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72"/>
      </w:tblGrid>
      <w:tr w:rsidR="00B34267" w:rsidRPr="00B34267" w:rsidTr="00B34267">
        <w:trPr>
          <w:trHeight w:val="1515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67" w:rsidRPr="00B34267" w:rsidRDefault="00B34267">
            <w:pPr>
              <w:ind w:left="66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B34267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地方議員相談員だより　　　　　　　　　</w:t>
            </w:r>
            <w:r w:rsidRPr="00B34267">
              <w:rPr>
                <w:rFonts w:ascii="HGPｺﾞｼｯｸM" w:eastAsia="HGPｺﾞｼｯｸM" w:hAnsi="HGP創英角ﾎﾟｯﾌﾟ体" w:hint="eastAsia"/>
                <w:szCs w:val="21"/>
              </w:rPr>
              <w:t>№１９０</w:t>
            </w:r>
          </w:p>
          <w:p w:rsidR="00B34267" w:rsidRPr="00B34267" w:rsidRDefault="00B34267">
            <w:pPr>
              <w:ind w:left="66"/>
              <w:rPr>
                <w:rFonts w:ascii="HGP創英角ﾎﾟｯﾌﾟ体" w:eastAsia="HGP創英角ﾎﾟｯﾌﾟ体" w:hAnsi="HGP創英角ﾎﾟｯﾌﾟ体" w:hint="eastAsia"/>
                <w:szCs w:val="21"/>
              </w:rPr>
            </w:pPr>
            <w:r w:rsidRPr="00B34267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　　</w:t>
            </w:r>
            <w:r w:rsidRPr="00B34267">
              <w:rPr>
                <w:rFonts w:ascii="HGPｺﾞｼｯｸM" w:eastAsia="HGPｺﾞｼｯｸM" w:hAnsi="HGP創英角ﾎﾟｯﾌﾟ体" w:hint="eastAsia"/>
                <w:szCs w:val="21"/>
              </w:rPr>
              <w:t xml:space="preserve">　　　　　　２０１８年　４月　２４日　発行　　　　　　　　　　　　　　　　　日本共産党福島県委員会</w:t>
            </w:r>
          </w:p>
        </w:tc>
      </w:tr>
    </w:tbl>
    <w:p w:rsidR="00B34267" w:rsidRPr="00B34267" w:rsidRDefault="00B34267" w:rsidP="00B34267">
      <w:pPr>
        <w:rPr>
          <w:rFonts w:ascii="HGP創英角ﾎﾟｯﾌﾟ体" w:eastAsia="HGP創英角ﾎﾟｯﾌﾟ体" w:hAnsi="HGP創英角ﾎﾟｯﾌﾟ体" w:hint="eastAsia"/>
          <w:b/>
          <w:szCs w:val="21"/>
        </w:rPr>
      </w:pPr>
      <w:r w:rsidRPr="00B34267">
        <w:rPr>
          <w:rFonts w:ascii="HGP創英角ﾎﾟｯﾌﾟ体" w:eastAsia="HGP創英角ﾎﾟｯﾌﾟ体" w:hAnsi="HGP創英角ﾎﾟｯﾌﾟ体" w:hint="eastAsia"/>
          <w:b/>
          <w:szCs w:val="21"/>
        </w:rPr>
        <w:t>県内介護保険料大幅引き上げ・５５市町村で増額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b/>
          <w:szCs w:val="21"/>
        </w:rPr>
      </w:pPr>
      <w:r w:rsidRPr="00B34267">
        <w:rPr>
          <w:rFonts w:ascii="HGPｺﾞｼｯｸM" w:eastAsia="HGPｺﾞｼｯｸM" w:hAnsi="HGP創英角ﾎﾟｯﾌﾟ体" w:hint="eastAsia"/>
          <w:b/>
          <w:szCs w:val="21"/>
        </w:rPr>
        <w:t xml:space="preserve">　６５歳以上が支払う介護保険料が県内５５市町村で増額します。県内平均保険料額は月額６６０１円、年間約８万円の負担です。県内平均値上げ率は８．４％、高齢者にとって厳しい負担増です。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b/>
          <w:szCs w:val="21"/>
        </w:rPr>
      </w:pPr>
      <w:r w:rsidRPr="00B34267">
        <w:rPr>
          <w:rFonts w:ascii="HGPｺﾞｼｯｸM" w:eastAsia="HGPｺﾞｼｯｸM" w:hAnsi="HGP創英角ﾎﾟｯﾌﾟ体" w:hint="eastAsia"/>
          <w:b/>
          <w:szCs w:val="21"/>
        </w:rPr>
        <w:t xml:space="preserve">　市町村　　　改定後　　　　改定前　　　　上昇率（％）　　　　　市町村　　　改定後　　　改定前　　　上昇率（％）</w:t>
      </w:r>
      <w:bookmarkStart w:id="0" w:name="_GoBack"/>
      <w:bookmarkEnd w:id="0"/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福島市　　　　　６１００　　　　　５９００　　　　　　３．４　　　　　　　　三島町　　　　８０００　　　　７５００　　　　　　６・７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会津若松市　　６０５０　　　　　５８５０　　　　　　３．４　　　　　　　　金山町　　　　６９００　　　　６０００　　　　　１５．０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郡山市　　　　　５５７３　　　　　５０２７　　　　　１０．９　　　　　　　　昭和村　　　　６５００　　　　５９００　　　　　１０．２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いわき市　　　　６０６８　　　　　５７８９　　　　　　４．８　　　　　　　　会津美里町　６８００　　　　５６００　　　　　２１．４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白河市　　　　　５９００　　　　　５８００　　　　　　１．７　　　　　　　　西郷村　　　　５７００　　　　５７００　　　　　　０．０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須賀川市　　　６１００　　　　　５４９０　　　　　　１１．１　　　　　　　泉崎村　　　　５４７４　　　　５３８３　　　　　　１．７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喜多方市　　　５４８０　　　　　４９８０　　　　　　１０．０　　　　　　　中島村　　　　５４２５　　　　５４２５　　　　　　０．０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相馬市　　　　６２７０　　　　　５５５０　　　　　　１３．０　　　　　　　　矢吹町　　　　５４９５　　　　　５４９５　　　　　０．０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二本松市　　　６２００　　　　　５３００　　　　　　１７．０　　　　　　　棚倉町　　　　５６００　　　　　５０００　　　　　１２．０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田村市　　　　６０００　　　　　５４００　　　　　　　１１．１　　　　　　　矢祭町　　　　４７００　　　　４３００　　　　　　９．３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南相馬市　　　５９８５　　　　　５６６２　　　　　　　５．７　　　　　　　　塙町　　　　　５４００　　　　５０００　　　　　　８．０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 xml:space="preserve">伊達市　　　　６３７８　　　　　５７５１　　　　　　　１０．９　　　　　　　鮫川村　　　　５４００　　　　４７００　　　　　１４．９　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本宮市　　　　５９００　　　　　５２００　　　　　　　１３．５　　　　　　　石川町　　　　５９６０　　　　５６００　　　　　　６．４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 xml:space="preserve">桑折町　　　　６２９２　　　　　６０４０　　　　　　　　４．２　　　　　　　玉川村　　　　５４００　　　　４５００　　　　　</w:t>
      </w:r>
      <w:r w:rsidRPr="00B34267">
        <w:rPr>
          <w:rFonts w:ascii="HGPｺﾞｼｯｸM" w:eastAsia="HGPｺﾞｼｯｸM" w:hAnsi="HGP創英角ﾎﾟｯﾌﾟ体" w:hint="eastAsia"/>
          <w:szCs w:val="21"/>
        </w:rPr>
        <w:lastRenderedPageBreak/>
        <w:t xml:space="preserve">２０．０　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 xml:space="preserve">国見町　　　　６２９１　　　　　５５４４　　　　　　　１３．５　　　　　　　平田村　　　　５３００　　　　４８００　　　　　１０．４　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川俣町　　　　６９４７　　　　　６０５２　　　　　　　１４．８　　　　　　　浅川町　　　　５４００　　　　４９００　　　　　１０．２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大玉村　　　　５５００　　　　　４８００　　　　　　　１４．６　　　　　　　古殿町　　　　６４００　　　　４９００　　　　　３０．６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鏡石町　　　　５９００　　　　　４８００　　　　　　　２２．９　　　　　　　三春町　　　　５７６２　　　　５０９２　　　　　１３．２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天栄村　　　　６０００　　　　　５０００　　　　　　　２０．０　　　　　　　小野町　　　　６６００　　　　５５６０　　　　　１８．７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下郷町　　　　６２００　　　　　４９００　　　　　　　２６．５　　　　　　　広野町　　　　６１００　　　　５９００　　　　　　３．４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桧枝岐村　　４５００　　　　　３３４０　　　　　　　３４．７　　　　　　　楢葉町　　　　７６００　　　　　７０００　　　　　８．６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只見町　　　　５９００　　　　　４８１０　　　　　　　２２．７　　　　　　　富岡町　　　　７５００　　　　６５００　　　　　１５．４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南会津町　　６０００　　　　　５０００　　　　　　　２０．０　　　　　　　川内村　　　　８０００　　　　６５００　　　　　　２３．１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北塩原村　　５９００　　　　　５２００　　　　　　　１３．５　　　　　　　大熊町　　　　８５００　　　　７５００　　　　　　１３．３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西会津町　　５８００　　　　　５４８６　　　　　　　　５．７　　　　　　　双葉町　　　　８９７６　　　　７５２８　　　　　　１９．２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磐梯町　　　　６７００　　　　　６１００　　　　　　　９．８　　　　　　　　浪江町　　　　８４００　　　　７０００　　　　　２０．０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 xml:space="preserve">猪苗代町　　　６０００　　　　　５５００　　　　　　　９．１　　　　　　　葛尾村　　　　９８００　　　　７５００　　　　　　３０．７　　　　　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会津坂下町　６８５０　　　　６１００　　　　　　　１２．３　　　　　　　　新地町　　　　６２００　　　　５４００　　　　　１４．８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湯川村　　　　６５００　　　　５９６０　　　　　　　　９．１　　　　　　　　飯館村　　　　８２９７　　　　８００３　　　　　　３．７</w:t>
      </w:r>
    </w:p>
    <w:p w:rsidR="00B34267" w:rsidRPr="00B34267" w:rsidRDefault="00B34267" w:rsidP="00B34267">
      <w:pPr>
        <w:rPr>
          <w:rFonts w:ascii="HGPｺﾞｼｯｸM" w:eastAsia="HGPｺﾞｼｯｸM" w:hAnsi="HGP創英角ﾎﾟｯﾌﾟ体" w:hint="eastAsia"/>
          <w:szCs w:val="21"/>
        </w:rPr>
      </w:pPr>
      <w:r w:rsidRPr="00B34267">
        <w:rPr>
          <w:rFonts w:ascii="HGPｺﾞｼｯｸM" w:eastAsia="HGPｺﾞｼｯｸM" w:hAnsi="HGP創英角ﾎﾟｯﾌﾟ体" w:hint="eastAsia"/>
          <w:szCs w:val="21"/>
        </w:rPr>
        <w:t>柳津町　　　５４００　　　　　５４００　　　　　　　　０．０　　　　　　　　県平均　　　　６０６１　　　　５５９２　　　　　　８．４</w:t>
      </w:r>
    </w:p>
    <w:p w:rsidR="00FE2D4E" w:rsidRPr="00B34267" w:rsidRDefault="00FE2D4E"/>
    <w:sectPr w:rsidR="00FE2D4E" w:rsidRPr="00B34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67"/>
    <w:rsid w:val="00B34267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B01E7-ACC7-47E8-AD0C-086953D6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</dc:creator>
  <cp:keywords/>
  <dc:description/>
  <cp:lastModifiedBy>emiko</cp:lastModifiedBy>
  <cp:revision>2</cp:revision>
  <dcterms:created xsi:type="dcterms:W3CDTF">2018-05-07T21:03:00Z</dcterms:created>
  <dcterms:modified xsi:type="dcterms:W3CDTF">2018-05-07T21:04:00Z</dcterms:modified>
</cp:coreProperties>
</file>