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2AAF24" w14:textId="77777777" w:rsidR="00B55D33" w:rsidRPr="009C6EE9" w:rsidRDefault="00BE63A8">
      <w:pPr>
        <w:spacing w:line="560" w:lineRule="exact"/>
        <w:rPr>
          <w:sz w:val="24"/>
        </w:rPr>
      </w:pPr>
      <w:bookmarkStart w:id="0" w:name="_GoBack"/>
      <w:r w:rsidRPr="009C6EE9">
        <w:rPr>
          <w:rFonts w:hint="eastAsia"/>
          <w:sz w:val="24"/>
        </w:rPr>
        <w:t>磐城森林管理署金子次長殿</w:t>
      </w:r>
      <w:r w:rsidR="00B55D33" w:rsidRPr="009C6EE9">
        <w:rPr>
          <w:rFonts w:hint="eastAsia"/>
          <w:sz w:val="24"/>
        </w:rPr>
        <w:t xml:space="preserve">                           </w:t>
      </w:r>
      <w:r w:rsidRPr="009C6EE9">
        <w:rPr>
          <w:rFonts w:hint="eastAsia"/>
        </w:rPr>
        <w:t>２０１９年１２月６</w:t>
      </w:r>
      <w:r w:rsidR="00B55D33" w:rsidRPr="009C6EE9">
        <w:rPr>
          <w:rFonts w:hint="eastAsia"/>
        </w:rPr>
        <w:t>日</w:t>
      </w:r>
    </w:p>
    <w:p w14:paraId="4C8DD5D0" w14:textId="77777777" w:rsidR="00B55D33" w:rsidRPr="009C6EE9" w:rsidRDefault="00B55D33" w:rsidP="00BC69F5">
      <w:pPr>
        <w:spacing w:line="360" w:lineRule="exact"/>
        <w:ind w:left="1680" w:firstLineChars="400" w:firstLine="840"/>
      </w:pPr>
      <w:r w:rsidRPr="009C6EE9">
        <w:rPr>
          <w:rFonts w:hint="eastAsia"/>
        </w:rPr>
        <w:t>遠野の環境を考える友の会　会長　佐藤吉行</w:t>
      </w:r>
    </w:p>
    <w:p w14:paraId="78506F51" w14:textId="77777777" w:rsidR="00B55D33" w:rsidRPr="009C6EE9" w:rsidRDefault="00BC69F5" w:rsidP="00BC69F5">
      <w:pPr>
        <w:spacing w:line="360" w:lineRule="exact"/>
      </w:pPr>
      <w:r w:rsidRPr="009C6EE9">
        <w:rPr>
          <w:rFonts w:hint="eastAsia"/>
        </w:rPr>
        <w:t xml:space="preserve">　　　　　　　　　　　　</w:t>
      </w:r>
      <w:r w:rsidR="00B55D33" w:rsidRPr="009C6EE9">
        <w:rPr>
          <w:rFonts w:hint="eastAsia"/>
        </w:rPr>
        <w:t>いわき市遠野町入遠野字天王７３－１　電話</w:t>
      </w:r>
      <w:r w:rsidR="00B55D33" w:rsidRPr="009C6EE9">
        <w:rPr>
          <w:rFonts w:hint="eastAsia"/>
        </w:rPr>
        <w:t>070</w:t>
      </w:r>
      <w:r w:rsidR="00B55D33" w:rsidRPr="009C6EE9">
        <w:rPr>
          <w:rFonts w:hint="eastAsia"/>
        </w:rPr>
        <w:t>―</w:t>
      </w:r>
      <w:r w:rsidR="00B55D33" w:rsidRPr="009C6EE9">
        <w:rPr>
          <w:rFonts w:hint="eastAsia"/>
        </w:rPr>
        <w:t>2025</w:t>
      </w:r>
      <w:r w:rsidR="00B55D33" w:rsidRPr="009C6EE9">
        <w:rPr>
          <w:rFonts w:hint="eastAsia"/>
        </w:rPr>
        <w:t>―</w:t>
      </w:r>
      <w:r w:rsidR="00B55D33" w:rsidRPr="009C6EE9">
        <w:rPr>
          <w:rFonts w:hint="eastAsia"/>
        </w:rPr>
        <w:t>4106</w:t>
      </w:r>
    </w:p>
    <w:p w14:paraId="40CB5FB3" w14:textId="77777777" w:rsidR="00B55D33" w:rsidRPr="009C6EE9" w:rsidRDefault="00BE63A8">
      <w:pPr>
        <w:pStyle w:val="2"/>
        <w:spacing w:line="480" w:lineRule="exact"/>
        <w:rPr>
          <w:rFonts w:ascii="ＭＳ ゴシック" w:eastAsia="ＭＳ ゴシック" w:hAnsi="ＭＳ ゴシック"/>
          <w:b/>
          <w:bCs/>
        </w:rPr>
      </w:pPr>
      <w:r w:rsidRPr="009C6EE9">
        <w:rPr>
          <w:rFonts w:ascii="ＭＳ ゴシック" w:eastAsia="ＭＳ ゴシック" w:hAnsi="ＭＳ ゴシック" w:hint="eastAsia"/>
          <w:bCs/>
        </w:rPr>
        <w:t>「（仮称）三大明神風力発電事業」に</w:t>
      </w:r>
      <w:r w:rsidR="004D6100" w:rsidRPr="009C6EE9">
        <w:rPr>
          <w:rFonts w:ascii="ＭＳ ゴシック" w:eastAsia="ＭＳ ゴシック" w:hAnsi="ＭＳ ゴシック" w:hint="eastAsia"/>
          <w:bCs/>
        </w:rPr>
        <w:t>関わる国有林貸付を審議した第26回</w:t>
      </w:r>
      <w:r w:rsidRPr="009C6EE9">
        <w:rPr>
          <w:rFonts w:ascii="ＭＳ ゴシック" w:eastAsia="ＭＳ ゴシック" w:hAnsi="ＭＳ ゴシック" w:hint="eastAsia"/>
          <w:shd w:val="clear" w:color="auto" w:fill="FFFFFF"/>
        </w:rPr>
        <w:t>国有林野管理審議会に</w:t>
      </w:r>
      <w:r w:rsidR="00CB6681" w:rsidRPr="009C6EE9">
        <w:rPr>
          <w:rFonts w:ascii="ＭＳ ゴシック" w:eastAsia="ＭＳ ゴシック" w:hAnsi="ＭＳ ゴシック" w:hint="eastAsia"/>
          <w:shd w:val="clear" w:color="auto" w:fill="FFFFFF"/>
        </w:rPr>
        <w:t>、</w:t>
      </w:r>
      <w:r w:rsidRPr="009C6EE9">
        <w:rPr>
          <w:rFonts w:ascii="ＭＳ ゴシック" w:eastAsia="ＭＳ ゴシック" w:hAnsi="ＭＳ ゴシック" w:hint="eastAsia"/>
          <w:shd w:val="clear" w:color="auto" w:fill="FFFFFF"/>
        </w:rPr>
        <w:t>住民の</w:t>
      </w:r>
      <w:r w:rsidR="00AC6F77" w:rsidRPr="009C6EE9">
        <w:rPr>
          <w:rFonts w:ascii="ＭＳ ゴシック" w:eastAsia="ＭＳ ゴシック" w:hAnsi="ＭＳ ゴシック" w:hint="eastAsia"/>
          <w:shd w:val="clear" w:color="auto" w:fill="FFFFFF"/>
        </w:rPr>
        <w:t>懸念を</w:t>
      </w:r>
      <w:r w:rsidR="00CB6681" w:rsidRPr="009C6EE9">
        <w:rPr>
          <w:rFonts w:ascii="ＭＳ ゴシック" w:eastAsia="ＭＳ ゴシック" w:hAnsi="ＭＳ ゴシック" w:hint="eastAsia"/>
          <w:shd w:val="clear" w:color="auto" w:fill="FFFFFF"/>
        </w:rPr>
        <w:t>審議に反映さ</w:t>
      </w:r>
      <w:r w:rsidR="00822413" w:rsidRPr="009C6EE9">
        <w:rPr>
          <w:rFonts w:ascii="ＭＳ ゴシック" w:eastAsia="ＭＳ ゴシック" w:hAnsi="ＭＳ ゴシック" w:hint="eastAsia"/>
          <w:shd w:val="clear" w:color="auto" w:fill="FFFFFF"/>
        </w:rPr>
        <w:t>せな</w:t>
      </w:r>
      <w:r w:rsidR="004D6100" w:rsidRPr="009C6EE9">
        <w:rPr>
          <w:rFonts w:ascii="ＭＳ ゴシック" w:eastAsia="ＭＳ ゴシック" w:hAnsi="ＭＳ ゴシック" w:hint="eastAsia"/>
          <w:shd w:val="clear" w:color="auto" w:fill="FFFFFF"/>
        </w:rPr>
        <w:t>い不公正な扱いを改めることを求める</w:t>
      </w:r>
      <w:r w:rsidR="00CB6681" w:rsidRPr="009C6EE9">
        <w:rPr>
          <w:rFonts w:ascii="ＭＳ ゴシック" w:eastAsia="ＭＳ ゴシック" w:hAnsi="ＭＳ ゴシック" w:hint="eastAsia"/>
          <w:shd w:val="clear" w:color="auto" w:fill="FFFFFF"/>
        </w:rPr>
        <w:t>。</w:t>
      </w:r>
    </w:p>
    <w:p w14:paraId="552337CF" w14:textId="77777777" w:rsidR="00B55D33" w:rsidRPr="009C6EE9" w:rsidRDefault="00B55D33">
      <w:pPr>
        <w:rPr>
          <w:sz w:val="24"/>
        </w:rPr>
      </w:pPr>
    </w:p>
    <w:p w14:paraId="4320DB9D" w14:textId="77777777" w:rsidR="00CB6681" w:rsidRPr="009C6EE9" w:rsidRDefault="00B55D33">
      <w:pPr>
        <w:pStyle w:val="a3"/>
      </w:pPr>
      <w:r w:rsidRPr="009C6EE9">
        <w:rPr>
          <w:rFonts w:hint="eastAsia"/>
        </w:rPr>
        <w:t xml:space="preserve">　</w:t>
      </w:r>
      <w:r w:rsidR="00CB6681" w:rsidRPr="009C6EE9">
        <w:rPr>
          <w:rFonts w:hint="eastAsia"/>
        </w:rPr>
        <w:t>「（仮称）三大明神風力発電事業」が計画される地域は国土交通省のハザードマップにおいて土石流危険渓流に指定され、多くの住民の住む地域が土砂災害警戒区域や特別警戒区域に指定されているため、多くの住民がこの事業の実施により土砂災害の危険が増すのではないかという懸念を抱いている。</w:t>
      </w:r>
    </w:p>
    <w:p w14:paraId="5E95E096" w14:textId="77777777" w:rsidR="00CB6681" w:rsidRPr="009C6EE9" w:rsidRDefault="00CB6681" w:rsidP="00CB6681">
      <w:pPr>
        <w:pStyle w:val="a3"/>
        <w:ind w:firstLineChars="100" w:firstLine="240"/>
      </w:pPr>
      <w:r w:rsidRPr="009C6EE9">
        <w:rPr>
          <w:rFonts w:hint="eastAsia"/>
        </w:rPr>
        <w:t>また、このふもとの地域は公共水道が通っていない地域が広がっていて、沢水</w:t>
      </w:r>
      <w:r w:rsidR="00AC6F77" w:rsidRPr="009C6EE9">
        <w:rPr>
          <w:rFonts w:hint="eastAsia"/>
        </w:rPr>
        <w:t>や湧き水・井戸水</w:t>
      </w:r>
      <w:r w:rsidRPr="009C6EE9">
        <w:rPr>
          <w:rFonts w:hint="eastAsia"/>
        </w:rPr>
        <w:t>などの自然水を利用しているため、この事業によって生活用水が脅かされないか心配の声が広がっている。</w:t>
      </w:r>
    </w:p>
    <w:p w14:paraId="36D5D06E" w14:textId="77777777" w:rsidR="00965C39" w:rsidRPr="009C6EE9" w:rsidRDefault="00CB6681" w:rsidP="003A0BA1">
      <w:pPr>
        <w:pStyle w:val="a3"/>
        <w:ind w:firstLineChars="100" w:firstLine="240"/>
      </w:pPr>
      <w:r w:rsidRPr="009C6EE9">
        <w:rPr>
          <w:rFonts w:hint="eastAsia"/>
        </w:rPr>
        <w:t>このため、当会では</w:t>
      </w:r>
      <w:r w:rsidRPr="009C6EE9">
        <w:rPr>
          <w:rFonts w:hint="eastAsia"/>
        </w:rPr>
        <w:t>3</w:t>
      </w:r>
      <w:r w:rsidRPr="009C6EE9">
        <w:rPr>
          <w:rFonts w:hint="eastAsia"/>
        </w:rPr>
        <w:t>回にわたって保安林解除に反対する要望書を提出してきた</w:t>
      </w:r>
      <w:r w:rsidR="00965C39" w:rsidRPr="009C6EE9">
        <w:rPr>
          <w:rFonts w:hint="eastAsia"/>
        </w:rPr>
        <w:t>。</w:t>
      </w:r>
      <w:r w:rsidRPr="009C6EE9">
        <w:rPr>
          <w:rFonts w:hint="eastAsia"/>
        </w:rPr>
        <w:t>10</w:t>
      </w:r>
      <w:r w:rsidRPr="009C6EE9">
        <w:rPr>
          <w:rFonts w:hint="eastAsia"/>
        </w:rPr>
        <w:t>月</w:t>
      </w:r>
      <w:r w:rsidRPr="009C6EE9">
        <w:rPr>
          <w:rFonts w:hint="eastAsia"/>
        </w:rPr>
        <w:t>10</w:t>
      </w:r>
      <w:r w:rsidRPr="009C6EE9">
        <w:rPr>
          <w:rFonts w:hint="eastAsia"/>
        </w:rPr>
        <w:t>日行われた審議会では、</w:t>
      </w:r>
      <w:r w:rsidR="00965C39" w:rsidRPr="009C6EE9">
        <w:rPr>
          <w:rFonts w:hint="eastAsia"/>
        </w:rPr>
        <w:t>国有林の貸付けについての審議であるが、貸付は保安林解除と一体の扱いであり、当会の</w:t>
      </w:r>
      <w:r w:rsidRPr="009C6EE9">
        <w:rPr>
          <w:rFonts w:hint="eastAsia"/>
        </w:rPr>
        <w:t>要望</w:t>
      </w:r>
      <w:r w:rsidR="00965C39" w:rsidRPr="009C6EE9">
        <w:rPr>
          <w:rFonts w:hint="eastAsia"/>
        </w:rPr>
        <w:t>内容が検討されるべきと考える。議事録では内容に触れる事もなく、</w:t>
      </w:r>
      <w:r w:rsidRPr="009C6EE9">
        <w:rPr>
          <w:rFonts w:hint="eastAsia"/>
        </w:rPr>
        <w:t>3</w:t>
      </w:r>
      <w:r w:rsidRPr="009C6EE9">
        <w:rPr>
          <w:rFonts w:hint="eastAsia"/>
        </w:rPr>
        <w:t>回</w:t>
      </w:r>
      <w:r w:rsidR="00965C39" w:rsidRPr="009C6EE9">
        <w:rPr>
          <w:rFonts w:hint="eastAsia"/>
        </w:rPr>
        <w:t>要望が</w:t>
      </w:r>
      <w:r w:rsidRPr="009C6EE9">
        <w:rPr>
          <w:rFonts w:hint="eastAsia"/>
        </w:rPr>
        <w:t>出されたと触れただけで</w:t>
      </w:r>
      <w:r w:rsidR="00965C39" w:rsidRPr="009C6EE9">
        <w:rPr>
          <w:rFonts w:hint="eastAsia"/>
        </w:rPr>
        <w:t>ある。</w:t>
      </w:r>
    </w:p>
    <w:p w14:paraId="43A9E20E" w14:textId="77777777" w:rsidR="00BC69F5" w:rsidRPr="009C6EE9" w:rsidRDefault="00965C39" w:rsidP="003A0BA1">
      <w:pPr>
        <w:pStyle w:val="a3"/>
        <w:ind w:firstLineChars="100" w:firstLine="240"/>
      </w:pPr>
      <w:r w:rsidRPr="009C6EE9">
        <w:rPr>
          <w:rFonts w:hint="eastAsia"/>
        </w:rPr>
        <w:t>しかも、いわき森林管理署名の２号議案書では</w:t>
      </w:r>
      <w:r w:rsidR="00BC69F5" w:rsidRPr="009C6EE9">
        <w:rPr>
          <w:rFonts w:hint="eastAsia"/>
        </w:rPr>
        <w:t>「地元関係者の同意を得ており、地域振興に寄与するものであるため、貸付しようとするもの」と積極的推進の意見となっている。このことが、</w:t>
      </w:r>
      <w:r w:rsidR="00CB6681" w:rsidRPr="009C6EE9">
        <w:rPr>
          <w:rFonts w:hint="eastAsia"/>
        </w:rPr>
        <w:t>なぜ</w:t>
      </w:r>
      <w:r w:rsidR="00AC6F77" w:rsidRPr="009C6EE9">
        <w:rPr>
          <w:rFonts w:hint="eastAsia"/>
        </w:rPr>
        <w:t>住民から</w:t>
      </w:r>
      <w:r w:rsidR="003A0BA1" w:rsidRPr="009C6EE9">
        <w:rPr>
          <w:rFonts w:hint="eastAsia"/>
        </w:rPr>
        <w:t>反対の声が上がっているかの説明もなく、住民の</w:t>
      </w:r>
      <w:r w:rsidR="00AC6F77" w:rsidRPr="009C6EE9">
        <w:rPr>
          <w:rFonts w:hint="eastAsia"/>
        </w:rPr>
        <w:t>心配の声がまったく伝わらないまま</w:t>
      </w:r>
      <w:r w:rsidR="00BC69F5" w:rsidRPr="009C6EE9">
        <w:rPr>
          <w:rFonts w:hint="eastAsia"/>
        </w:rPr>
        <w:t>「貸付を了とする」結論で</w:t>
      </w:r>
      <w:r w:rsidR="00AC6F77" w:rsidRPr="009C6EE9">
        <w:rPr>
          <w:rFonts w:hint="eastAsia"/>
        </w:rPr>
        <w:t>審議が終了</w:t>
      </w:r>
      <w:r w:rsidR="00BC69F5" w:rsidRPr="009C6EE9">
        <w:rPr>
          <w:rFonts w:hint="eastAsia"/>
        </w:rPr>
        <w:t>した原因と考える</w:t>
      </w:r>
      <w:r w:rsidR="00AC6F77" w:rsidRPr="009C6EE9">
        <w:rPr>
          <w:rFonts w:hint="eastAsia"/>
        </w:rPr>
        <w:t>。会議の中では</w:t>
      </w:r>
      <w:r w:rsidR="003A0BA1" w:rsidRPr="009C6EE9">
        <w:rPr>
          <w:rFonts w:hint="eastAsia"/>
        </w:rPr>
        <w:t>区長の同意書</w:t>
      </w:r>
      <w:r w:rsidR="00AC6F77" w:rsidRPr="009C6EE9">
        <w:rPr>
          <w:rFonts w:hint="eastAsia"/>
        </w:rPr>
        <w:t>をもって住民合意が成立したかのように話が進んでいるが、前回の要望書でも示したように、</w:t>
      </w:r>
      <w:r w:rsidR="00FD69EE" w:rsidRPr="009C6EE9">
        <w:rPr>
          <w:rFonts w:hint="eastAsia"/>
        </w:rPr>
        <w:t>当該地区はもちろん、遠野町全体でも</w:t>
      </w:r>
      <w:r w:rsidR="00FD69EE" w:rsidRPr="009C6EE9">
        <w:rPr>
          <w:rFonts w:hint="eastAsia"/>
        </w:rPr>
        <w:t>8</w:t>
      </w:r>
      <w:r w:rsidR="00FD69EE" w:rsidRPr="009C6EE9">
        <w:rPr>
          <w:rFonts w:hint="eastAsia"/>
        </w:rPr>
        <w:t>割以上の世帯からこの地域での風力発電事業に反対する署名が上がっている。事業者に対する</w:t>
      </w:r>
      <w:r w:rsidR="00AC6F77" w:rsidRPr="009C6EE9">
        <w:rPr>
          <w:rFonts w:hint="eastAsia"/>
        </w:rPr>
        <w:t>同意書は</w:t>
      </w:r>
      <w:r w:rsidR="00FD69EE" w:rsidRPr="009C6EE9">
        <w:rPr>
          <w:rFonts w:hint="eastAsia"/>
        </w:rPr>
        <w:t>総会で討議された上のものではなく、議論にすら上げない</w:t>
      </w:r>
      <w:r w:rsidR="00AC6F77" w:rsidRPr="009C6EE9">
        <w:rPr>
          <w:rFonts w:hint="eastAsia"/>
        </w:rPr>
        <w:t>区長の独断によるもので、住民の意志はまったくと言っていいほど反映されていない。</w:t>
      </w:r>
    </w:p>
    <w:p w14:paraId="6752019C" w14:textId="77777777" w:rsidR="007E2153" w:rsidRPr="009C6EE9" w:rsidRDefault="00BC69F5" w:rsidP="003A0BA1">
      <w:pPr>
        <w:pStyle w:val="a3"/>
        <w:ind w:firstLineChars="100" w:firstLine="240"/>
      </w:pPr>
      <w:r w:rsidRPr="009C6EE9">
        <w:rPr>
          <w:rFonts w:hint="eastAsia"/>
        </w:rPr>
        <w:t>前回</w:t>
      </w:r>
      <w:r w:rsidR="007E2153" w:rsidRPr="009C6EE9">
        <w:rPr>
          <w:rFonts w:hint="eastAsia"/>
        </w:rPr>
        <w:t>の</w:t>
      </w:r>
      <w:r w:rsidRPr="009C6EE9">
        <w:rPr>
          <w:rFonts w:hint="eastAsia"/>
        </w:rPr>
        <w:t>要望</w:t>
      </w:r>
      <w:r w:rsidR="00591CFA" w:rsidRPr="009C6EE9">
        <w:rPr>
          <w:rFonts w:hint="eastAsia"/>
        </w:rPr>
        <w:t>時に「土石流危険渓流に指定されている地域に、保安林を伐採し風力発電計画を進めて土石流の心配はないのか？」の問いかけに「大丈夫」の回答はありません。</w:t>
      </w:r>
      <w:r w:rsidR="007E2153" w:rsidRPr="009C6EE9">
        <w:rPr>
          <w:rFonts w:hint="eastAsia"/>
        </w:rPr>
        <w:t>それなのに事業推進の立場をとるとは考えられないところである。万一土石流の被害が生じた場合責任の一端を担えるのですか？</w:t>
      </w:r>
    </w:p>
    <w:p w14:paraId="5014A54C" w14:textId="77777777" w:rsidR="00B55D33" w:rsidRPr="009C6EE9" w:rsidRDefault="007E2153" w:rsidP="007E2153">
      <w:pPr>
        <w:pStyle w:val="a3"/>
        <w:ind w:firstLineChars="100" w:firstLine="240"/>
      </w:pPr>
      <w:r w:rsidRPr="009C6EE9">
        <w:rPr>
          <w:rFonts w:hint="eastAsia"/>
        </w:rPr>
        <w:t>改めて審議会の再審査をお願いする予定です。公正な審議が出来る様協力を強く求めるものである。</w:t>
      </w:r>
    </w:p>
    <w:bookmarkEnd w:id="0"/>
    <w:p w14:paraId="4FB94372" w14:textId="4D153E51" w:rsidR="000E3AF3" w:rsidRPr="000E3AF3" w:rsidRDefault="000E3AF3" w:rsidP="009C6EE9">
      <w:pPr>
        <w:pStyle w:val="a3"/>
        <w:rPr>
          <w:u w:val="double"/>
        </w:rPr>
      </w:pPr>
    </w:p>
    <w:p w14:paraId="43163677" w14:textId="430497CC" w:rsidR="00B55D33" w:rsidRPr="000E3AF3" w:rsidRDefault="00B55D33">
      <w:pPr>
        <w:rPr>
          <w:sz w:val="24"/>
          <w:u w:val="double"/>
        </w:rPr>
      </w:pPr>
    </w:p>
    <w:sectPr w:rsidR="00B55D33" w:rsidRPr="000E3AF3" w:rsidSect="007E2153">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502F65" w14:textId="77777777" w:rsidR="009A0074" w:rsidRDefault="009A0074" w:rsidP="00BE63A8">
      <w:r>
        <w:separator/>
      </w:r>
    </w:p>
  </w:endnote>
  <w:endnote w:type="continuationSeparator" w:id="0">
    <w:p w14:paraId="2853B482" w14:textId="77777777" w:rsidR="009A0074" w:rsidRDefault="009A0074" w:rsidP="00BE63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9802EB" w14:textId="77777777" w:rsidR="009A0074" w:rsidRDefault="009A0074" w:rsidP="00BE63A8">
      <w:r>
        <w:separator/>
      </w:r>
    </w:p>
  </w:footnote>
  <w:footnote w:type="continuationSeparator" w:id="0">
    <w:p w14:paraId="316FB2A5" w14:textId="77777777" w:rsidR="009A0074" w:rsidRDefault="009A0074" w:rsidP="00BE63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0F1AD7"/>
    <w:multiLevelType w:val="hybridMultilevel"/>
    <w:tmpl w:val="8DD23C76"/>
    <w:lvl w:ilvl="0" w:tplc="DE169EAA">
      <w:start w:val="1"/>
      <w:numFmt w:val="japaneseCounting"/>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3A8"/>
    <w:rsid w:val="000E3AF3"/>
    <w:rsid w:val="003A0BA1"/>
    <w:rsid w:val="004D6100"/>
    <w:rsid w:val="00591CFA"/>
    <w:rsid w:val="006474FA"/>
    <w:rsid w:val="00753DB2"/>
    <w:rsid w:val="007E2153"/>
    <w:rsid w:val="00822413"/>
    <w:rsid w:val="008C26C4"/>
    <w:rsid w:val="00965C39"/>
    <w:rsid w:val="009A0074"/>
    <w:rsid w:val="009C6EE9"/>
    <w:rsid w:val="00AC6F77"/>
    <w:rsid w:val="00B55D33"/>
    <w:rsid w:val="00BC69F5"/>
    <w:rsid w:val="00BE63A8"/>
    <w:rsid w:val="00CB6681"/>
    <w:rsid w:val="00D2732E"/>
    <w:rsid w:val="00DC43AA"/>
    <w:rsid w:val="00F11952"/>
    <w:rsid w:val="00FD69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BED0CB2"/>
  <w15:chartTrackingRefBased/>
  <w15:docId w15:val="{186D82D8-E6C3-4AF0-A86C-8C3C741F4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Pr>
      <w:sz w:val="24"/>
    </w:rPr>
  </w:style>
  <w:style w:type="paragraph" w:styleId="2">
    <w:name w:val="Body Text 2"/>
    <w:basedOn w:val="a"/>
    <w:semiHidden/>
    <w:pPr>
      <w:spacing w:line="560" w:lineRule="exact"/>
    </w:pPr>
    <w:rPr>
      <w:sz w:val="32"/>
    </w:rPr>
  </w:style>
  <w:style w:type="paragraph" w:styleId="a4">
    <w:name w:val="header"/>
    <w:basedOn w:val="a"/>
    <w:link w:val="a5"/>
    <w:uiPriority w:val="99"/>
    <w:unhideWhenUsed/>
    <w:rsid w:val="00BE63A8"/>
    <w:pPr>
      <w:tabs>
        <w:tab w:val="center" w:pos="4252"/>
        <w:tab w:val="right" w:pos="8504"/>
      </w:tabs>
      <w:snapToGrid w:val="0"/>
    </w:pPr>
  </w:style>
  <w:style w:type="character" w:customStyle="1" w:styleId="a5">
    <w:name w:val="ヘッダー (文字)"/>
    <w:link w:val="a4"/>
    <w:uiPriority w:val="99"/>
    <w:rsid w:val="00BE63A8"/>
    <w:rPr>
      <w:kern w:val="2"/>
      <w:sz w:val="21"/>
      <w:szCs w:val="24"/>
    </w:rPr>
  </w:style>
  <w:style w:type="paragraph" w:styleId="a6">
    <w:name w:val="footer"/>
    <w:basedOn w:val="a"/>
    <w:link w:val="a7"/>
    <w:uiPriority w:val="99"/>
    <w:unhideWhenUsed/>
    <w:rsid w:val="00BE63A8"/>
    <w:pPr>
      <w:tabs>
        <w:tab w:val="center" w:pos="4252"/>
        <w:tab w:val="right" w:pos="8504"/>
      </w:tabs>
      <w:snapToGrid w:val="0"/>
    </w:pPr>
  </w:style>
  <w:style w:type="character" w:customStyle="1" w:styleId="a7">
    <w:name w:val="フッター (文字)"/>
    <w:link w:val="a6"/>
    <w:uiPriority w:val="99"/>
    <w:rsid w:val="00BE63A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163</Words>
  <Characters>934</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いわき市遠野町に計画されている二つの風力発電事業に関して当該地域の開発許可を認めないことを求める陳情書</vt:lpstr>
      <vt:lpstr>いわき市遠野町に計画されている二つの風力発電事業に関して当該地域の開発許可を認めないことを求める陳情書</vt:lpstr>
    </vt:vector>
  </TitlesOfParts>
  <Company>jipusii</Company>
  <LinksUpToDate>false</LinksUpToDate>
  <CharactersWithSpaces>1095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いわき市遠野町に計画されている二つの風力発電事業に関して当該地域の開発許可を認めないことを求める陳情書</dc:title>
  <dc:subject/>
  <dc:creator>東山</dc:creator>
  <cp:keywords/>
  <dc:description/>
  <cp:lastModifiedBy>emiko</cp:lastModifiedBy>
  <cp:revision>6</cp:revision>
  <cp:lastPrinted>2017-09-15T14:38:00Z</cp:lastPrinted>
  <dcterms:created xsi:type="dcterms:W3CDTF">2019-12-04T15:24:00Z</dcterms:created>
  <dcterms:modified xsi:type="dcterms:W3CDTF">2019-12-04T22:01:00Z</dcterms:modified>
</cp:coreProperties>
</file>