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3848" w14:textId="369E8C38" w:rsidR="00833DC5" w:rsidRDefault="00E63333">
      <w:r>
        <w:rPr>
          <w:rFonts w:hint="eastAsia"/>
        </w:rPr>
        <w:t>２０２１年</w:t>
      </w:r>
      <w:r w:rsidR="001B366C">
        <w:rPr>
          <w:rFonts w:hint="eastAsia"/>
        </w:rPr>
        <w:t>２月</w:t>
      </w:r>
      <w:r>
        <w:rPr>
          <w:rFonts w:hint="eastAsia"/>
        </w:rPr>
        <w:t xml:space="preserve">定例会　</w:t>
      </w:r>
      <w:r w:rsidR="001B366C">
        <w:rPr>
          <w:rFonts w:hint="eastAsia"/>
        </w:rPr>
        <w:t>討論</w:t>
      </w:r>
    </w:p>
    <w:p w14:paraId="17DBFA33" w14:textId="263FF462" w:rsidR="00833DC5" w:rsidRDefault="00F3559B">
      <w:pPr>
        <w:jc w:val="right"/>
      </w:pPr>
      <w:r>
        <w:rPr>
          <w:rFonts w:hint="eastAsia"/>
        </w:rPr>
        <w:t>2021</w:t>
      </w:r>
      <w:r w:rsidR="00E63333">
        <w:rPr>
          <w:rFonts w:hint="eastAsia"/>
        </w:rPr>
        <w:t>年</w:t>
      </w:r>
      <w:r>
        <w:rPr>
          <w:rFonts w:hint="eastAsia"/>
        </w:rPr>
        <w:t>3</w:t>
      </w:r>
      <w:r w:rsidR="00E63333">
        <w:rPr>
          <w:rFonts w:hint="eastAsia"/>
        </w:rPr>
        <w:t>月</w:t>
      </w:r>
      <w:r>
        <w:rPr>
          <w:rFonts w:hint="eastAsia"/>
        </w:rPr>
        <w:t>19</w:t>
      </w:r>
      <w:r w:rsidR="00E63333">
        <w:rPr>
          <w:rFonts w:hint="eastAsia"/>
        </w:rPr>
        <w:t>日</w:t>
      </w:r>
      <w:r w:rsidR="001B366C">
        <w:rPr>
          <w:rFonts w:hint="eastAsia"/>
        </w:rPr>
        <w:t xml:space="preserve">　大橋沙織</w:t>
      </w:r>
    </w:p>
    <w:p w14:paraId="6D1A3A69" w14:textId="77777777" w:rsidR="00833DC5" w:rsidRDefault="00833DC5"/>
    <w:p w14:paraId="223FBDB7" w14:textId="77777777" w:rsidR="00833DC5" w:rsidRDefault="001B366C">
      <w:r>
        <w:rPr>
          <w:rFonts w:hint="eastAsia"/>
        </w:rPr>
        <w:t xml:space="preserve">　日本共産党の大橋沙織です。県議団を代表して討論を行います。</w:t>
      </w:r>
    </w:p>
    <w:p w14:paraId="025DDACB" w14:textId="77777777" w:rsidR="00833DC5" w:rsidRDefault="001B366C">
      <w:r>
        <w:rPr>
          <w:rFonts w:hint="eastAsia"/>
        </w:rPr>
        <w:t xml:space="preserve">　今月で東日本大震災と原発事故から丸</w:t>
      </w:r>
      <w:r>
        <w:rPr>
          <w:rFonts w:hint="eastAsia"/>
        </w:rPr>
        <w:t>10</w:t>
      </w:r>
      <w:r>
        <w:rPr>
          <w:rFonts w:hint="eastAsia"/>
        </w:rPr>
        <w:t>年となりました。県の発表だけでも３万６千人もの県民が県内外で避難生活を送る深刻な状況が続いており、避難者・被災者を誰一人取り残さずに寄り添う政治が国政・県政に求められています。</w:t>
      </w:r>
    </w:p>
    <w:p w14:paraId="659F51E5" w14:textId="77777777" w:rsidR="001D610A" w:rsidRDefault="001B366C">
      <w:r>
        <w:rPr>
          <w:rFonts w:hint="eastAsia"/>
        </w:rPr>
        <w:t xml:space="preserve">　一昨年の台風</w:t>
      </w:r>
      <w:r>
        <w:rPr>
          <w:rFonts w:hint="eastAsia"/>
        </w:rPr>
        <w:t>19</w:t>
      </w:r>
      <w:r>
        <w:rPr>
          <w:rFonts w:hint="eastAsia"/>
        </w:rPr>
        <w:t>号の被害が続くなか、昨年からは新型コロナウイルス感染症が県内でも猛威を振るい、飲食店や観光業などを中心とした県内企業や県民に、命と暮らしの危機が続いています。その上、先月の大きな地震など県民は何重もの困難に直面しています。国は今回、</w:t>
      </w:r>
      <w:r w:rsidR="00531BF2">
        <w:rPr>
          <w:rFonts w:hint="eastAsia"/>
        </w:rPr>
        <w:t>中小事業者については</w:t>
      </w:r>
      <w:r>
        <w:rPr>
          <w:rFonts w:hint="eastAsia"/>
        </w:rPr>
        <w:t>グループ補助金を特例的に認め</w:t>
      </w:r>
      <w:r w:rsidR="001D610A">
        <w:rPr>
          <w:rFonts w:hint="eastAsia"/>
        </w:rPr>
        <w:t>、</w:t>
      </w:r>
      <w:r w:rsidR="00DD7CAD">
        <w:rPr>
          <w:rFonts w:hint="eastAsia"/>
        </w:rPr>
        <w:t>県は住宅被害について</w:t>
      </w:r>
      <w:r w:rsidR="00F1083C">
        <w:rPr>
          <w:rFonts w:hint="eastAsia"/>
        </w:rPr>
        <w:t>国の制度の</w:t>
      </w:r>
      <w:r w:rsidR="0059363A">
        <w:rPr>
          <w:rFonts w:hint="eastAsia"/>
        </w:rPr>
        <w:t>対象にならない</w:t>
      </w:r>
      <w:r w:rsidR="00823857">
        <w:rPr>
          <w:rFonts w:hint="eastAsia"/>
        </w:rPr>
        <w:t>被災者を</w:t>
      </w:r>
      <w:r w:rsidR="001D610A">
        <w:rPr>
          <w:rFonts w:hint="eastAsia"/>
        </w:rPr>
        <w:t>県独自に支援することとしました。</w:t>
      </w:r>
      <w:r w:rsidR="00C25045">
        <w:rPr>
          <w:rFonts w:hint="eastAsia"/>
        </w:rPr>
        <w:t>何重もの被害を受けている住民の願いに応えたものであり歓迎するものです。</w:t>
      </w:r>
    </w:p>
    <w:p w14:paraId="2C15A838" w14:textId="77777777" w:rsidR="00404DF1" w:rsidRDefault="001B366C" w:rsidP="00404DF1">
      <w:r>
        <w:rPr>
          <w:rFonts w:hint="eastAsia"/>
        </w:rPr>
        <w:t xml:space="preserve">　新年度予算案は、</w:t>
      </w:r>
      <w:r>
        <w:rPr>
          <w:rFonts w:hint="eastAsia"/>
        </w:rPr>
        <w:t>1</w:t>
      </w:r>
      <w:r>
        <w:rPr>
          <w:rFonts w:hint="eastAsia"/>
        </w:rPr>
        <w:t>兆</w:t>
      </w:r>
      <w:r>
        <w:rPr>
          <w:rFonts w:hint="eastAsia"/>
        </w:rPr>
        <w:t>2585</w:t>
      </w:r>
      <w:r>
        <w:rPr>
          <w:rFonts w:hint="eastAsia"/>
        </w:rPr>
        <w:t>億円、うち復興予算は</w:t>
      </w:r>
      <w:r>
        <w:rPr>
          <w:rFonts w:hint="eastAsia"/>
        </w:rPr>
        <w:t>2585</w:t>
      </w:r>
      <w:r>
        <w:rPr>
          <w:rFonts w:hint="eastAsia"/>
        </w:rPr>
        <w:t>億円で</w:t>
      </w:r>
      <w:r w:rsidR="00FB531B">
        <w:rPr>
          <w:rFonts w:hint="eastAsia"/>
        </w:rPr>
        <w:t>すが、</w:t>
      </w:r>
      <w:r w:rsidR="006A4485">
        <w:rPr>
          <w:rFonts w:hint="eastAsia"/>
        </w:rPr>
        <w:t>この予算が県民本位に使われるのかが問われており、</w:t>
      </w:r>
      <w:r w:rsidR="000350A8">
        <w:rPr>
          <w:rFonts w:hint="eastAsia"/>
        </w:rPr>
        <w:t>知事提出議案について</w:t>
      </w:r>
      <w:r w:rsidR="00404DF1">
        <w:rPr>
          <w:rFonts w:hint="eastAsia"/>
        </w:rPr>
        <w:t>以下の議案に反対の立場から意見を述べます。</w:t>
      </w:r>
    </w:p>
    <w:p w14:paraId="55E337A5" w14:textId="77777777" w:rsidR="008C0BC7" w:rsidRDefault="008C0BC7" w:rsidP="00404DF1"/>
    <w:p w14:paraId="08DAA3D7" w14:textId="77777777" w:rsidR="00833DC5" w:rsidRPr="00180C2B" w:rsidRDefault="00BD22D9">
      <w:r>
        <w:rPr>
          <w:rFonts w:hint="eastAsia"/>
        </w:rPr>
        <w:t xml:space="preserve">　まず、議案第１</w:t>
      </w:r>
      <w:r w:rsidR="00C636DB">
        <w:rPr>
          <w:rFonts w:hint="eastAsia"/>
        </w:rPr>
        <w:t xml:space="preserve">号　</w:t>
      </w:r>
      <w:r w:rsidR="00C636DB">
        <w:rPr>
          <w:rFonts w:hint="eastAsia"/>
        </w:rPr>
        <w:t>2021</w:t>
      </w:r>
      <w:r w:rsidR="00404DF1">
        <w:rPr>
          <w:rFonts w:hint="eastAsia"/>
        </w:rPr>
        <w:t>年度福島県一般会計予算についてです。</w:t>
      </w:r>
    </w:p>
    <w:p w14:paraId="46CC1BFD" w14:textId="77777777" w:rsidR="00833DC5" w:rsidRDefault="001B366C">
      <w:r>
        <w:rPr>
          <w:rFonts w:hint="eastAsia"/>
        </w:rPr>
        <w:t xml:space="preserve">　第一に、原発事故への対応で、県民の願いにこたえていないことです。</w:t>
      </w:r>
    </w:p>
    <w:p w14:paraId="1F5A8B2F" w14:textId="77777777" w:rsidR="00483D46" w:rsidRDefault="001B366C">
      <w:r>
        <w:rPr>
          <w:rFonts w:hint="eastAsia"/>
        </w:rPr>
        <w:t xml:space="preserve">　知事は今議会、わ</w:t>
      </w:r>
      <w:r w:rsidR="007E79E0">
        <w:rPr>
          <w:rFonts w:hint="eastAsia"/>
        </w:rPr>
        <w:t>が党の代表質問で「原発事故は人災」だとの認識を明らかにしましたが、</w:t>
      </w:r>
      <w:r>
        <w:rPr>
          <w:rFonts w:hint="eastAsia"/>
        </w:rPr>
        <w:t>原発事故被災県</w:t>
      </w:r>
      <w:r w:rsidR="00483D46">
        <w:rPr>
          <w:rFonts w:hint="eastAsia"/>
        </w:rPr>
        <w:t>の知事として、その立場で国と東電に強く加害責任を求めるべきです。</w:t>
      </w:r>
    </w:p>
    <w:p w14:paraId="6F9A4E7B" w14:textId="77777777" w:rsidR="00833DC5" w:rsidRDefault="001B366C" w:rsidP="00B271D2">
      <w:pPr>
        <w:ind w:firstLineChars="100" w:firstLine="210"/>
      </w:pPr>
      <w:r>
        <w:rPr>
          <w:rFonts w:hint="eastAsia"/>
        </w:rPr>
        <w:t>先月の地震対応で東電は、地震計の故障放置問題や設計の段階から</w:t>
      </w:r>
      <w:r w:rsidR="001D548E">
        <w:rPr>
          <w:rFonts w:hint="eastAsia"/>
        </w:rPr>
        <w:t>１・２号機の</w:t>
      </w:r>
      <w:r>
        <w:rPr>
          <w:rFonts w:hint="eastAsia"/>
        </w:rPr>
        <w:t>排気塔</w:t>
      </w:r>
      <w:r w:rsidR="001D548E">
        <w:rPr>
          <w:rFonts w:hint="eastAsia"/>
        </w:rPr>
        <w:t>の配管</w:t>
      </w:r>
      <w:r>
        <w:rPr>
          <w:rFonts w:hint="eastAsia"/>
        </w:rPr>
        <w:t>が</w:t>
      </w:r>
      <w:r w:rsidR="00EB05BF">
        <w:rPr>
          <w:rFonts w:hint="eastAsia"/>
        </w:rPr>
        <w:t>途切れていたこと、</w:t>
      </w:r>
      <w:r w:rsidR="00555540">
        <w:rPr>
          <w:rFonts w:hint="eastAsia"/>
        </w:rPr>
        <w:t>格納容器の水位低下と圧力低下の問題など</w:t>
      </w:r>
      <w:r w:rsidR="00F32321">
        <w:rPr>
          <w:rFonts w:hint="eastAsia"/>
        </w:rPr>
        <w:t>様々な重大問題を遅れて公表</w:t>
      </w:r>
      <w:r w:rsidR="00356534">
        <w:rPr>
          <w:rFonts w:hint="eastAsia"/>
        </w:rPr>
        <w:t>し、</w:t>
      </w:r>
      <w:r w:rsidR="00CC4D79">
        <w:rPr>
          <w:rFonts w:hint="eastAsia"/>
        </w:rPr>
        <w:t>未だに</w:t>
      </w:r>
      <w:r w:rsidR="00D8697A">
        <w:rPr>
          <w:rFonts w:hint="eastAsia"/>
        </w:rPr>
        <w:t>隠ぺい体質</w:t>
      </w:r>
      <w:r w:rsidR="00CC4D79">
        <w:rPr>
          <w:rFonts w:hint="eastAsia"/>
        </w:rPr>
        <w:t>は</w:t>
      </w:r>
      <w:r>
        <w:rPr>
          <w:rFonts w:hint="eastAsia"/>
        </w:rPr>
        <w:t>変わってい</w:t>
      </w:r>
      <w:r w:rsidR="00CC4D79">
        <w:rPr>
          <w:rFonts w:hint="eastAsia"/>
        </w:rPr>
        <w:t>ません</w:t>
      </w:r>
      <w:r w:rsidR="00A3428B">
        <w:rPr>
          <w:rFonts w:hint="eastAsia"/>
        </w:rPr>
        <w:t>。</w:t>
      </w:r>
      <w:r w:rsidR="00D171E2">
        <w:rPr>
          <w:rFonts w:hint="eastAsia"/>
        </w:rPr>
        <w:t>また</w:t>
      </w:r>
      <w:r w:rsidR="009A3C47">
        <w:rPr>
          <w:rFonts w:hint="eastAsia"/>
        </w:rPr>
        <w:t>、</w:t>
      </w:r>
      <w:r w:rsidR="00894D2D">
        <w:rPr>
          <w:rFonts w:hint="eastAsia"/>
        </w:rPr>
        <w:t>東電</w:t>
      </w:r>
      <w:r w:rsidR="00003739">
        <w:rPr>
          <w:rFonts w:hint="eastAsia"/>
        </w:rPr>
        <w:t>の柏崎刈羽原発は</w:t>
      </w:r>
      <w:r w:rsidR="003021C6">
        <w:rPr>
          <w:rFonts w:hint="eastAsia"/>
        </w:rPr>
        <w:t>ID</w:t>
      </w:r>
      <w:r w:rsidR="003021C6">
        <w:rPr>
          <w:rFonts w:hint="eastAsia"/>
        </w:rPr>
        <w:t>カードの不正利用</w:t>
      </w:r>
      <w:r w:rsidR="00C83E7C">
        <w:rPr>
          <w:rFonts w:hint="eastAsia"/>
        </w:rPr>
        <w:t>や</w:t>
      </w:r>
      <w:r w:rsidR="00E508E6" w:rsidRPr="00E508E6">
        <w:rPr>
          <w:rFonts w:hint="eastAsia"/>
        </w:rPr>
        <w:t>侵入者を検知する複数のテロ対策設備に不備があった問題</w:t>
      </w:r>
      <w:r w:rsidR="00E508E6">
        <w:rPr>
          <w:rFonts w:hint="eastAsia"/>
        </w:rPr>
        <w:t>で</w:t>
      </w:r>
      <w:r w:rsidR="00A95704">
        <w:rPr>
          <w:rFonts w:hint="eastAsia"/>
        </w:rPr>
        <w:t>、</w:t>
      </w:r>
      <w:r w:rsidR="00E508E6">
        <w:rPr>
          <w:rFonts w:hint="eastAsia"/>
        </w:rPr>
        <w:t>安全に関わる</w:t>
      </w:r>
      <w:r w:rsidR="00F714CB">
        <w:rPr>
          <w:rFonts w:hint="eastAsia"/>
        </w:rPr>
        <w:t>４段階評価のうち</w:t>
      </w:r>
      <w:r w:rsidR="00E508E6" w:rsidRPr="00E508E6">
        <w:rPr>
          <w:rFonts w:hint="eastAsia"/>
        </w:rPr>
        <w:t>「最も深刻」と</w:t>
      </w:r>
      <w:r w:rsidR="00254993">
        <w:rPr>
          <w:rFonts w:hint="eastAsia"/>
        </w:rPr>
        <w:t>の</w:t>
      </w:r>
      <w:r w:rsidR="00E508E6" w:rsidRPr="00E508E6">
        <w:rPr>
          <w:rFonts w:hint="eastAsia"/>
        </w:rPr>
        <w:t>評価が確定し</w:t>
      </w:r>
      <w:r w:rsidR="006D3FB7">
        <w:rPr>
          <w:rFonts w:hint="eastAsia"/>
        </w:rPr>
        <w:t>まし</w:t>
      </w:r>
      <w:r w:rsidR="00E508E6" w:rsidRPr="00E508E6">
        <w:rPr>
          <w:rFonts w:hint="eastAsia"/>
        </w:rPr>
        <w:t>た。</w:t>
      </w:r>
      <w:r w:rsidR="00297CE8">
        <w:rPr>
          <w:rFonts w:hint="eastAsia"/>
        </w:rPr>
        <w:t>東京電力に</w:t>
      </w:r>
      <w:r w:rsidR="00B271D2">
        <w:rPr>
          <w:rFonts w:hint="eastAsia"/>
        </w:rPr>
        <w:t>原発運転</w:t>
      </w:r>
      <w:r w:rsidR="00741C4D">
        <w:rPr>
          <w:rFonts w:hint="eastAsia"/>
        </w:rPr>
        <w:t>の資格がないと言わざるを得ません。</w:t>
      </w:r>
    </w:p>
    <w:p w14:paraId="0DC1BEAC" w14:textId="77777777" w:rsidR="00833DC5" w:rsidRDefault="001B366C">
      <w:r>
        <w:rPr>
          <w:rFonts w:hint="eastAsia"/>
        </w:rPr>
        <w:t xml:space="preserve">　昨年の９月</w:t>
      </w:r>
      <w:r>
        <w:rPr>
          <w:rFonts w:hint="eastAsia"/>
        </w:rPr>
        <w:t>30</w:t>
      </w:r>
      <w:r>
        <w:rPr>
          <w:rFonts w:hint="eastAsia"/>
        </w:rPr>
        <w:t>日、生業裁判仙台高裁判決では、東電の不誠実な説明を唯々諾々と受け入れてきた国には、東電と同等の責任があると断罪しました。</w:t>
      </w:r>
    </w:p>
    <w:p w14:paraId="5CBC74DF" w14:textId="77777777" w:rsidR="0002496C" w:rsidRDefault="00AE6240">
      <w:r>
        <w:rPr>
          <w:rFonts w:hint="eastAsia"/>
        </w:rPr>
        <w:t xml:space="preserve">　</w:t>
      </w:r>
      <w:r w:rsidR="006F1763" w:rsidRPr="006F1763">
        <w:rPr>
          <w:rFonts w:hint="eastAsia"/>
        </w:rPr>
        <w:t>NHK</w:t>
      </w:r>
      <w:r w:rsidR="006F1763">
        <w:rPr>
          <w:rFonts w:hint="eastAsia"/>
        </w:rPr>
        <w:t>が行った被災者アンケートで、</w:t>
      </w:r>
      <w:r w:rsidR="006F1763" w:rsidRPr="006F1763">
        <w:rPr>
          <w:rFonts w:hint="eastAsia"/>
        </w:rPr>
        <w:t>10</w:t>
      </w:r>
      <w:r w:rsidR="006F1763">
        <w:rPr>
          <w:rFonts w:hint="eastAsia"/>
        </w:rPr>
        <w:t>年は区切りとなると思うかとの質問に「そう思わない」と「あまりそう思わない」が</w:t>
      </w:r>
      <w:r w:rsidR="006F1763">
        <w:rPr>
          <w:rFonts w:hint="eastAsia"/>
        </w:rPr>
        <w:t>46</w:t>
      </w:r>
      <w:r w:rsidR="006F1763" w:rsidRPr="006F1763">
        <w:rPr>
          <w:rFonts w:hint="eastAsia"/>
        </w:rPr>
        <w:t>％を占め、原発事故に</w:t>
      </w:r>
      <w:r w:rsidR="00BF6A1E">
        <w:rPr>
          <w:rFonts w:hint="eastAsia"/>
        </w:rPr>
        <w:t>よる被害が今なお続い</w:t>
      </w:r>
      <w:r w:rsidR="00C94EB7">
        <w:rPr>
          <w:rFonts w:hint="eastAsia"/>
        </w:rPr>
        <w:t>てい</w:t>
      </w:r>
      <w:r w:rsidR="00BF6A1E">
        <w:rPr>
          <w:rFonts w:hint="eastAsia"/>
        </w:rPr>
        <w:t>ることが示されました。</w:t>
      </w:r>
      <w:r w:rsidR="00A71E82">
        <w:rPr>
          <w:rFonts w:hint="eastAsia"/>
        </w:rPr>
        <w:t>党県議団もこの間、避難者の実態を聞き取り調査してきましたが、</w:t>
      </w:r>
      <w:r w:rsidR="00424AA3">
        <w:rPr>
          <w:rFonts w:hint="eastAsia"/>
        </w:rPr>
        <w:t>帰還困難区域に住まいがあった方</w:t>
      </w:r>
      <w:r w:rsidR="00BF6A1E">
        <w:rPr>
          <w:rFonts w:hint="eastAsia"/>
        </w:rPr>
        <w:t>は</w:t>
      </w:r>
      <w:r w:rsidR="00424AA3">
        <w:rPr>
          <w:rFonts w:hint="eastAsia"/>
        </w:rPr>
        <w:t>「自然あふれる環境の中、地域に根付いて暮らしてきた。原発事故は全てを奪った。国と東電は責任を認めてほしい」と</w:t>
      </w:r>
      <w:r w:rsidR="001863D9">
        <w:rPr>
          <w:rFonts w:hint="eastAsia"/>
        </w:rPr>
        <w:t>訴えています。</w:t>
      </w:r>
      <w:r w:rsidR="00CD6FB9">
        <w:rPr>
          <w:rFonts w:hint="eastAsia"/>
        </w:rPr>
        <w:t>浪江町では生活保護世帯が</w:t>
      </w:r>
      <w:r w:rsidR="00FE3153">
        <w:rPr>
          <w:rFonts w:hint="eastAsia"/>
        </w:rPr>
        <w:t>2015</w:t>
      </w:r>
      <w:r w:rsidR="00C94EB7" w:rsidRPr="00C94EB7">
        <w:rPr>
          <w:rFonts w:hint="eastAsia"/>
        </w:rPr>
        <w:t>年の</w:t>
      </w:r>
      <w:r w:rsidR="00FE3153">
        <w:rPr>
          <w:rFonts w:hint="eastAsia"/>
        </w:rPr>
        <w:t>2</w:t>
      </w:r>
      <w:r w:rsidR="00C94EB7" w:rsidRPr="00C94EB7">
        <w:rPr>
          <w:rFonts w:hint="eastAsia"/>
        </w:rPr>
        <w:t>件から</w:t>
      </w:r>
      <w:r w:rsidR="00C94EB7" w:rsidRPr="00C94EB7">
        <w:rPr>
          <w:rFonts w:hint="eastAsia"/>
        </w:rPr>
        <w:t>2020</w:t>
      </w:r>
      <w:r w:rsidR="00C94EB7" w:rsidRPr="00C94EB7">
        <w:rPr>
          <w:rFonts w:hint="eastAsia"/>
        </w:rPr>
        <w:t>年には</w:t>
      </w:r>
      <w:r w:rsidR="00FE3153">
        <w:rPr>
          <w:rFonts w:hint="eastAsia"/>
        </w:rPr>
        <w:t>82</w:t>
      </w:r>
      <w:r w:rsidR="00AA3252">
        <w:rPr>
          <w:rFonts w:hint="eastAsia"/>
        </w:rPr>
        <w:t>件と</w:t>
      </w:r>
      <w:r w:rsidR="00FE3153">
        <w:rPr>
          <w:rFonts w:hint="eastAsia"/>
        </w:rPr>
        <w:t>41</w:t>
      </w:r>
      <w:r w:rsidR="00D543C4">
        <w:rPr>
          <w:rFonts w:hint="eastAsia"/>
        </w:rPr>
        <w:t>倍に増加しており、深刻な実態が浮き彫りとなっています。</w:t>
      </w:r>
      <w:r w:rsidR="005C5D26">
        <w:rPr>
          <w:rFonts w:hint="eastAsia"/>
        </w:rPr>
        <w:t>区域外避難者</w:t>
      </w:r>
      <w:r w:rsidR="00F070E2">
        <w:rPr>
          <w:rFonts w:hint="eastAsia"/>
        </w:rPr>
        <w:t>の</w:t>
      </w:r>
      <w:r w:rsidR="00781054">
        <w:rPr>
          <w:rFonts w:hint="eastAsia"/>
        </w:rPr>
        <w:t>支援団体が行ったアンケートでは、</w:t>
      </w:r>
      <w:r w:rsidR="007E22DC">
        <w:rPr>
          <w:rFonts w:hint="eastAsia"/>
        </w:rPr>
        <w:t>非正</w:t>
      </w:r>
      <w:r w:rsidR="007E22DC">
        <w:rPr>
          <w:rFonts w:hint="eastAsia"/>
        </w:rPr>
        <w:lastRenderedPageBreak/>
        <w:t>規</w:t>
      </w:r>
      <w:r w:rsidR="00781054">
        <w:rPr>
          <w:rFonts w:hint="eastAsia"/>
        </w:rPr>
        <w:t>労働者</w:t>
      </w:r>
      <w:r w:rsidR="007E22DC">
        <w:rPr>
          <w:rFonts w:hint="eastAsia"/>
        </w:rPr>
        <w:t>は</w:t>
      </w:r>
      <w:r w:rsidR="007E22DC" w:rsidRPr="007E22DC">
        <w:rPr>
          <w:rFonts w:hint="eastAsia"/>
        </w:rPr>
        <w:t>27</w:t>
      </w:r>
      <w:r w:rsidR="002560FA">
        <w:rPr>
          <w:rFonts w:hint="eastAsia"/>
        </w:rPr>
        <w:t>％</w:t>
      </w:r>
      <w:r w:rsidR="00FA3CCF">
        <w:rPr>
          <w:rFonts w:hint="eastAsia"/>
        </w:rPr>
        <w:t>で、</w:t>
      </w:r>
      <w:r w:rsidR="007E22DC" w:rsidRPr="007E22DC">
        <w:rPr>
          <w:rFonts w:hint="eastAsia"/>
        </w:rPr>
        <w:t>「月収</w:t>
      </w:r>
      <w:r w:rsidR="007E22DC" w:rsidRPr="007E22DC">
        <w:rPr>
          <w:rFonts w:hint="eastAsia"/>
        </w:rPr>
        <w:t>10</w:t>
      </w:r>
      <w:r w:rsidR="007E22DC" w:rsidRPr="007E22DC">
        <w:rPr>
          <w:rFonts w:hint="eastAsia"/>
        </w:rPr>
        <w:t>万円以下の世帯」が</w:t>
      </w:r>
      <w:r w:rsidR="007E22DC" w:rsidRPr="007E22DC">
        <w:rPr>
          <w:rFonts w:hint="eastAsia"/>
        </w:rPr>
        <w:t>22</w:t>
      </w:r>
      <w:r w:rsidR="007E22DC" w:rsidRPr="007E22DC">
        <w:rPr>
          <w:rFonts w:hint="eastAsia"/>
        </w:rPr>
        <w:t>％、「</w:t>
      </w:r>
      <w:r w:rsidR="007E22DC" w:rsidRPr="007E22DC">
        <w:rPr>
          <w:rFonts w:hint="eastAsia"/>
        </w:rPr>
        <w:t>20</w:t>
      </w:r>
      <w:r w:rsidR="007E22DC" w:rsidRPr="007E22DC">
        <w:rPr>
          <w:rFonts w:hint="eastAsia"/>
        </w:rPr>
        <w:t>万円</w:t>
      </w:r>
      <w:r w:rsidR="007E22DC">
        <w:rPr>
          <w:rFonts w:hint="eastAsia"/>
        </w:rPr>
        <w:t>以下の世帯」が過半数という結果が示され、経済的困窮の実態が出されています。</w:t>
      </w:r>
    </w:p>
    <w:p w14:paraId="44DC652E" w14:textId="77777777" w:rsidR="00785F4A" w:rsidRPr="007E22DC" w:rsidRDefault="009F5176" w:rsidP="0002496C">
      <w:pPr>
        <w:ind w:firstLineChars="100" w:firstLine="210"/>
      </w:pPr>
      <w:r>
        <w:rPr>
          <w:rFonts w:hint="eastAsia"/>
        </w:rPr>
        <w:t>震災関連自殺者は</w:t>
      </w:r>
      <w:r>
        <w:rPr>
          <w:rFonts w:hint="eastAsia"/>
        </w:rPr>
        <w:t>118</w:t>
      </w:r>
      <w:r w:rsidR="007A3CCA">
        <w:rPr>
          <w:rFonts w:hint="eastAsia"/>
        </w:rPr>
        <w:t>人と岩手</w:t>
      </w:r>
      <w:r w:rsidR="00BF6C44">
        <w:rPr>
          <w:rFonts w:hint="eastAsia"/>
        </w:rPr>
        <w:t>・</w:t>
      </w:r>
      <w:r w:rsidR="007A3CCA">
        <w:rPr>
          <w:rFonts w:hint="eastAsia"/>
        </w:rPr>
        <w:t>宮城の２倍、</w:t>
      </w:r>
      <w:r w:rsidR="007A3CCA" w:rsidRPr="007A3CCA">
        <w:rPr>
          <w:rFonts w:hint="eastAsia"/>
        </w:rPr>
        <w:t>震災関連死は</w:t>
      </w:r>
      <w:r>
        <w:rPr>
          <w:rFonts w:hint="eastAsia"/>
        </w:rPr>
        <w:t>2320</w:t>
      </w:r>
      <w:r w:rsidR="007A3CCA" w:rsidRPr="007A3CCA">
        <w:rPr>
          <w:rFonts w:hint="eastAsia"/>
        </w:rPr>
        <w:t>人となりました。</w:t>
      </w:r>
    </w:p>
    <w:p w14:paraId="56226B34" w14:textId="77777777" w:rsidR="00AC1972" w:rsidRDefault="0005084F" w:rsidP="005C5D26">
      <w:pPr>
        <w:ind w:firstLineChars="100" w:firstLine="210"/>
      </w:pPr>
      <w:r>
        <w:rPr>
          <w:rFonts w:hint="eastAsia"/>
        </w:rPr>
        <w:t>こうした避難者の実態</w:t>
      </w:r>
      <w:r w:rsidR="00701807">
        <w:rPr>
          <w:rFonts w:hint="eastAsia"/>
        </w:rPr>
        <w:t>を無視して</w:t>
      </w:r>
      <w:r w:rsidR="00AC1972">
        <w:rPr>
          <w:rFonts w:hint="eastAsia"/>
        </w:rPr>
        <w:t>東電は</w:t>
      </w:r>
      <w:r w:rsidR="00C636DB">
        <w:rPr>
          <w:rFonts w:hint="eastAsia"/>
        </w:rPr>
        <w:t>裁判で</w:t>
      </w:r>
      <w:r w:rsidR="00AC1972">
        <w:rPr>
          <w:rFonts w:hint="eastAsia"/>
        </w:rPr>
        <w:t>「ふるさとは守るに値しない」と</w:t>
      </w:r>
      <w:r w:rsidR="002852AD">
        <w:rPr>
          <w:rFonts w:hint="eastAsia"/>
        </w:rPr>
        <w:t>言い放ち</w:t>
      </w:r>
      <w:r w:rsidR="00CE067E">
        <w:rPr>
          <w:rFonts w:hint="eastAsia"/>
        </w:rPr>
        <w:t>、</w:t>
      </w:r>
      <w:r w:rsidR="00F96554">
        <w:rPr>
          <w:rFonts w:hint="eastAsia"/>
        </w:rPr>
        <w:t>賠償請求に</w:t>
      </w:r>
      <w:r w:rsidR="00C636DB">
        <w:rPr>
          <w:rFonts w:hint="eastAsia"/>
        </w:rPr>
        <w:t>応じようとしません。</w:t>
      </w:r>
      <w:r w:rsidR="00AD2A36">
        <w:rPr>
          <w:rFonts w:hint="eastAsia"/>
        </w:rPr>
        <w:t>こうした姿勢の</w:t>
      </w:r>
      <w:r w:rsidR="00742CFC">
        <w:rPr>
          <w:rFonts w:hint="eastAsia"/>
        </w:rPr>
        <w:t>国と東電から県民を守る</w:t>
      </w:r>
      <w:r w:rsidR="001D5F91">
        <w:rPr>
          <w:rFonts w:hint="eastAsia"/>
        </w:rPr>
        <w:t>のが県の</w:t>
      </w:r>
      <w:r w:rsidR="00DB185C">
        <w:rPr>
          <w:rFonts w:hint="eastAsia"/>
        </w:rPr>
        <w:t>本来の役割ではないでしょうか。</w:t>
      </w:r>
    </w:p>
    <w:p w14:paraId="01778D66" w14:textId="77777777" w:rsidR="006350F9" w:rsidRDefault="00F832AE">
      <w:r>
        <w:rPr>
          <w:rFonts w:hint="eastAsia"/>
        </w:rPr>
        <w:t xml:space="preserve">　汚染水の海洋放出に多くの県民</w:t>
      </w:r>
      <w:r w:rsidR="00034324">
        <w:rPr>
          <w:rFonts w:hint="eastAsia"/>
        </w:rPr>
        <w:t>・国民</w:t>
      </w:r>
      <w:r>
        <w:rPr>
          <w:rFonts w:hint="eastAsia"/>
        </w:rPr>
        <w:t>が反対し続け</w:t>
      </w:r>
      <w:r w:rsidR="009B77E4">
        <w:rPr>
          <w:rFonts w:hint="eastAsia"/>
        </w:rPr>
        <w:t>ており</w:t>
      </w:r>
      <w:r w:rsidR="001C1557">
        <w:rPr>
          <w:rFonts w:hint="eastAsia"/>
        </w:rPr>
        <w:t>、</w:t>
      </w:r>
      <w:r w:rsidR="005D18A5">
        <w:rPr>
          <w:rFonts w:hint="eastAsia"/>
        </w:rPr>
        <w:t>この世論が国や</w:t>
      </w:r>
      <w:r w:rsidR="00F63FA9">
        <w:rPr>
          <w:rFonts w:hint="eastAsia"/>
        </w:rPr>
        <w:t>東電</w:t>
      </w:r>
      <w:r w:rsidR="005D18A5">
        <w:rPr>
          <w:rFonts w:hint="eastAsia"/>
        </w:rPr>
        <w:t>に方針決定をさせずにきました。</w:t>
      </w:r>
      <w:r w:rsidR="006350F9">
        <w:rPr>
          <w:rFonts w:hint="eastAsia"/>
        </w:rPr>
        <w:t>知事は県民の代表として汚染水の海洋放出に反対すべきです。</w:t>
      </w:r>
    </w:p>
    <w:p w14:paraId="62783DEC" w14:textId="77777777" w:rsidR="00833DC5" w:rsidRDefault="00D2684E" w:rsidP="00681CE5">
      <w:pPr>
        <w:ind w:firstLineChars="100" w:firstLine="210"/>
      </w:pPr>
      <w:r>
        <w:rPr>
          <w:rFonts w:hint="eastAsia"/>
        </w:rPr>
        <w:t>また、</w:t>
      </w:r>
      <w:r w:rsidR="0075744D">
        <w:rPr>
          <w:rFonts w:hint="eastAsia"/>
        </w:rPr>
        <w:t>県</w:t>
      </w:r>
      <w:r w:rsidR="004131E8">
        <w:rPr>
          <w:rFonts w:hint="eastAsia"/>
        </w:rPr>
        <w:t>の</w:t>
      </w:r>
      <w:r w:rsidR="001B366C">
        <w:rPr>
          <w:rFonts w:hint="eastAsia"/>
        </w:rPr>
        <w:t>損害対策協議</w:t>
      </w:r>
      <w:r w:rsidR="004131E8">
        <w:rPr>
          <w:rFonts w:hint="eastAsia"/>
        </w:rPr>
        <w:t>会全体会議</w:t>
      </w:r>
      <w:r w:rsidR="00ED53F7">
        <w:rPr>
          <w:rFonts w:hint="eastAsia"/>
        </w:rPr>
        <w:t>は</w:t>
      </w:r>
      <w:r>
        <w:rPr>
          <w:rFonts w:hint="eastAsia"/>
        </w:rPr>
        <w:t>４</w:t>
      </w:r>
      <w:r w:rsidR="001B366C">
        <w:rPr>
          <w:rFonts w:hint="eastAsia"/>
        </w:rPr>
        <w:t>年開かれておらず、原発事故の検証委員会設置の求めにも応じようとしません。</w:t>
      </w:r>
      <w:r w:rsidR="00942D4D">
        <w:rPr>
          <w:rFonts w:hint="eastAsia"/>
        </w:rPr>
        <w:t>県民は原発事故以降、</w:t>
      </w:r>
      <w:r w:rsidR="002D36BE">
        <w:rPr>
          <w:rFonts w:hint="eastAsia"/>
        </w:rPr>
        <w:t>地震が来るたび原発</w:t>
      </w:r>
      <w:r w:rsidR="00964C22">
        <w:rPr>
          <w:rFonts w:hint="eastAsia"/>
        </w:rPr>
        <w:t>は大丈夫かと不安と隣り合わせです。</w:t>
      </w:r>
      <w:r w:rsidR="005244BC">
        <w:rPr>
          <w:rFonts w:hint="eastAsia"/>
        </w:rPr>
        <w:t>原発ゼロについて</w:t>
      </w:r>
      <w:r w:rsidR="00E779D7">
        <w:rPr>
          <w:rFonts w:hint="eastAsia"/>
        </w:rPr>
        <w:t>知事は「国が決めること」として県民の願いに背を向け続けています。</w:t>
      </w:r>
    </w:p>
    <w:p w14:paraId="39EC6598" w14:textId="77777777" w:rsidR="00942D4D" w:rsidRPr="002C17A0" w:rsidRDefault="00942D4D" w:rsidP="00385E7D"/>
    <w:p w14:paraId="3D025BE0" w14:textId="77777777" w:rsidR="00833DC5" w:rsidRDefault="001B366C">
      <w:r>
        <w:rPr>
          <w:rFonts w:hint="eastAsia"/>
        </w:rPr>
        <w:t xml:space="preserve">　第二に、復興の在り方が被災県民中心ではなく、イノベーション・コースト構想に基づき、大型拠点施設を整備、避難者を置き去りにして外からの呼び込みで</w:t>
      </w:r>
      <w:r w:rsidR="00046798">
        <w:rPr>
          <w:rFonts w:hint="eastAsia"/>
        </w:rPr>
        <w:t>惨事便乗型の復興</w:t>
      </w:r>
      <w:r w:rsidR="00E461E6">
        <w:rPr>
          <w:rFonts w:hint="eastAsia"/>
        </w:rPr>
        <w:t>を</w:t>
      </w:r>
      <w:r>
        <w:rPr>
          <w:rFonts w:hint="eastAsia"/>
        </w:rPr>
        <w:t>進めていることです。</w:t>
      </w:r>
    </w:p>
    <w:p w14:paraId="1E8B6A2F" w14:textId="77777777" w:rsidR="00F02504" w:rsidRDefault="00D25165" w:rsidP="00F02504">
      <w:pPr>
        <w:ind w:firstLineChars="100" w:firstLine="210"/>
      </w:pPr>
      <w:r>
        <w:rPr>
          <w:rFonts w:hint="eastAsia"/>
        </w:rPr>
        <w:t>イノベにはこの５</w:t>
      </w:r>
      <w:r w:rsidR="001B366C">
        <w:rPr>
          <w:rFonts w:hint="eastAsia"/>
        </w:rPr>
        <w:t>年間で</w:t>
      </w:r>
      <w:r>
        <w:rPr>
          <w:rFonts w:hint="eastAsia"/>
        </w:rPr>
        <w:t>3578</w:t>
      </w:r>
      <w:r w:rsidR="001B366C">
        <w:rPr>
          <w:rFonts w:hint="eastAsia"/>
        </w:rPr>
        <w:t>億円もの予算をつぎ込み、さらに避難地域への移住者に対しては最大</w:t>
      </w:r>
      <w:r w:rsidR="001B366C">
        <w:rPr>
          <w:rFonts w:hint="eastAsia"/>
        </w:rPr>
        <w:t>200</w:t>
      </w:r>
      <w:r w:rsidR="001B366C">
        <w:rPr>
          <w:rFonts w:hint="eastAsia"/>
        </w:rPr>
        <w:t>万円支給するなど呼び込み政策は進める一方で、</w:t>
      </w:r>
      <w:r w:rsidR="004347AF">
        <w:rPr>
          <w:rFonts w:hint="eastAsia"/>
        </w:rPr>
        <w:t>避難指示解除地域</w:t>
      </w:r>
      <w:r w:rsidR="007F02B1">
        <w:rPr>
          <w:rFonts w:hint="eastAsia"/>
        </w:rPr>
        <w:t>に戻る人への支援は</w:t>
      </w:r>
      <w:r w:rsidR="00F30000">
        <w:rPr>
          <w:rFonts w:hint="eastAsia"/>
        </w:rPr>
        <w:t>打ち切られており、</w:t>
      </w:r>
      <w:r w:rsidR="00732F9E">
        <w:rPr>
          <w:rFonts w:hint="eastAsia"/>
        </w:rPr>
        <w:t>国と一体となって県民切り捨てを行ってきたのが内堀県政です</w:t>
      </w:r>
      <w:r w:rsidR="001B366C">
        <w:rPr>
          <w:rFonts w:hint="eastAsia"/>
        </w:rPr>
        <w:t>。</w:t>
      </w:r>
    </w:p>
    <w:p w14:paraId="65753D53" w14:textId="77777777" w:rsidR="00BC7BD5" w:rsidRPr="00BC7BD5" w:rsidRDefault="001B366C" w:rsidP="00F02504">
      <w:pPr>
        <w:ind w:firstLineChars="100" w:firstLine="210"/>
      </w:pPr>
      <w:r>
        <w:rPr>
          <w:rFonts w:hint="eastAsia"/>
        </w:rPr>
        <w:t>岩手県の達増知事は</w:t>
      </w:r>
      <w:r w:rsidR="00BC7BD5" w:rsidRPr="00BC7BD5">
        <w:rPr>
          <w:rFonts w:hint="eastAsia"/>
        </w:rPr>
        <w:t>「誰一人取り残さない」</w:t>
      </w:r>
      <w:r w:rsidR="007A290C">
        <w:rPr>
          <w:rFonts w:hint="eastAsia"/>
        </w:rPr>
        <w:t>と</w:t>
      </w:r>
      <w:r w:rsidR="00BC7BD5" w:rsidRPr="00BC7BD5">
        <w:rPr>
          <w:rFonts w:hint="eastAsia"/>
        </w:rPr>
        <w:t>の理念で</w:t>
      </w:r>
      <w:r w:rsidR="00301262">
        <w:rPr>
          <w:rFonts w:hint="eastAsia"/>
        </w:rPr>
        <w:t>県独自の医療費減免や被災住宅支援制度</w:t>
      </w:r>
      <w:r w:rsidR="00D2423C">
        <w:rPr>
          <w:rFonts w:hint="eastAsia"/>
        </w:rPr>
        <w:t>など住民目線の施策</w:t>
      </w:r>
      <w:r w:rsidR="00ED43C3">
        <w:rPr>
          <w:rFonts w:hint="eastAsia"/>
        </w:rPr>
        <w:t>を進めています。</w:t>
      </w:r>
    </w:p>
    <w:p w14:paraId="5DBE9874" w14:textId="77777777" w:rsidR="00833DC5" w:rsidRDefault="005A3F55" w:rsidP="00E73DE8">
      <w:pPr>
        <w:ind w:firstLineChars="100" w:firstLine="210"/>
      </w:pPr>
      <w:r>
        <w:rPr>
          <w:rFonts w:hint="eastAsia"/>
        </w:rPr>
        <w:t>本県では</w:t>
      </w:r>
      <w:r w:rsidR="001B366C">
        <w:rPr>
          <w:rFonts w:hint="eastAsia"/>
        </w:rPr>
        <w:t>原発事故による避難が続</w:t>
      </w:r>
      <w:r w:rsidR="00D45135">
        <w:rPr>
          <w:rFonts w:hint="eastAsia"/>
        </w:rPr>
        <w:t>いており</w:t>
      </w:r>
      <w:r w:rsidR="00AA5FB6">
        <w:rPr>
          <w:rFonts w:hint="eastAsia"/>
        </w:rPr>
        <w:t>、</w:t>
      </w:r>
      <w:r w:rsidR="00CB11C4">
        <w:rPr>
          <w:rFonts w:hint="eastAsia"/>
        </w:rPr>
        <w:t>第２期復興計画策定</w:t>
      </w:r>
      <w:r w:rsidR="00855649">
        <w:rPr>
          <w:rFonts w:hint="eastAsia"/>
        </w:rPr>
        <w:t>に当たっては</w:t>
      </w:r>
      <w:r w:rsidR="005B629A">
        <w:rPr>
          <w:rFonts w:hint="eastAsia"/>
        </w:rPr>
        <w:t>「</w:t>
      </w:r>
      <w:r w:rsidR="00D45135">
        <w:rPr>
          <w:rFonts w:hint="eastAsia"/>
        </w:rPr>
        <w:t>人間の復興</w:t>
      </w:r>
      <w:r w:rsidR="005B629A">
        <w:rPr>
          <w:rFonts w:hint="eastAsia"/>
        </w:rPr>
        <w:t>」</w:t>
      </w:r>
      <w:r w:rsidR="00D45135">
        <w:rPr>
          <w:rFonts w:hint="eastAsia"/>
        </w:rPr>
        <w:t>こそ重要です。</w:t>
      </w:r>
    </w:p>
    <w:p w14:paraId="73EB8B48" w14:textId="77777777" w:rsidR="00833DC5" w:rsidRDefault="00463DCB" w:rsidP="00DC0B41">
      <w:pPr>
        <w:ind w:firstLineChars="100" w:firstLine="210"/>
      </w:pPr>
      <w:r>
        <w:rPr>
          <w:rFonts w:hint="eastAsia"/>
        </w:rPr>
        <w:t>しかし、</w:t>
      </w:r>
      <w:r w:rsidR="00630E6D">
        <w:rPr>
          <w:rFonts w:hint="eastAsia"/>
        </w:rPr>
        <w:t>県は国と一体になって</w:t>
      </w:r>
      <w:r w:rsidR="00077B33">
        <w:rPr>
          <w:rFonts w:hint="eastAsia"/>
        </w:rPr>
        <w:t>復興祈念</w:t>
      </w:r>
      <w:r w:rsidR="0007023F">
        <w:rPr>
          <w:rFonts w:hint="eastAsia"/>
        </w:rPr>
        <w:t>公園や国際教育研究拠点など</w:t>
      </w:r>
      <w:r w:rsidR="002C002C">
        <w:rPr>
          <w:rFonts w:hint="eastAsia"/>
        </w:rPr>
        <w:t>に</w:t>
      </w:r>
      <w:r>
        <w:rPr>
          <w:rFonts w:hint="eastAsia"/>
        </w:rPr>
        <w:t>巨額の予算をつぎ込み、まさに惨事便乗型です。</w:t>
      </w:r>
      <w:r w:rsidR="00977965">
        <w:rPr>
          <w:rFonts w:hint="eastAsia"/>
        </w:rPr>
        <w:t>こうした施設の</w:t>
      </w:r>
      <w:r w:rsidR="0007023F">
        <w:rPr>
          <w:rFonts w:hint="eastAsia"/>
        </w:rPr>
        <w:t>維持管理費が今後の大きな問題となります。</w:t>
      </w:r>
    </w:p>
    <w:p w14:paraId="2E4B2DA3" w14:textId="77777777" w:rsidR="00833DC5" w:rsidRDefault="0083530C" w:rsidP="00EF02AC">
      <w:pPr>
        <w:ind w:firstLineChars="100" w:firstLine="210"/>
      </w:pPr>
      <w:r>
        <w:rPr>
          <w:rFonts w:hint="eastAsia"/>
        </w:rPr>
        <w:t>今議会、知事はようやく「</w:t>
      </w:r>
      <w:r>
        <w:rPr>
          <w:rFonts w:hint="eastAsia"/>
        </w:rPr>
        <w:t>2050</w:t>
      </w:r>
      <w:r w:rsidR="00682E99">
        <w:rPr>
          <w:rFonts w:hint="eastAsia"/>
        </w:rPr>
        <w:t>年</w:t>
      </w:r>
      <w:r>
        <w:rPr>
          <w:rFonts w:hint="eastAsia"/>
        </w:rPr>
        <w:t>カーボンニュートラル宣言」を</w:t>
      </w:r>
      <w:r w:rsidR="00A941A5">
        <w:rPr>
          <w:rFonts w:hint="eastAsia"/>
        </w:rPr>
        <w:t>しましたが、</w:t>
      </w:r>
      <w:r w:rsidR="00B00665">
        <w:rPr>
          <w:rFonts w:hint="eastAsia"/>
        </w:rPr>
        <w:t>IGCC</w:t>
      </w:r>
      <w:r w:rsidR="00B00665">
        <w:rPr>
          <w:rFonts w:hint="eastAsia"/>
        </w:rPr>
        <w:t>の見直しなど</w:t>
      </w:r>
      <w:r w:rsidR="009C21D1">
        <w:rPr>
          <w:rFonts w:hint="eastAsia"/>
        </w:rPr>
        <w:t>産業界にこそメスを入れ、</w:t>
      </w:r>
      <w:r w:rsidR="002712E2">
        <w:rPr>
          <w:rFonts w:hint="eastAsia"/>
        </w:rPr>
        <w:t>地産地消の再生可能エネルギーを抜本的に拡充すべきです。</w:t>
      </w:r>
    </w:p>
    <w:p w14:paraId="15229006" w14:textId="77777777" w:rsidR="00833DC5" w:rsidRDefault="00833DC5"/>
    <w:p w14:paraId="69FBE66E" w14:textId="77777777" w:rsidR="00833DC5" w:rsidRDefault="001B366C" w:rsidP="0030579A">
      <w:r>
        <w:rPr>
          <w:rFonts w:hint="eastAsia"/>
        </w:rPr>
        <w:t xml:space="preserve">　第三に、新型コロナウイルスから県民の命と暮らしを守</w:t>
      </w:r>
      <w:r w:rsidR="0030579A">
        <w:rPr>
          <w:rFonts w:hint="eastAsia"/>
        </w:rPr>
        <w:t>るための戦略が</w:t>
      </w:r>
      <w:r w:rsidR="00BD6DE1">
        <w:rPr>
          <w:rFonts w:hint="eastAsia"/>
        </w:rPr>
        <w:t>依然として示されないことです</w:t>
      </w:r>
      <w:r w:rsidR="0030579A">
        <w:rPr>
          <w:rFonts w:hint="eastAsia"/>
        </w:rPr>
        <w:t>。</w:t>
      </w:r>
      <w:r w:rsidR="00DD3E6A">
        <w:rPr>
          <w:rFonts w:hint="eastAsia"/>
        </w:rPr>
        <w:t>県内では病院や介護施設でのクラスターが</w:t>
      </w:r>
      <w:r w:rsidR="00BB0257">
        <w:rPr>
          <w:rFonts w:hint="eastAsia"/>
        </w:rPr>
        <w:t>多数</w:t>
      </w:r>
      <w:r w:rsidR="00460007">
        <w:rPr>
          <w:rFonts w:hint="eastAsia"/>
        </w:rPr>
        <w:t>発生し、死亡率も全国と比べても２</w:t>
      </w:r>
      <w:r>
        <w:rPr>
          <w:rFonts w:hint="eastAsia"/>
        </w:rPr>
        <w:t>倍など、これまでの医療体制の脆弱さが露呈し</w:t>
      </w:r>
      <w:r w:rsidR="0030579A">
        <w:rPr>
          <w:rFonts w:hint="eastAsia"/>
        </w:rPr>
        <w:t>まし</w:t>
      </w:r>
      <w:r>
        <w:rPr>
          <w:rFonts w:hint="eastAsia"/>
        </w:rPr>
        <w:t>た。</w:t>
      </w:r>
    </w:p>
    <w:p w14:paraId="7FC40943" w14:textId="77777777" w:rsidR="00833DC5" w:rsidRDefault="004F4DF3" w:rsidP="00B54212">
      <w:pPr>
        <w:ind w:firstLineChars="100" w:firstLine="210"/>
      </w:pPr>
      <w:r>
        <w:rPr>
          <w:rFonts w:hint="eastAsia"/>
        </w:rPr>
        <w:t>以前から</w:t>
      </w:r>
      <w:r w:rsidR="00CE3152">
        <w:rPr>
          <w:rFonts w:hint="eastAsia"/>
        </w:rPr>
        <w:t>わが党が指摘し</w:t>
      </w:r>
      <w:r>
        <w:rPr>
          <w:rFonts w:hint="eastAsia"/>
        </w:rPr>
        <w:t>ている通り、</w:t>
      </w:r>
      <w:r>
        <w:rPr>
          <w:rFonts w:hint="eastAsia"/>
        </w:rPr>
        <w:t>PCR</w:t>
      </w:r>
      <w:r>
        <w:t>検査の</w:t>
      </w:r>
      <w:r>
        <w:rPr>
          <w:rFonts w:hint="eastAsia"/>
        </w:rPr>
        <w:t>対象を</w:t>
      </w:r>
      <w:r w:rsidR="001B366C">
        <w:rPr>
          <w:rFonts w:hint="eastAsia"/>
        </w:rPr>
        <w:t>拡大</w:t>
      </w:r>
      <w:r>
        <w:rPr>
          <w:rFonts w:hint="eastAsia"/>
        </w:rPr>
        <w:t>し、</w:t>
      </w:r>
      <w:r w:rsidR="001B366C">
        <w:rPr>
          <w:rFonts w:hint="eastAsia"/>
        </w:rPr>
        <w:t>無症状者を早期発見・</w:t>
      </w:r>
      <w:r w:rsidR="0084343A">
        <w:rPr>
          <w:rFonts w:hint="eastAsia"/>
        </w:rPr>
        <w:t>隔離保護することが感染拡大防止のための重要な戦略であり、</w:t>
      </w:r>
      <w:r w:rsidR="00E97BA9">
        <w:rPr>
          <w:rFonts w:hint="eastAsia"/>
        </w:rPr>
        <w:t>全国の半数を超える</w:t>
      </w:r>
      <w:r w:rsidR="00E97BA9">
        <w:rPr>
          <w:rFonts w:hint="eastAsia"/>
        </w:rPr>
        <w:t>25</w:t>
      </w:r>
      <w:r w:rsidR="00CE5B72" w:rsidRPr="00CE5B72">
        <w:rPr>
          <w:rFonts w:hint="eastAsia"/>
        </w:rPr>
        <w:t>都府</w:t>
      </w:r>
      <w:r w:rsidR="00CE5B72" w:rsidRPr="00CE5B72">
        <w:rPr>
          <w:rFonts w:hint="eastAsia"/>
        </w:rPr>
        <w:lastRenderedPageBreak/>
        <w:t>県が</w:t>
      </w:r>
      <w:r w:rsidR="009C01FF">
        <w:rPr>
          <w:rFonts w:hint="eastAsia"/>
        </w:rPr>
        <w:t>医療・高齢者施設での</w:t>
      </w:r>
      <w:r w:rsidR="00CE5B72" w:rsidRPr="00CE5B72">
        <w:rPr>
          <w:rFonts w:hint="eastAsia"/>
        </w:rPr>
        <w:t>社会的検査を実施または計画しています。</w:t>
      </w:r>
      <w:r w:rsidR="001A39AC">
        <w:rPr>
          <w:rFonts w:hint="eastAsia"/>
        </w:rPr>
        <w:t>変異株による第４波も危惧されており、ワクチンだけでは感染を完全に防ぐことにはなりません。</w:t>
      </w:r>
      <w:r w:rsidR="00E340D8">
        <w:rPr>
          <w:rFonts w:hint="eastAsia"/>
        </w:rPr>
        <w:t>だからこそ</w:t>
      </w:r>
      <w:r w:rsidR="001C6F1B">
        <w:rPr>
          <w:rFonts w:hint="eastAsia"/>
        </w:rPr>
        <w:t>戦略的な</w:t>
      </w:r>
      <w:r w:rsidR="00E340D8">
        <w:rPr>
          <w:rFonts w:hint="eastAsia"/>
        </w:rPr>
        <w:t>PCR</w:t>
      </w:r>
      <w:r w:rsidR="00E340D8">
        <w:rPr>
          <w:rFonts w:hint="eastAsia"/>
        </w:rPr>
        <w:t>検査が必要です</w:t>
      </w:r>
      <w:r w:rsidR="003F2B86">
        <w:rPr>
          <w:rFonts w:hint="eastAsia"/>
        </w:rPr>
        <w:t>が、県にはその姿勢は見られません。</w:t>
      </w:r>
    </w:p>
    <w:p w14:paraId="1EA4407C" w14:textId="77777777" w:rsidR="009E4D13" w:rsidRDefault="004718DD" w:rsidP="00840805">
      <w:pPr>
        <w:ind w:firstLineChars="100" w:firstLine="210"/>
      </w:pPr>
      <w:r>
        <w:rPr>
          <w:rFonts w:hint="eastAsia"/>
        </w:rPr>
        <w:t>また、</w:t>
      </w:r>
      <w:r w:rsidR="009E4D13">
        <w:rPr>
          <w:rFonts w:hint="eastAsia"/>
        </w:rPr>
        <w:t>コロナでこれだけ病床ひっ迫が重大問題になっている時に、</w:t>
      </w:r>
      <w:r w:rsidR="00F23C7D">
        <w:rPr>
          <w:rFonts w:hint="eastAsia"/>
        </w:rPr>
        <w:t>地域医療構想による</w:t>
      </w:r>
      <w:r w:rsidR="00E74B43">
        <w:rPr>
          <w:rFonts w:hint="eastAsia"/>
        </w:rPr>
        <w:t>病床削減</w:t>
      </w:r>
      <w:r w:rsidR="00F23C7D">
        <w:rPr>
          <w:rFonts w:hint="eastAsia"/>
        </w:rPr>
        <w:t>や公立公的病院の統廃合</w:t>
      </w:r>
      <w:r w:rsidR="00E74B43">
        <w:rPr>
          <w:rFonts w:hint="eastAsia"/>
        </w:rPr>
        <w:t>はやるべきではありません。</w:t>
      </w:r>
    </w:p>
    <w:p w14:paraId="1E4A9351" w14:textId="77777777" w:rsidR="00C257FD" w:rsidRDefault="001B366C">
      <w:r>
        <w:rPr>
          <w:rFonts w:hint="eastAsia"/>
        </w:rPr>
        <w:t xml:space="preserve">　</w:t>
      </w:r>
      <w:r w:rsidR="00C257FD">
        <w:rPr>
          <w:rFonts w:hint="eastAsia"/>
        </w:rPr>
        <w:t>本県は重点対策期間が継続しており、依然として県民への自粛要請は続いています。</w:t>
      </w:r>
    </w:p>
    <w:p w14:paraId="2E023BBB" w14:textId="77777777" w:rsidR="00833DC5" w:rsidRDefault="00C257FD">
      <w:r>
        <w:rPr>
          <w:rFonts w:hint="eastAsia"/>
        </w:rPr>
        <w:t>国は、</w:t>
      </w:r>
      <w:r w:rsidR="008171DE">
        <w:rPr>
          <w:rFonts w:hint="eastAsia"/>
        </w:rPr>
        <w:t>事業者の支えとなってきた持続化給付金を</w:t>
      </w:r>
      <w:r w:rsidR="001B366C">
        <w:rPr>
          <w:rFonts w:hint="eastAsia"/>
        </w:rPr>
        <w:t>２月</w:t>
      </w:r>
      <w:r w:rsidR="001B366C">
        <w:rPr>
          <w:rFonts w:hint="eastAsia"/>
        </w:rPr>
        <w:t>15</w:t>
      </w:r>
      <w:r w:rsidR="001B366C">
        <w:rPr>
          <w:rFonts w:hint="eastAsia"/>
        </w:rPr>
        <w:t>日で打ち切りました</w:t>
      </w:r>
      <w:r w:rsidR="005E3D68">
        <w:rPr>
          <w:rFonts w:hint="eastAsia"/>
        </w:rPr>
        <w:t>が、</w:t>
      </w:r>
      <w:r w:rsidR="001B366C">
        <w:rPr>
          <w:rFonts w:hint="eastAsia"/>
        </w:rPr>
        <w:t>「持続化給付金があったからどうにかやってこられた」</w:t>
      </w:r>
      <w:r w:rsidR="00A92477">
        <w:rPr>
          <w:rFonts w:hint="eastAsia"/>
        </w:rPr>
        <w:t>、</w:t>
      </w:r>
      <w:r w:rsidR="001B366C">
        <w:rPr>
          <w:rFonts w:hint="eastAsia"/>
        </w:rPr>
        <w:t>「もう一度支給してほしい」との声が</w:t>
      </w:r>
      <w:r w:rsidR="005E3D68">
        <w:rPr>
          <w:rFonts w:hint="eastAsia"/>
        </w:rPr>
        <w:t>県内でも</w:t>
      </w:r>
      <w:r w:rsidR="001B366C">
        <w:rPr>
          <w:rFonts w:hint="eastAsia"/>
        </w:rPr>
        <w:t>あがっています。菅政権が、コロナ禍に乗じて中小企業を淘汰しようとする動きも断じて許せません。</w:t>
      </w:r>
      <w:r w:rsidR="001B366C">
        <w:t>県は、県内事業者と県民を守るために力を注ぐべきです。</w:t>
      </w:r>
    </w:p>
    <w:p w14:paraId="26BA3C58" w14:textId="77777777" w:rsidR="00833DC5" w:rsidRDefault="00163B78" w:rsidP="00E867E4">
      <w:r>
        <w:rPr>
          <w:rFonts w:hint="eastAsia"/>
        </w:rPr>
        <w:t xml:space="preserve">　</w:t>
      </w:r>
      <w:r w:rsidR="00B3725E">
        <w:rPr>
          <w:rFonts w:hint="eastAsia"/>
        </w:rPr>
        <w:t>県独自の一律</w:t>
      </w:r>
      <w:r w:rsidR="00B3725E">
        <w:rPr>
          <w:rFonts w:hint="eastAsia"/>
        </w:rPr>
        <w:t>20</w:t>
      </w:r>
      <w:r w:rsidR="00B3725E">
        <w:rPr>
          <w:rFonts w:hint="eastAsia"/>
        </w:rPr>
        <w:t>万円の一時金は評価できますが、</w:t>
      </w:r>
      <w:r w:rsidR="00E867E4">
        <w:rPr>
          <w:rFonts w:hint="eastAsia"/>
        </w:rPr>
        <w:t>売り上げ</w:t>
      </w:r>
      <w:r w:rsidR="001B366C">
        <w:rPr>
          <w:rFonts w:hint="eastAsia"/>
        </w:rPr>
        <w:t>５割減が条件</w:t>
      </w:r>
      <w:r w:rsidR="00E867E4">
        <w:rPr>
          <w:rFonts w:hint="eastAsia"/>
        </w:rPr>
        <w:t>となっており</w:t>
      </w:r>
      <w:r w:rsidR="00BD190D">
        <w:rPr>
          <w:rFonts w:hint="eastAsia"/>
        </w:rPr>
        <w:t>、</w:t>
      </w:r>
      <w:r w:rsidR="0034539E">
        <w:rPr>
          <w:rFonts w:hint="eastAsia"/>
        </w:rPr>
        <w:t>事業者からは</w:t>
      </w:r>
      <w:r w:rsidR="001B366C">
        <w:rPr>
          <w:rFonts w:hint="eastAsia"/>
        </w:rPr>
        <w:t>「５割も減少すれば死活問題。</w:t>
      </w:r>
      <w:r w:rsidR="00786177">
        <w:rPr>
          <w:rFonts w:hint="eastAsia"/>
        </w:rPr>
        <w:t>条件を緩和してほしい</w:t>
      </w:r>
      <w:r w:rsidR="00205E1B">
        <w:rPr>
          <w:rFonts w:hint="eastAsia"/>
        </w:rPr>
        <w:t>」との声が寄せられています。</w:t>
      </w:r>
      <w:r w:rsidR="001B6937">
        <w:rPr>
          <w:rFonts w:hint="eastAsia"/>
        </w:rPr>
        <w:t>一年間耐えてきた事業者も倒産の危機です。</w:t>
      </w:r>
    </w:p>
    <w:p w14:paraId="51A9B36A" w14:textId="77777777" w:rsidR="00833DC5" w:rsidRDefault="007A41EF">
      <w:r>
        <w:rPr>
          <w:rFonts w:hint="eastAsia"/>
        </w:rPr>
        <w:t xml:space="preserve">　</w:t>
      </w:r>
      <w:r w:rsidR="001B6937">
        <w:rPr>
          <w:rFonts w:hint="eastAsia"/>
        </w:rPr>
        <w:t>労働者</w:t>
      </w:r>
      <w:r w:rsidR="008E0E21">
        <w:rPr>
          <w:rFonts w:hint="eastAsia"/>
        </w:rPr>
        <w:t>の状況も深刻です。</w:t>
      </w:r>
      <w:r w:rsidR="001B6937">
        <w:rPr>
          <w:rFonts w:hint="eastAsia"/>
        </w:rPr>
        <w:t>コロナに関連する解雇・雇い止めは全国で９万</w:t>
      </w:r>
      <w:r w:rsidR="001B6937">
        <w:rPr>
          <w:rFonts w:hint="eastAsia"/>
        </w:rPr>
        <w:t>3354</w:t>
      </w:r>
      <w:r w:rsidR="001B6937">
        <w:rPr>
          <w:rFonts w:hint="eastAsia"/>
        </w:rPr>
        <w:t>人、県内では</w:t>
      </w:r>
      <w:r w:rsidR="001B6937">
        <w:rPr>
          <w:rFonts w:hint="eastAsia"/>
        </w:rPr>
        <w:t>1438</w:t>
      </w:r>
      <w:r w:rsidR="001B6937">
        <w:rPr>
          <w:rFonts w:hint="eastAsia"/>
        </w:rPr>
        <w:t>人</w:t>
      </w:r>
      <w:r w:rsidR="00CF254C">
        <w:rPr>
          <w:rFonts w:hint="eastAsia"/>
        </w:rPr>
        <w:t>です</w:t>
      </w:r>
      <w:r w:rsidR="001B6937">
        <w:rPr>
          <w:rFonts w:hint="eastAsia"/>
        </w:rPr>
        <w:t>。</w:t>
      </w:r>
      <w:r w:rsidR="001B366C">
        <w:rPr>
          <w:rFonts w:hint="eastAsia"/>
        </w:rPr>
        <w:t>県民の実態に即した支援がますま</w:t>
      </w:r>
      <w:r w:rsidR="004701FC">
        <w:rPr>
          <w:rFonts w:hint="eastAsia"/>
        </w:rPr>
        <w:t>す重要となっています。</w:t>
      </w:r>
    </w:p>
    <w:p w14:paraId="7654D33B" w14:textId="77777777" w:rsidR="00833DC5" w:rsidRPr="00593C66" w:rsidRDefault="00833DC5"/>
    <w:p w14:paraId="2F386397" w14:textId="77777777" w:rsidR="009F3F28" w:rsidRDefault="009F3F28" w:rsidP="00FD4041">
      <w:pPr>
        <w:ind w:firstLineChars="100" w:firstLine="210"/>
      </w:pPr>
      <w:r>
        <w:rPr>
          <w:rFonts w:hint="eastAsia"/>
        </w:rPr>
        <w:t>第四は、県民の暮らし、子育て、医療、介護の支援策が不十分だということです。</w:t>
      </w:r>
    </w:p>
    <w:p w14:paraId="215153BA" w14:textId="77777777" w:rsidR="00012A99" w:rsidRPr="00F73461" w:rsidRDefault="00012A99" w:rsidP="000E2148">
      <w:pPr>
        <w:ind w:firstLineChars="100" w:firstLine="210"/>
      </w:pPr>
      <w:r w:rsidRPr="00F73461">
        <w:rPr>
          <w:rFonts w:hint="eastAsia"/>
        </w:rPr>
        <w:t>県は復興計画の個別計画で、「日本一子育てしやすい県」「全国に誇れる健康長寿の県」を掲げていますが、本気の取り組みが見えてきません。</w:t>
      </w:r>
    </w:p>
    <w:p w14:paraId="4805BF11" w14:textId="77777777" w:rsidR="00012A99" w:rsidRDefault="00D81456" w:rsidP="000E2148">
      <w:pPr>
        <w:ind w:firstLineChars="100" w:firstLine="210"/>
      </w:pPr>
      <w:r>
        <w:rPr>
          <w:rFonts w:hint="eastAsia"/>
        </w:rPr>
        <w:t>学校給食費の無償化・一部補助は、</w:t>
      </w:r>
      <w:r w:rsidR="00776051" w:rsidRPr="00776051">
        <w:rPr>
          <w:rFonts w:hint="eastAsia"/>
        </w:rPr>
        <w:t>コロナ禍で</w:t>
      </w:r>
      <w:r w:rsidR="00012A99">
        <w:rPr>
          <w:rFonts w:hint="eastAsia"/>
        </w:rPr>
        <w:t>子育て世帯が</w:t>
      </w:r>
      <w:r w:rsidR="00776051">
        <w:rPr>
          <w:rFonts w:hint="eastAsia"/>
        </w:rPr>
        <w:t>さらに</w:t>
      </w:r>
      <w:r w:rsidR="002F37DC">
        <w:rPr>
          <w:rFonts w:hint="eastAsia"/>
        </w:rPr>
        <w:t>切実に求め、</w:t>
      </w:r>
      <w:r w:rsidR="00310C6F">
        <w:rPr>
          <w:rFonts w:hint="eastAsia"/>
        </w:rPr>
        <w:t>新年度実施も含め</w:t>
      </w:r>
      <w:r w:rsidR="00EE4EEF">
        <w:rPr>
          <w:rFonts w:hint="eastAsia"/>
        </w:rPr>
        <w:t>ると</w:t>
      </w:r>
      <w:r w:rsidR="002F37DC">
        <w:rPr>
          <w:rFonts w:hint="eastAsia"/>
        </w:rPr>
        <w:t>県内の３分の２に当たる</w:t>
      </w:r>
      <w:r w:rsidR="002F37DC">
        <w:rPr>
          <w:rFonts w:hint="eastAsia"/>
        </w:rPr>
        <w:t>42</w:t>
      </w:r>
      <w:r w:rsidR="00012A99">
        <w:rPr>
          <w:rFonts w:hint="eastAsia"/>
        </w:rPr>
        <w:t>市町村が実施する</w:t>
      </w:r>
      <w:r w:rsidR="00A11E8B">
        <w:rPr>
          <w:rFonts w:hint="eastAsia"/>
        </w:rPr>
        <w:t>ことにしていますが、</w:t>
      </w:r>
      <w:r w:rsidR="00012A99">
        <w:rPr>
          <w:rFonts w:hint="eastAsia"/>
        </w:rPr>
        <w:t>県は市町村が判断すべきこととして、背を向けたままです。</w:t>
      </w:r>
    </w:p>
    <w:p w14:paraId="1F7FC75E" w14:textId="77777777" w:rsidR="009F3F28" w:rsidRPr="00012A99" w:rsidRDefault="00012A99" w:rsidP="000E2148">
      <w:pPr>
        <w:ind w:firstLineChars="100" w:firstLine="210"/>
      </w:pPr>
      <w:r>
        <w:rPr>
          <w:rFonts w:hint="eastAsia"/>
        </w:rPr>
        <w:t>また、県立高校の統廃合については、関係市町村</w:t>
      </w:r>
      <w:r w:rsidR="00620EA4">
        <w:rPr>
          <w:rFonts w:hint="eastAsia"/>
        </w:rPr>
        <w:t>・住民</w:t>
      </w:r>
      <w:r>
        <w:rPr>
          <w:rFonts w:hint="eastAsia"/>
        </w:rPr>
        <w:t>か</w:t>
      </w:r>
      <w:r w:rsidR="00620EA4">
        <w:rPr>
          <w:rFonts w:hint="eastAsia"/>
        </w:rPr>
        <w:t>ら</w:t>
      </w:r>
      <w:r>
        <w:rPr>
          <w:rFonts w:hint="eastAsia"/>
        </w:rPr>
        <w:t>厳しい批判と見直しを求める意見が相次ぎ、県議会</w:t>
      </w:r>
      <w:r w:rsidR="0029323F">
        <w:rPr>
          <w:rFonts w:hint="eastAsia"/>
        </w:rPr>
        <w:t>各会派</w:t>
      </w:r>
      <w:r w:rsidR="009D418B">
        <w:rPr>
          <w:rFonts w:hint="eastAsia"/>
        </w:rPr>
        <w:t>からも疑義の声があ</w:t>
      </w:r>
      <w:r>
        <w:rPr>
          <w:rFonts w:hint="eastAsia"/>
        </w:rPr>
        <w:t>がっています。</w:t>
      </w:r>
      <w:r w:rsidR="0025344B">
        <w:rPr>
          <w:rFonts w:hint="eastAsia"/>
        </w:rPr>
        <w:t>しかし</w:t>
      </w:r>
      <w:r w:rsidR="00F667C3">
        <w:rPr>
          <w:rFonts w:hint="eastAsia"/>
        </w:rPr>
        <w:t>県は</w:t>
      </w:r>
      <w:r>
        <w:rPr>
          <w:rFonts w:hint="eastAsia"/>
        </w:rPr>
        <w:t>地域住民の声に耳を貸すことなく、自ら決めた方針を県民に押し付ける態</w:t>
      </w:r>
      <w:r w:rsidR="00893D1A">
        <w:rPr>
          <w:rFonts w:hint="eastAsia"/>
        </w:rPr>
        <w:t>度を取り続けて</w:t>
      </w:r>
      <w:r w:rsidR="00CF4F04">
        <w:rPr>
          <w:rFonts w:hint="eastAsia"/>
        </w:rPr>
        <w:t>います。県教委は住民説明会の開催を約束したのに反故にしようと</w:t>
      </w:r>
      <w:r w:rsidR="003D5F5B">
        <w:rPr>
          <w:rFonts w:hint="eastAsia"/>
        </w:rPr>
        <w:t>していることがその象徴です。</w:t>
      </w:r>
      <w:r w:rsidR="00893D1A">
        <w:rPr>
          <w:rFonts w:hint="eastAsia"/>
        </w:rPr>
        <w:t>重大な県民切り捨てと言わざるを得ません。</w:t>
      </w:r>
    </w:p>
    <w:p w14:paraId="041032F9" w14:textId="77777777" w:rsidR="00012A99" w:rsidRDefault="008F1176" w:rsidP="008F1176">
      <w:pPr>
        <w:ind w:firstLineChars="100" w:firstLine="210"/>
      </w:pPr>
      <w:r>
        <w:rPr>
          <w:rFonts w:hint="eastAsia"/>
        </w:rPr>
        <w:t>夜間中学について</w:t>
      </w:r>
      <w:r w:rsidR="00472248">
        <w:rPr>
          <w:rFonts w:hint="eastAsia"/>
        </w:rPr>
        <w:t>、</w:t>
      </w:r>
      <w:r>
        <w:rPr>
          <w:rFonts w:hint="eastAsia"/>
        </w:rPr>
        <w:t>長年</w:t>
      </w:r>
      <w:r w:rsidR="00472248">
        <w:rPr>
          <w:rFonts w:hint="eastAsia"/>
        </w:rPr>
        <w:t>にわたり</w:t>
      </w:r>
      <w:r w:rsidR="0064156C">
        <w:rPr>
          <w:rFonts w:hint="eastAsia"/>
        </w:rPr>
        <w:t>関係者などから強い要望が出されています。今般、</w:t>
      </w:r>
      <w:r>
        <w:rPr>
          <w:rFonts w:hint="eastAsia"/>
        </w:rPr>
        <w:t>国は各都道府県に１つの設置を求めており、４月から徳島県、高知県で県立夜間中学校が開校します。県は</w:t>
      </w:r>
      <w:r w:rsidR="00715B57">
        <w:rPr>
          <w:rFonts w:hint="eastAsia"/>
        </w:rPr>
        <w:t>設置を</w:t>
      </w:r>
      <w:r>
        <w:rPr>
          <w:rFonts w:hint="eastAsia"/>
        </w:rPr>
        <w:t>早く決断すべきです。</w:t>
      </w:r>
    </w:p>
    <w:p w14:paraId="7C803B6B" w14:textId="77777777" w:rsidR="00833DC5" w:rsidRDefault="009E30FD" w:rsidP="007C328F">
      <w:pPr>
        <w:ind w:firstLineChars="100" w:firstLine="210"/>
      </w:pPr>
      <w:r>
        <w:rPr>
          <w:rFonts w:hint="eastAsia"/>
        </w:rPr>
        <w:t>また国は高齢者の医療費２割負担を求める法案を国会に提出しています。</w:t>
      </w:r>
      <w:r w:rsidR="007C328F">
        <w:rPr>
          <w:rFonts w:hint="eastAsia"/>
        </w:rPr>
        <w:t>それによって県内では新たに４万６千人が負担増となり</w:t>
      </w:r>
      <w:r w:rsidR="00D50C26">
        <w:rPr>
          <w:rFonts w:hint="eastAsia"/>
        </w:rPr>
        <w:t>、</w:t>
      </w:r>
      <w:r w:rsidR="00317B7F">
        <w:rPr>
          <w:rFonts w:hint="eastAsia"/>
        </w:rPr>
        <w:t>撤回を国に求めるべきです。</w:t>
      </w:r>
    </w:p>
    <w:p w14:paraId="5E746437" w14:textId="77777777" w:rsidR="00833DC5" w:rsidRPr="00EA0DA6" w:rsidRDefault="00833DC5"/>
    <w:p w14:paraId="323584FF" w14:textId="77777777" w:rsidR="00833DC5" w:rsidRDefault="00DB2F9F" w:rsidP="00125C19">
      <w:pPr>
        <w:ind w:firstLineChars="100" w:firstLine="210"/>
      </w:pPr>
      <w:r>
        <w:rPr>
          <w:rFonts w:hint="eastAsia"/>
        </w:rPr>
        <w:t>第五</w:t>
      </w:r>
      <w:r w:rsidR="001B366C">
        <w:rPr>
          <w:rFonts w:hint="eastAsia"/>
        </w:rPr>
        <w:t>に、</w:t>
      </w:r>
      <w:r w:rsidR="009F3F28">
        <w:rPr>
          <w:rFonts w:hint="eastAsia"/>
        </w:rPr>
        <w:t>国政とのかかわりでは</w:t>
      </w:r>
      <w:r w:rsidR="00901D70">
        <w:rPr>
          <w:rFonts w:hint="eastAsia"/>
        </w:rPr>
        <w:t>菅政権による国民不在の冷たい政治</w:t>
      </w:r>
      <w:r w:rsidR="001B366C">
        <w:rPr>
          <w:rFonts w:hint="eastAsia"/>
        </w:rPr>
        <w:t>に対峙する姿勢がないことです。</w:t>
      </w:r>
    </w:p>
    <w:p w14:paraId="4A3BFD82" w14:textId="77777777" w:rsidR="00F20041" w:rsidRDefault="00C51BD0" w:rsidP="009F3F28">
      <w:pPr>
        <w:ind w:firstLineChars="100" w:firstLine="210"/>
      </w:pPr>
      <w:r>
        <w:rPr>
          <w:rFonts w:hint="eastAsia"/>
        </w:rPr>
        <w:t>菅首相の長男が関わる接待問題</w:t>
      </w:r>
      <w:r w:rsidR="003959FC">
        <w:rPr>
          <w:rFonts w:hint="eastAsia"/>
        </w:rPr>
        <w:t>は政治を歪める大問題であり徹底追及が必要です。</w:t>
      </w:r>
    </w:p>
    <w:p w14:paraId="7A793A04" w14:textId="77777777" w:rsidR="00833DC5" w:rsidRDefault="006862D1" w:rsidP="00E06733">
      <w:pPr>
        <w:ind w:firstLineChars="100" w:firstLine="210"/>
      </w:pPr>
      <w:r>
        <w:rPr>
          <w:rFonts w:hint="eastAsia"/>
        </w:rPr>
        <w:lastRenderedPageBreak/>
        <w:t>国は</w:t>
      </w:r>
      <w:r>
        <w:rPr>
          <w:rFonts w:hint="eastAsia"/>
        </w:rPr>
        <w:t>106</w:t>
      </w:r>
      <w:r w:rsidR="008A01F4">
        <w:rPr>
          <w:rFonts w:hint="eastAsia"/>
        </w:rPr>
        <w:t>兆円</w:t>
      </w:r>
      <w:r>
        <w:rPr>
          <w:rFonts w:hint="eastAsia"/>
        </w:rPr>
        <w:t>の予算</w:t>
      </w:r>
      <w:r w:rsidR="002A05FB">
        <w:rPr>
          <w:rFonts w:hint="eastAsia"/>
        </w:rPr>
        <w:t>のうち</w:t>
      </w:r>
      <w:r w:rsidR="008A01F4">
        <w:rPr>
          <w:rFonts w:hint="eastAsia"/>
        </w:rPr>
        <w:t>、</w:t>
      </w:r>
      <w:r w:rsidR="002A05FB">
        <w:t>軍事費は過去最高の５兆３４２２億円にのぼります。</w:t>
      </w:r>
      <w:r w:rsidR="009626C7">
        <w:t>一方、</w:t>
      </w:r>
      <w:r w:rsidR="001B366C">
        <w:t>コロナ対策</w:t>
      </w:r>
      <w:r w:rsidR="00E06733">
        <w:t>は予備費のみでの対応と極めて不十分です。</w:t>
      </w:r>
      <w:r w:rsidR="009626C7">
        <w:t>さらに社会保障切り捨てを進めています。</w:t>
      </w:r>
    </w:p>
    <w:p w14:paraId="17B3AAD6" w14:textId="77777777" w:rsidR="00E402E2" w:rsidRDefault="00FE4478">
      <w:r>
        <w:rPr>
          <w:rFonts w:hint="eastAsia"/>
        </w:rPr>
        <w:t xml:space="preserve">　</w:t>
      </w:r>
      <w:r w:rsidR="009626C7">
        <w:rPr>
          <w:rFonts w:hint="eastAsia"/>
        </w:rPr>
        <w:t>菅首相が進める</w:t>
      </w:r>
      <w:r>
        <w:rPr>
          <w:rFonts w:hint="eastAsia"/>
        </w:rPr>
        <w:t>行政のデジタル化</w:t>
      </w:r>
      <w:r w:rsidR="00033A8E">
        <w:rPr>
          <w:rFonts w:hint="eastAsia"/>
        </w:rPr>
        <w:t>に</w:t>
      </w:r>
      <w:r w:rsidR="00CE2F64">
        <w:rPr>
          <w:rFonts w:hint="eastAsia"/>
        </w:rPr>
        <w:t>伴い、</w:t>
      </w:r>
      <w:r w:rsidR="00963377">
        <w:rPr>
          <w:rFonts w:hint="eastAsia"/>
        </w:rPr>
        <w:t>県は情報政策課からデジタル変革課へと課名</w:t>
      </w:r>
      <w:r w:rsidR="00B63331">
        <w:rPr>
          <w:rFonts w:hint="eastAsia"/>
        </w:rPr>
        <w:t>を</w:t>
      </w:r>
      <w:r w:rsidR="00AE4CFB">
        <w:rPr>
          <w:rFonts w:hint="eastAsia"/>
        </w:rPr>
        <w:t>変更し</w:t>
      </w:r>
      <w:r w:rsidR="00963377">
        <w:rPr>
          <w:rFonts w:hint="eastAsia"/>
        </w:rPr>
        <w:t>ます。</w:t>
      </w:r>
      <w:r w:rsidR="00290BC5">
        <w:rPr>
          <w:rFonts w:hint="eastAsia"/>
        </w:rPr>
        <w:t>国の</w:t>
      </w:r>
      <w:r w:rsidR="0064045D">
        <w:rPr>
          <w:rFonts w:hint="eastAsia"/>
        </w:rPr>
        <w:t>デジタル関連５法案</w:t>
      </w:r>
      <w:r w:rsidR="00290BC5">
        <w:rPr>
          <w:rFonts w:hint="eastAsia"/>
        </w:rPr>
        <w:t>の基本理念に「個人情報保護」の文言がないことは重大問題です。個人データの利活用で大企業のもうけとなり、国家による「監視社会」につながることが指摘されています。</w:t>
      </w:r>
      <w:r w:rsidR="00D65BBD">
        <w:rPr>
          <w:rFonts w:hint="eastAsia"/>
        </w:rPr>
        <w:t>行政サービス向上には、迅速・簡便な手続きとしてデジタル化を生かし、多様で多面的なニーズにこたえる対面サービスの拡充こそ必要です。</w:t>
      </w:r>
    </w:p>
    <w:p w14:paraId="62AD7F20" w14:textId="77777777" w:rsidR="00833DC5" w:rsidRDefault="001D2A58">
      <w:r>
        <w:rPr>
          <w:rFonts w:hint="eastAsia"/>
        </w:rPr>
        <w:t xml:space="preserve">　よって、</w:t>
      </w:r>
      <w:r w:rsidR="00C96145">
        <w:rPr>
          <w:rFonts w:hint="eastAsia"/>
        </w:rPr>
        <w:t>議案第１</w:t>
      </w:r>
      <w:r>
        <w:rPr>
          <w:rFonts w:hint="eastAsia"/>
        </w:rPr>
        <w:t>号には反対です。</w:t>
      </w:r>
    </w:p>
    <w:p w14:paraId="34F2CEFC" w14:textId="77777777" w:rsidR="0071005E" w:rsidRDefault="0071005E"/>
    <w:p w14:paraId="61FB63A6" w14:textId="77777777" w:rsidR="0071005E" w:rsidRPr="0071005E" w:rsidRDefault="0071005E">
      <w:r>
        <w:rPr>
          <w:rFonts w:hint="eastAsia"/>
        </w:rPr>
        <w:t xml:space="preserve">　次に、以下の条例案について反対の立場から意見を述べます。</w:t>
      </w:r>
    </w:p>
    <w:p w14:paraId="042AC9CD" w14:textId="77777777" w:rsidR="007E45EA" w:rsidRDefault="007E45EA">
      <w:r>
        <w:rPr>
          <w:rFonts w:hint="eastAsia"/>
        </w:rPr>
        <w:t xml:space="preserve">　議案第</w:t>
      </w:r>
      <w:r>
        <w:rPr>
          <w:rFonts w:hint="eastAsia"/>
        </w:rPr>
        <w:t>24</w:t>
      </w:r>
      <w:r>
        <w:rPr>
          <w:rFonts w:hint="eastAsia"/>
        </w:rPr>
        <w:t>号　福島県児童福祉施設条例の一部を改正する条例</w:t>
      </w:r>
      <w:r w:rsidR="00624CF2">
        <w:rPr>
          <w:rFonts w:hint="eastAsia"/>
        </w:rPr>
        <w:t>についてです。</w:t>
      </w:r>
    </w:p>
    <w:p w14:paraId="788C5F90" w14:textId="77777777" w:rsidR="00B34E4B" w:rsidRDefault="00624CF2">
      <w:r>
        <w:rPr>
          <w:rFonts w:hint="eastAsia"/>
        </w:rPr>
        <w:t xml:space="preserve">　これは、</w:t>
      </w:r>
      <w:r w:rsidR="005D4DF5">
        <w:rPr>
          <w:rFonts w:hint="eastAsia"/>
        </w:rPr>
        <w:t>障害児の入所施設である</w:t>
      </w:r>
      <w:r>
        <w:rPr>
          <w:rFonts w:hint="eastAsia"/>
        </w:rPr>
        <w:t>大笹生学園の</w:t>
      </w:r>
      <w:r w:rsidR="00336646">
        <w:rPr>
          <w:rFonts w:hint="eastAsia"/>
        </w:rPr>
        <w:t>入所定員の削減と管理運営を指定管理者に委託しようとするものです。</w:t>
      </w:r>
      <w:r w:rsidR="00EA4BC9">
        <w:rPr>
          <w:rFonts w:hint="eastAsia"/>
        </w:rPr>
        <w:t>障害を持った子どもたちの発達</w:t>
      </w:r>
      <w:r w:rsidR="00CC1048">
        <w:rPr>
          <w:rFonts w:hint="eastAsia"/>
        </w:rPr>
        <w:t>保障</w:t>
      </w:r>
      <w:r w:rsidR="00D45B39">
        <w:rPr>
          <w:rFonts w:hint="eastAsia"/>
        </w:rPr>
        <w:t>の</w:t>
      </w:r>
      <w:r w:rsidR="00FD6549">
        <w:rPr>
          <w:rFonts w:hint="eastAsia"/>
        </w:rPr>
        <w:t>場であり</w:t>
      </w:r>
      <w:r w:rsidR="00775CCC">
        <w:rPr>
          <w:rFonts w:hint="eastAsia"/>
        </w:rPr>
        <w:t>、</w:t>
      </w:r>
      <w:r w:rsidR="00B34E4B">
        <w:rPr>
          <w:rFonts w:hint="eastAsia"/>
        </w:rPr>
        <w:t>県</w:t>
      </w:r>
      <w:r w:rsidR="000254D9">
        <w:rPr>
          <w:rFonts w:hint="eastAsia"/>
        </w:rPr>
        <w:t>による</w:t>
      </w:r>
      <w:r w:rsidR="00B34E4B">
        <w:rPr>
          <w:rFonts w:hint="eastAsia"/>
        </w:rPr>
        <w:t>直接管理を維持すべきです。</w:t>
      </w:r>
    </w:p>
    <w:p w14:paraId="3C3B09F4" w14:textId="77777777" w:rsidR="00624CF2" w:rsidRPr="001D4F09" w:rsidRDefault="00624CF2"/>
    <w:p w14:paraId="3FF9AC2F" w14:textId="77777777" w:rsidR="00833DC5" w:rsidRDefault="001B366C" w:rsidP="00B00166">
      <w:pPr>
        <w:ind w:firstLineChars="100" w:firstLine="210"/>
      </w:pPr>
      <w:r>
        <w:rPr>
          <w:rFonts w:hint="eastAsia"/>
        </w:rPr>
        <w:t>議案第</w:t>
      </w:r>
      <w:r w:rsidR="003913EC">
        <w:rPr>
          <w:rFonts w:hint="eastAsia"/>
        </w:rPr>
        <w:t>29</w:t>
      </w:r>
      <w:r>
        <w:rPr>
          <w:rFonts w:hint="eastAsia"/>
        </w:rPr>
        <w:t>号</w:t>
      </w:r>
      <w:r w:rsidR="003913EC">
        <w:rPr>
          <w:rFonts w:hint="eastAsia"/>
        </w:rPr>
        <w:t xml:space="preserve">　福島県住民基本台帳法施行条例の一部を改正する条例</w:t>
      </w:r>
      <w:r>
        <w:rPr>
          <w:rFonts w:hint="eastAsia"/>
        </w:rPr>
        <w:t>についてです。</w:t>
      </w:r>
    </w:p>
    <w:p w14:paraId="684F590B" w14:textId="6E6E1E6F" w:rsidR="00833DC5" w:rsidRDefault="001B366C">
      <w:r>
        <w:rPr>
          <w:rFonts w:hint="eastAsia"/>
        </w:rPr>
        <w:t xml:space="preserve">　これは奨学金の</w:t>
      </w:r>
      <w:r w:rsidR="00650A67">
        <w:rPr>
          <w:rFonts w:hint="eastAsia"/>
        </w:rPr>
        <w:t>回収強化の</w:t>
      </w:r>
      <w:r w:rsidR="000572E8">
        <w:rPr>
          <w:rFonts w:hint="eastAsia"/>
        </w:rPr>
        <w:t>ために</w:t>
      </w:r>
      <w:r w:rsidR="00CC52B0">
        <w:rPr>
          <w:rFonts w:hint="eastAsia"/>
        </w:rPr>
        <w:t>連帯保証人も含め転居後の住所などを調査する際に、</w:t>
      </w:r>
      <w:r w:rsidR="000572E8">
        <w:rPr>
          <w:rFonts w:hint="eastAsia"/>
        </w:rPr>
        <w:t>住基ネットを利用しようとするものですが、個人情報保護とは真逆で</w:t>
      </w:r>
      <w:r w:rsidR="00E63333">
        <w:rPr>
          <w:rFonts w:hint="eastAsia"/>
        </w:rPr>
        <w:t>あり、賛成できません</w:t>
      </w:r>
      <w:r w:rsidR="000572E8">
        <w:rPr>
          <w:rFonts w:hint="eastAsia"/>
        </w:rPr>
        <w:t>。</w:t>
      </w:r>
    </w:p>
    <w:p w14:paraId="4717F042" w14:textId="77777777" w:rsidR="00833DC5" w:rsidRPr="00C34218" w:rsidRDefault="00833DC5"/>
    <w:p w14:paraId="7C68F814" w14:textId="77777777" w:rsidR="00833DC5" w:rsidRDefault="00590C31">
      <w:r>
        <w:rPr>
          <w:rFonts w:hint="eastAsia"/>
        </w:rPr>
        <w:t xml:space="preserve">　議案第</w:t>
      </w:r>
      <w:r>
        <w:rPr>
          <w:rFonts w:hint="eastAsia"/>
        </w:rPr>
        <w:t>63</w:t>
      </w:r>
      <w:r w:rsidR="001B366C">
        <w:rPr>
          <w:rFonts w:hint="eastAsia"/>
        </w:rPr>
        <w:t xml:space="preserve">号　</w:t>
      </w:r>
      <w:r w:rsidR="00647204">
        <w:rPr>
          <w:rFonts w:hint="eastAsia"/>
        </w:rPr>
        <w:t>福島県立高等学校</w:t>
      </w:r>
      <w:r w:rsidR="001B366C">
        <w:rPr>
          <w:rFonts w:hint="eastAsia"/>
        </w:rPr>
        <w:t>条例の一部を改正する条例についてです。高校統廃合</w:t>
      </w:r>
      <w:r w:rsidR="006F4830">
        <w:rPr>
          <w:rFonts w:hint="eastAsia"/>
        </w:rPr>
        <w:t>に関わって</w:t>
      </w:r>
      <w:r w:rsidR="001B366C">
        <w:rPr>
          <w:rFonts w:hint="eastAsia"/>
        </w:rPr>
        <w:t>５校の校名変更</w:t>
      </w:r>
      <w:r w:rsidR="00C23A7A">
        <w:rPr>
          <w:rFonts w:hint="eastAsia"/>
        </w:rPr>
        <w:t>と設置場所</w:t>
      </w:r>
      <w:r w:rsidR="00BB510F">
        <w:rPr>
          <w:rFonts w:hint="eastAsia"/>
        </w:rPr>
        <w:t>を</w:t>
      </w:r>
      <w:r w:rsidR="009659DD">
        <w:rPr>
          <w:rFonts w:hint="eastAsia"/>
        </w:rPr>
        <w:t>決めるもの</w:t>
      </w:r>
      <w:r w:rsidR="006F4830">
        <w:rPr>
          <w:rFonts w:hint="eastAsia"/>
        </w:rPr>
        <w:t>です</w:t>
      </w:r>
      <w:r w:rsidR="001B366C">
        <w:rPr>
          <w:rFonts w:hint="eastAsia"/>
        </w:rPr>
        <w:t>。</w:t>
      </w:r>
      <w:r w:rsidR="00D80E88">
        <w:rPr>
          <w:rFonts w:hint="eastAsia"/>
        </w:rPr>
        <w:t>対象は、</w:t>
      </w:r>
      <w:r w:rsidR="00831E3F">
        <w:rPr>
          <w:rFonts w:hint="eastAsia"/>
        </w:rPr>
        <w:t>須賀川高校と長沼高校、大沼高校と坂下高校、</w:t>
      </w:r>
      <w:r w:rsidR="005D1D19">
        <w:rPr>
          <w:rFonts w:hint="eastAsia"/>
        </w:rPr>
        <w:t>湯本高校と遠野高</w:t>
      </w:r>
      <w:r w:rsidR="00442074">
        <w:rPr>
          <w:rFonts w:hint="eastAsia"/>
        </w:rPr>
        <w:t>校、相馬東高校と新地高校、福島中央高校と保原高定時制ですが、</w:t>
      </w:r>
      <w:r w:rsidR="00095985">
        <w:rPr>
          <w:rFonts w:hint="eastAsia"/>
        </w:rPr>
        <w:t>どこも住民から</w:t>
      </w:r>
      <w:r w:rsidR="0061303E">
        <w:rPr>
          <w:rFonts w:hint="eastAsia"/>
        </w:rPr>
        <w:t>の合意は得られていません。</w:t>
      </w:r>
    </w:p>
    <w:p w14:paraId="62020AE1" w14:textId="77777777" w:rsidR="00A815B0" w:rsidRDefault="001B366C">
      <w:r>
        <w:rPr>
          <w:rFonts w:hint="eastAsia"/>
        </w:rPr>
        <w:t xml:space="preserve">　</w:t>
      </w:r>
      <w:r w:rsidR="007A29ED">
        <w:rPr>
          <w:rFonts w:hint="eastAsia"/>
        </w:rPr>
        <w:t>三菱ＵＦＪ</w:t>
      </w:r>
      <w:r w:rsidR="00A4030E">
        <w:rPr>
          <w:rFonts w:hint="eastAsia"/>
        </w:rPr>
        <w:t>の調査では、地域から</w:t>
      </w:r>
      <w:r w:rsidR="007A29ED">
        <w:rPr>
          <w:rFonts w:hint="eastAsia"/>
        </w:rPr>
        <w:t>高校がなくなれば人口減少</w:t>
      </w:r>
      <w:r w:rsidR="00BF6A7D">
        <w:rPr>
          <w:rFonts w:hint="eastAsia"/>
        </w:rPr>
        <w:t>は免れない</w:t>
      </w:r>
      <w:r w:rsidR="00810086">
        <w:rPr>
          <w:rFonts w:hint="eastAsia"/>
        </w:rPr>
        <w:t>ことが</w:t>
      </w:r>
      <w:r w:rsidR="00183642">
        <w:rPr>
          <w:rFonts w:hint="eastAsia"/>
        </w:rPr>
        <w:t>示され、高校の存続は地域政策の面でも政策判断すべき事柄だと指摘しています。</w:t>
      </w:r>
      <w:r w:rsidR="00BD7C55">
        <w:rPr>
          <w:rFonts w:hint="eastAsia"/>
        </w:rPr>
        <w:t>高校統廃合は</w:t>
      </w:r>
      <w:r w:rsidR="00A56772">
        <w:rPr>
          <w:rFonts w:hint="eastAsia"/>
        </w:rPr>
        <w:t>知事の言う</w:t>
      </w:r>
      <w:r>
        <w:rPr>
          <w:rFonts w:hint="eastAsia"/>
        </w:rPr>
        <w:t>地方創生と</w:t>
      </w:r>
      <w:r w:rsidR="009226B6">
        <w:rPr>
          <w:rFonts w:hint="eastAsia"/>
        </w:rPr>
        <w:t>も逆行するもので</w:t>
      </w:r>
      <w:r w:rsidR="008261DD">
        <w:rPr>
          <w:rFonts w:hint="eastAsia"/>
        </w:rPr>
        <w:t>す</w:t>
      </w:r>
      <w:r>
        <w:rPr>
          <w:rFonts w:hint="eastAsia"/>
        </w:rPr>
        <w:t>。</w:t>
      </w:r>
    </w:p>
    <w:p w14:paraId="03683E12" w14:textId="77777777" w:rsidR="00833DC5" w:rsidRDefault="001B366C" w:rsidP="00A815B0">
      <w:pPr>
        <w:ind w:firstLineChars="100" w:firstLine="210"/>
      </w:pPr>
      <w:r>
        <w:rPr>
          <w:rFonts w:hint="eastAsia"/>
        </w:rPr>
        <w:t>南会津</w:t>
      </w:r>
      <w:r w:rsidR="00EC34A9">
        <w:rPr>
          <w:rFonts w:hint="eastAsia"/>
        </w:rPr>
        <w:t>町では</w:t>
      </w:r>
      <w:r w:rsidR="00E20BCD">
        <w:rPr>
          <w:rFonts w:hint="eastAsia"/>
        </w:rPr>
        <w:t>地域が衰退・疲弊するとの危機感から高校存続を求め、県に対し</w:t>
      </w:r>
      <w:r w:rsidR="007B1F80">
        <w:rPr>
          <w:rFonts w:hint="eastAsia"/>
        </w:rPr>
        <w:t>何度も</w:t>
      </w:r>
      <w:r w:rsidR="00E20BCD">
        <w:rPr>
          <w:rFonts w:hint="eastAsia"/>
        </w:rPr>
        <w:t>要望を</w:t>
      </w:r>
      <w:r w:rsidR="002E66B1">
        <w:rPr>
          <w:rFonts w:hint="eastAsia"/>
        </w:rPr>
        <w:t>行い</w:t>
      </w:r>
      <w:r w:rsidR="007B1F80">
        <w:rPr>
          <w:rFonts w:hint="eastAsia"/>
        </w:rPr>
        <w:t>広く住民が参加できる説明会を開催させてきました</w:t>
      </w:r>
      <w:r w:rsidR="00974C3B">
        <w:rPr>
          <w:rFonts w:hint="eastAsia"/>
        </w:rPr>
        <w:t>。</w:t>
      </w:r>
      <w:r w:rsidR="00844F4D">
        <w:rPr>
          <w:rFonts w:hint="eastAsia"/>
        </w:rPr>
        <w:t>新地町では町長を先頭に１万人もの署名を集め反対の意思を示しています。</w:t>
      </w:r>
      <w:r>
        <w:rPr>
          <w:rFonts w:hint="eastAsia"/>
        </w:rPr>
        <w:t>保原高校定時制は様々な困難を抱えた子どもたちが安心して学べる</w:t>
      </w:r>
      <w:r w:rsidR="009033FC">
        <w:rPr>
          <w:rFonts w:hint="eastAsia"/>
        </w:rPr>
        <w:t>居場所になっており、存続を求める声が</w:t>
      </w:r>
      <w:r w:rsidR="001E11A2">
        <w:rPr>
          <w:rFonts w:hint="eastAsia"/>
        </w:rPr>
        <w:t>広がっています。</w:t>
      </w:r>
      <w:r w:rsidR="00C74CD2">
        <w:rPr>
          <w:rFonts w:hint="eastAsia"/>
        </w:rPr>
        <w:t>こうした声に耳を傾けず強引に</w:t>
      </w:r>
      <w:r w:rsidR="001E6BEB">
        <w:rPr>
          <w:rFonts w:hint="eastAsia"/>
        </w:rPr>
        <w:t>統廃合を進める県教委の</w:t>
      </w:r>
      <w:r w:rsidR="008A27CE">
        <w:rPr>
          <w:rFonts w:hint="eastAsia"/>
        </w:rPr>
        <w:t>姿勢に</w:t>
      </w:r>
      <w:r w:rsidR="00511382">
        <w:rPr>
          <w:rFonts w:hint="eastAsia"/>
        </w:rPr>
        <w:t>、県民からも県議会各会派からも批判が出されています。</w:t>
      </w:r>
      <w:r w:rsidR="005A5508">
        <w:rPr>
          <w:rFonts w:hint="eastAsia"/>
        </w:rPr>
        <w:t>高校統廃合</w:t>
      </w:r>
      <w:r w:rsidR="00205EC1">
        <w:rPr>
          <w:rFonts w:hint="eastAsia"/>
        </w:rPr>
        <w:t>は強引に進めるべきではありません。</w:t>
      </w:r>
    </w:p>
    <w:p w14:paraId="5121F455" w14:textId="77777777" w:rsidR="002B50BB" w:rsidRDefault="002B50BB" w:rsidP="00606AEF">
      <w:pPr>
        <w:ind w:firstLineChars="100" w:firstLine="210"/>
      </w:pPr>
    </w:p>
    <w:p w14:paraId="1EA738C6" w14:textId="77777777" w:rsidR="00833DC5" w:rsidRDefault="001B366C" w:rsidP="00606AEF">
      <w:pPr>
        <w:ind w:firstLineChars="100" w:firstLine="210"/>
      </w:pPr>
      <w:r>
        <w:rPr>
          <w:rFonts w:hint="eastAsia"/>
        </w:rPr>
        <w:t>次に、議員提出議案及び請願について</w:t>
      </w:r>
      <w:r w:rsidR="000B0439">
        <w:rPr>
          <w:rFonts w:hint="eastAsia"/>
        </w:rPr>
        <w:t>で</w:t>
      </w:r>
      <w:r>
        <w:rPr>
          <w:rFonts w:hint="eastAsia"/>
        </w:rPr>
        <w:t>す。</w:t>
      </w:r>
    </w:p>
    <w:p w14:paraId="1039B9E2" w14:textId="77777777" w:rsidR="00833DC5" w:rsidRDefault="00AF7A3F">
      <w:r>
        <w:rPr>
          <w:rFonts w:hint="eastAsia"/>
        </w:rPr>
        <w:lastRenderedPageBreak/>
        <w:t xml:space="preserve">　議案第</w:t>
      </w:r>
      <w:r>
        <w:rPr>
          <w:rFonts w:hint="eastAsia"/>
        </w:rPr>
        <w:t>83</w:t>
      </w:r>
      <w:r w:rsidR="001B366C">
        <w:rPr>
          <w:rFonts w:hint="eastAsia"/>
        </w:rPr>
        <w:t>号　消費税５％への緊急減税および売上げ減少事業者に対する消費税の納税猶予延長を求める意見書についてです。</w:t>
      </w:r>
    </w:p>
    <w:p w14:paraId="119CBE30" w14:textId="77777777" w:rsidR="00833DC5" w:rsidRDefault="001B366C">
      <w:r>
        <w:rPr>
          <w:rFonts w:hint="eastAsia"/>
        </w:rPr>
        <w:t xml:space="preserve">　新型コロナの感染拡大で、事業者も労働者も大打撃を受けています。事業者に対してはこれまで国も県も各種支援事業を行い、子育て世帯に対しては</w:t>
      </w:r>
      <w:r w:rsidR="009E1762">
        <w:rPr>
          <w:rFonts w:hint="eastAsia"/>
        </w:rPr>
        <w:t>今回</w:t>
      </w:r>
      <w:r w:rsidR="009C524B">
        <w:rPr>
          <w:rFonts w:hint="eastAsia"/>
        </w:rPr>
        <w:t>国が、</w:t>
      </w:r>
      <w:r w:rsidR="009E1762">
        <w:rPr>
          <w:rFonts w:hint="eastAsia"/>
        </w:rPr>
        <w:t>住民税非課税</w:t>
      </w:r>
      <w:r w:rsidR="009C524B">
        <w:rPr>
          <w:rFonts w:hint="eastAsia"/>
        </w:rPr>
        <w:t>の要件</w:t>
      </w:r>
      <w:r w:rsidR="009E1762">
        <w:rPr>
          <w:rFonts w:hint="eastAsia"/>
        </w:rPr>
        <w:t>はありますが</w:t>
      </w:r>
      <w:r w:rsidR="009C524B">
        <w:rPr>
          <w:rFonts w:hint="eastAsia"/>
        </w:rPr>
        <w:t>、</w:t>
      </w:r>
      <w:r>
        <w:rPr>
          <w:rFonts w:hint="eastAsia"/>
        </w:rPr>
        <w:t>ふたり親世帯も</w:t>
      </w:r>
      <w:r w:rsidR="0066078F">
        <w:rPr>
          <w:rFonts w:hint="eastAsia"/>
        </w:rPr>
        <w:t>含め</w:t>
      </w:r>
      <w:r w:rsidR="00DD644C">
        <w:rPr>
          <w:rFonts w:hint="eastAsia"/>
        </w:rPr>
        <w:t>子ども一人に</w:t>
      </w:r>
      <w:r w:rsidR="003C7F05">
        <w:rPr>
          <w:rFonts w:hint="eastAsia"/>
        </w:rPr>
        <w:t>５万円の</w:t>
      </w:r>
      <w:r w:rsidR="0066078F">
        <w:rPr>
          <w:rFonts w:hint="eastAsia"/>
        </w:rPr>
        <w:t>給付金を支給することとしました。</w:t>
      </w:r>
      <w:r w:rsidR="00A46BF7">
        <w:rPr>
          <w:rFonts w:hint="eastAsia"/>
        </w:rPr>
        <w:t>暮らしと生業への</w:t>
      </w:r>
      <w:r w:rsidR="00635CE8">
        <w:rPr>
          <w:rFonts w:hint="eastAsia"/>
        </w:rPr>
        <w:t>支援が</w:t>
      </w:r>
      <w:r w:rsidR="001E70ED">
        <w:rPr>
          <w:rFonts w:hint="eastAsia"/>
        </w:rPr>
        <w:t>必要であることは明らかであり、</w:t>
      </w:r>
      <w:r w:rsidR="0066078F">
        <w:rPr>
          <w:rFonts w:hint="eastAsia"/>
        </w:rPr>
        <w:t>一番の景気対策は消費税減税です。</w:t>
      </w:r>
    </w:p>
    <w:p w14:paraId="4538FBEC" w14:textId="77777777" w:rsidR="00833DC5" w:rsidRDefault="0066078F">
      <w:r>
        <w:t xml:space="preserve">　よって議案第</w:t>
      </w:r>
      <w:r>
        <w:t>83</w:t>
      </w:r>
      <w:r>
        <w:t>号は可決、請願</w:t>
      </w:r>
      <w:r>
        <w:t>73</w:t>
      </w:r>
      <w:r>
        <w:t>号は採択すべきです。</w:t>
      </w:r>
    </w:p>
    <w:p w14:paraId="36256753" w14:textId="77777777" w:rsidR="00833DC5" w:rsidRDefault="00833DC5"/>
    <w:p w14:paraId="53F9A5C8" w14:textId="77777777" w:rsidR="00833DC5" w:rsidRDefault="000E1618">
      <w:r>
        <w:rPr>
          <w:rFonts w:hint="eastAsia"/>
        </w:rPr>
        <w:t xml:space="preserve">　次に、請願第</w:t>
      </w:r>
      <w:r>
        <w:rPr>
          <w:rFonts w:hint="eastAsia"/>
        </w:rPr>
        <w:t>74</w:t>
      </w:r>
      <w:r>
        <w:rPr>
          <w:rFonts w:hint="eastAsia"/>
        </w:rPr>
        <w:t>号　県内の医療機関・高齢者施設等の</w:t>
      </w:r>
      <w:r>
        <w:rPr>
          <w:rFonts w:hint="eastAsia"/>
        </w:rPr>
        <w:t>PCR</w:t>
      </w:r>
      <w:r>
        <w:rPr>
          <w:rFonts w:hint="eastAsia"/>
        </w:rPr>
        <w:t>検査を優先的に定期的に実施することを求める</w:t>
      </w:r>
      <w:r w:rsidR="003D5EC5">
        <w:rPr>
          <w:rFonts w:hint="eastAsia"/>
        </w:rPr>
        <w:t>ことについてです。</w:t>
      </w:r>
    </w:p>
    <w:p w14:paraId="2B59C033" w14:textId="77777777" w:rsidR="00F10B96" w:rsidRDefault="00F10B96" w:rsidP="00F10B96">
      <w:pPr>
        <w:ind w:firstLineChars="100" w:firstLine="210"/>
      </w:pPr>
      <w:r>
        <w:rPr>
          <w:rFonts w:hint="eastAsia"/>
        </w:rPr>
        <w:t>これまでも指摘してきた通り、積極的な検査を行い、感染拡大を抑える戦略が必要です。</w:t>
      </w:r>
      <w:r w:rsidR="00BF5197">
        <w:rPr>
          <w:rFonts w:hint="eastAsia"/>
        </w:rPr>
        <w:t>国でさえ検査実施を決めており、他会派からも検査を求める声があがりました。</w:t>
      </w:r>
      <w:r w:rsidR="00235BED">
        <w:rPr>
          <w:rFonts w:hint="eastAsia"/>
        </w:rPr>
        <w:t>本県の死亡者は</w:t>
      </w:r>
      <w:r w:rsidR="00235BED">
        <w:rPr>
          <w:rFonts w:hint="eastAsia"/>
        </w:rPr>
        <w:t>99</w:t>
      </w:r>
      <w:r w:rsidR="00235BED">
        <w:rPr>
          <w:rFonts w:hint="eastAsia"/>
        </w:rPr>
        <w:t>人と</w:t>
      </w:r>
      <w:r w:rsidR="00235BED">
        <w:rPr>
          <w:rFonts w:hint="eastAsia"/>
        </w:rPr>
        <w:t>100</w:t>
      </w:r>
      <w:r w:rsidR="00235BED">
        <w:rPr>
          <w:rFonts w:hint="eastAsia"/>
        </w:rPr>
        <w:t>人に迫っており、</w:t>
      </w:r>
      <w:r w:rsidR="003773FF">
        <w:rPr>
          <w:rFonts w:hint="eastAsia"/>
        </w:rPr>
        <w:t>重症化・死亡を防ぐためにも、医療機関や高齢者施設等での検査が重要です。</w:t>
      </w:r>
    </w:p>
    <w:p w14:paraId="2D2F3680" w14:textId="77777777" w:rsidR="00F10B96" w:rsidRDefault="003773FF" w:rsidP="00F10B96">
      <w:pPr>
        <w:ind w:firstLineChars="100" w:firstLine="210"/>
      </w:pPr>
      <w:r>
        <w:rPr>
          <w:rFonts w:hint="eastAsia"/>
        </w:rPr>
        <w:t>よって請願第</w:t>
      </w:r>
      <w:r>
        <w:rPr>
          <w:rFonts w:hint="eastAsia"/>
        </w:rPr>
        <w:t>74</w:t>
      </w:r>
      <w:r>
        <w:rPr>
          <w:rFonts w:hint="eastAsia"/>
        </w:rPr>
        <w:t>号は</w:t>
      </w:r>
      <w:r w:rsidR="00D055CE">
        <w:rPr>
          <w:rFonts w:hint="eastAsia"/>
        </w:rPr>
        <w:t>当然</w:t>
      </w:r>
      <w:r>
        <w:rPr>
          <w:rFonts w:hint="eastAsia"/>
        </w:rPr>
        <w:t>採択すべきです。</w:t>
      </w:r>
    </w:p>
    <w:p w14:paraId="074A9B67" w14:textId="77777777" w:rsidR="00833DC5" w:rsidRDefault="00833DC5"/>
    <w:p w14:paraId="54387C28" w14:textId="77777777" w:rsidR="00833DC5" w:rsidRDefault="001B366C">
      <w:r>
        <w:rPr>
          <w:rFonts w:hint="eastAsia"/>
        </w:rPr>
        <w:t xml:space="preserve">　以上で討論を終わります。</w:t>
      </w:r>
    </w:p>
    <w:sectPr w:rsidR="00833DC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16032" w14:textId="77777777" w:rsidR="00F86255" w:rsidRDefault="00F86255" w:rsidP="00A350E9">
      <w:r>
        <w:separator/>
      </w:r>
    </w:p>
  </w:endnote>
  <w:endnote w:type="continuationSeparator" w:id="0">
    <w:p w14:paraId="789ABAA7" w14:textId="77777777" w:rsidR="00F86255" w:rsidRDefault="00F86255" w:rsidP="00A3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233660"/>
      <w:docPartObj>
        <w:docPartGallery w:val="Page Numbers (Bottom of Page)"/>
        <w:docPartUnique/>
      </w:docPartObj>
    </w:sdtPr>
    <w:sdtEndPr/>
    <w:sdtContent>
      <w:p w14:paraId="4F85569F" w14:textId="77777777" w:rsidR="00A350E9" w:rsidRDefault="00A350E9">
        <w:pPr>
          <w:pStyle w:val="a7"/>
          <w:jc w:val="center"/>
        </w:pPr>
        <w:r>
          <w:fldChar w:fldCharType="begin"/>
        </w:r>
        <w:r>
          <w:instrText>PAGE   \* MERGEFORMAT</w:instrText>
        </w:r>
        <w:r>
          <w:fldChar w:fldCharType="separate"/>
        </w:r>
        <w:r w:rsidR="007B66EC" w:rsidRPr="007B66EC">
          <w:rPr>
            <w:noProof/>
            <w:lang w:val="ja-JP"/>
          </w:rPr>
          <w:t>3</w:t>
        </w:r>
        <w:r>
          <w:fldChar w:fldCharType="end"/>
        </w:r>
      </w:p>
    </w:sdtContent>
  </w:sdt>
  <w:p w14:paraId="4959029A" w14:textId="77777777" w:rsidR="00A350E9" w:rsidRDefault="00A350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FFE26" w14:textId="77777777" w:rsidR="00F86255" w:rsidRDefault="00F86255" w:rsidP="00A350E9">
      <w:r>
        <w:separator/>
      </w:r>
    </w:p>
  </w:footnote>
  <w:footnote w:type="continuationSeparator" w:id="0">
    <w:p w14:paraId="73D848D9" w14:textId="77777777" w:rsidR="00F86255" w:rsidRDefault="00F86255" w:rsidP="00A35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A76"/>
    <w:rsid w:val="0000151C"/>
    <w:rsid w:val="00003739"/>
    <w:rsid w:val="000121CC"/>
    <w:rsid w:val="00012A99"/>
    <w:rsid w:val="0001457E"/>
    <w:rsid w:val="0002496C"/>
    <w:rsid w:val="000254D9"/>
    <w:rsid w:val="000276AA"/>
    <w:rsid w:val="00033A8E"/>
    <w:rsid w:val="00034324"/>
    <w:rsid w:val="000350A8"/>
    <w:rsid w:val="00046798"/>
    <w:rsid w:val="0005084F"/>
    <w:rsid w:val="000564ED"/>
    <w:rsid w:val="000572E8"/>
    <w:rsid w:val="00057D5F"/>
    <w:rsid w:val="0006185C"/>
    <w:rsid w:val="00063CFA"/>
    <w:rsid w:val="0006490F"/>
    <w:rsid w:val="000655BB"/>
    <w:rsid w:val="00065D58"/>
    <w:rsid w:val="0007023F"/>
    <w:rsid w:val="00070B36"/>
    <w:rsid w:val="00071EF5"/>
    <w:rsid w:val="00077B33"/>
    <w:rsid w:val="00077BE9"/>
    <w:rsid w:val="00086A2A"/>
    <w:rsid w:val="000939BD"/>
    <w:rsid w:val="00095545"/>
    <w:rsid w:val="00095985"/>
    <w:rsid w:val="000B0439"/>
    <w:rsid w:val="000B2DF0"/>
    <w:rsid w:val="000B7B5D"/>
    <w:rsid w:val="000C5527"/>
    <w:rsid w:val="000D2AC8"/>
    <w:rsid w:val="000D2C52"/>
    <w:rsid w:val="000E1618"/>
    <w:rsid w:val="000E2148"/>
    <w:rsid w:val="000F48AA"/>
    <w:rsid w:val="00101B92"/>
    <w:rsid w:val="0011727D"/>
    <w:rsid w:val="00117E75"/>
    <w:rsid w:val="00125C19"/>
    <w:rsid w:val="00127E00"/>
    <w:rsid w:val="0013033F"/>
    <w:rsid w:val="00131906"/>
    <w:rsid w:val="001322D3"/>
    <w:rsid w:val="0013650C"/>
    <w:rsid w:val="00143A7E"/>
    <w:rsid w:val="001512BE"/>
    <w:rsid w:val="001633F0"/>
    <w:rsid w:val="00163B78"/>
    <w:rsid w:val="00180C2B"/>
    <w:rsid w:val="00183642"/>
    <w:rsid w:val="00184044"/>
    <w:rsid w:val="001852B9"/>
    <w:rsid w:val="001863D9"/>
    <w:rsid w:val="001A39AC"/>
    <w:rsid w:val="001B12E2"/>
    <w:rsid w:val="001B366C"/>
    <w:rsid w:val="001B6154"/>
    <w:rsid w:val="001B6937"/>
    <w:rsid w:val="001C1557"/>
    <w:rsid w:val="001C336B"/>
    <w:rsid w:val="001C3993"/>
    <w:rsid w:val="001C6F1B"/>
    <w:rsid w:val="001D2A58"/>
    <w:rsid w:val="001D4F09"/>
    <w:rsid w:val="001D548E"/>
    <w:rsid w:val="001D5D85"/>
    <w:rsid w:val="001D5F91"/>
    <w:rsid w:val="001D610A"/>
    <w:rsid w:val="001D7FCD"/>
    <w:rsid w:val="001E11A2"/>
    <w:rsid w:val="001E4A0B"/>
    <w:rsid w:val="001E4D5C"/>
    <w:rsid w:val="001E6BEB"/>
    <w:rsid w:val="001E70ED"/>
    <w:rsid w:val="00202090"/>
    <w:rsid w:val="002052FB"/>
    <w:rsid w:val="00205E1B"/>
    <w:rsid w:val="00205EC1"/>
    <w:rsid w:val="00214BB2"/>
    <w:rsid w:val="00214EDC"/>
    <w:rsid w:val="00235139"/>
    <w:rsid w:val="0023580A"/>
    <w:rsid w:val="00235BED"/>
    <w:rsid w:val="00241563"/>
    <w:rsid w:val="002469FD"/>
    <w:rsid w:val="0025220E"/>
    <w:rsid w:val="0025344B"/>
    <w:rsid w:val="00254993"/>
    <w:rsid w:val="00255F83"/>
    <w:rsid w:val="002560FA"/>
    <w:rsid w:val="002608F4"/>
    <w:rsid w:val="002712E2"/>
    <w:rsid w:val="002741AE"/>
    <w:rsid w:val="00276EE3"/>
    <w:rsid w:val="0028246F"/>
    <w:rsid w:val="002852AD"/>
    <w:rsid w:val="00290BC5"/>
    <w:rsid w:val="0029323F"/>
    <w:rsid w:val="00297CE8"/>
    <w:rsid w:val="002A05FB"/>
    <w:rsid w:val="002A2704"/>
    <w:rsid w:val="002A7829"/>
    <w:rsid w:val="002B2D47"/>
    <w:rsid w:val="002B3AF5"/>
    <w:rsid w:val="002B50BB"/>
    <w:rsid w:val="002B5485"/>
    <w:rsid w:val="002B6A76"/>
    <w:rsid w:val="002C002C"/>
    <w:rsid w:val="002C07A7"/>
    <w:rsid w:val="002C08D2"/>
    <w:rsid w:val="002C17A0"/>
    <w:rsid w:val="002C69B1"/>
    <w:rsid w:val="002C7866"/>
    <w:rsid w:val="002D0AC5"/>
    <w:rsid w:val="002D36BE"/>
    <w:rsid w:val="002D3990"/>
    <w:rsid w:val="002D73AE"/>
    <w:rsid w:val="002D76DB"/>
    <w:rsid w:val="002E66B1"/>
    <w:rsid w:val="002F12C4"/>
    <w:rsid w:val="002F336D"/>
    <w:rsid w:val="002F37DC"/>
    <w:rsid w:val="00301262"/>
    <w:rsid w:val="003021C6"/>
    <w:rsid w:val="003038EE"/>
    <w:rsid w:val="00303E93"/>
    <w:rsid w:val="00303EC4"/>
    <w:rsid w:val="0030579A"/>
    <w:rsid w:val="00310C6F"/>
    <w:rsid w:val="00317B7F"/>
    <w:rsid w:val="00336646"/>
    <w:rsid w:val="00340D86"/>
    <w:rsid w:val="0034374E"/>
    <w:rsid w:val="0034539E"/>
    <w:rsid w:val="0034545A"/>
    <w:rsid w:val="00356016"/>
    <w:rsid w:val="00356534"/>
    <w:rsid w:val="003650A7"/>
    <w:rsid w:val="003773FF"/>
    <w:rsid w:val="00385E7D"/>
    <w:rsid w:val="003913EC"/>
    <w:rsid w:val="00391586"/>
    <w:rsid w:val="003959FC"/>
    <w:rsid w:val="003A06C7"/>
    <w:rsid w:val="003A251D"/>
    <w:rsid w:val="003A48AD"/>
    <w:rsid w:val="003A648E"/>
    <w:rsid w:val="003A7434"/>
    <w:rsid w:val="003B1CF9"/>
    <w:rsid w:val="003B208C"/>
    <w:rsid w:val="003B6E1C"/>
    <w:rsid w:val="003B792D"/>
    <w:rsid w:val="003C29CF"/>
    <w:rsid w:val="003C5D2E"/>
    <w:rsid w:val="003C7F05"/>
    <w:rsid w:val="003D225A"/>
    <w:rsid w:val="003D5EC5"/>
    <w:rsid w:val="003D5F5B"/>
    <w:rsid w:val="003E50B4"/>
    <w:rsid w:val="003E55A3"/>
    <w:rsid w:val="003E574E"/>
    <w:rsid w:val="003F2B86"/>
    <w:rsid w:val="003F3630"/>
    <w:rsid w:val="00404DF1"/>
    <w:rsid w:val="004131E8"/>
    <w:rsid w:val="00415C13"/>
    <w:rsid w:val="00416B39"/>
    <w:rsid w:val="00421854"/>
    <w:rsid w:val="004233D2"/>
    <w:rsid w:val="00424AA3"/>
    <w:rsid w:val="004347AF"/>
    <w:rsid w:val="00442074"/>
    <w:rsid w:val="0044641B"/>
    <w:rsid w:val="00453A89"/>
    <w:rsid w:val="00460007"/>
    <w:rsid w:val="00462A01"/>
    <w:rsid w:val="00463DCB"/>
    <w:rsid w:val="004654CF"/>
    <w:rsid w:val="00465CD0"/>
    <w:rsid w:val="00466ACB"/>
    <w:rsid w:val="004701FC"/>
    <w:rsid w:val="004718DD"/>
    <w:rsid w:val="00472248"/>
    <w:rsid w:val="004749C1"/>
    <w:rsid w:val="0047593F"/>
    <w:rsid w:val="00477E38"/>
    <w:rsid w:val="00483D46"/>
    <w:rsid w:val="004851CA"/>
    <w:rsid w:val="00486B24"/>
    <w:rsid w:val="004903A0"/>
    <w:rsid w:val="004913B0"/>
    <w:rsid w:val="004A45E2"/>
    <w:rsid w:val="004A54FA"/>
    <w:rsid w:val="004A5CFC"/>
    <w:rsid w:val="004D3A41"/>
    <w:rsid w:val="004D4FC1"/>
    <w:rsid w:val="004D6204"/>
    <w:rsid w:val="004F0277"/>
    <w:rsid w:val="004F2033"/>
    <w:rsid w:val="004F4DF3"/>
    <w:rsid w:val="00500E9C"/>
    <w:rsid w:val="00503510"/>
    <w:rsid w:val="00511382"/>
    <w:rsid w:val="005134A3"/>
    <w:rsid w:val="005244BC"/>
    <w:rsid w:val="00524AA0"/>
    <w:rsid w:val="00531BF2"/>
    <w:rsid w:val="005424FD"/>
    <w:rsid w:val="005500B0"/>
    <w:rsid w:val="00554434"/>
    <w:rsid w:val="00555540"/>
    <w:rsid w:val="00556C9A"/>
    <w:rsid w:val="0055797F"/>
    <w:rsid w:val="00565C5F"/>
    <w:rsid w:val="00567786"/>
    <w:rsid w:val="00572D98"/>
    <w:rsid w:val="00577EA4"/>
    <w:rsid w:val="00585DC3"/>
    <w:rsid w:val="00590C31"/>
    <w:rsid w:val="005912C2"/>
    <w:rsid w:val="00592D0D"/>
    <w:rsid w:val="005930F2"/>
    <w:rsid w:val="0059363A"/>
    <w:rsid w:val="00593C66"/>
    <w:rsid w:val="005A3F55"/>
    <w:rsid w:val="005A5508"/>
    <w:rsid w:val="005A6F37"/>
    <w:rsid w:val="005B629A"/>
    <w:rsid w:val="005C296D"/>
    <w:rsid w:val="005C5D26"/>
    <w:rsid w:val="005D18A5"/>
    <w:rsid w:val="005D1D19"/>
    <w:rsid w:val="005D442A"/>
    <w:rsid w:val="005D4DF5"/>
    <w:rsid w:val="005D681D"/>
    <w:rsid w:val="005E1059"/>
    <w:rsid w:val="005E29A7"/>
    <w:rsid w:val="005E3D68"/>
    <w:rsid w:val="005F5FDD"/>
    <w:rsid w:val="00606AEF"/>
    <w:rsid w:val="00612199"/>
    <w:rsid w:val="0061303E"/>
    <w:rsid w:val="006178E4"/>
    <w:rsid w:val="00620EA4"/>
    <w:rsid w:val="00623F94"/>
    <w:rsid w:val="00624CF2"/>
    <w:rsid w:val="006268CC"/>
    <w:rsid w:val="00630E6D"/>
    <w:rsid w:val="006350F9"/>
    <w:rsid w:val="00635CE8"/>
    <w:rsid w:val="00635F3C"/>
    <w:rsid w:val="0064045D"/>
    <w:rsid w:val="0064156C"/>
    <w:rsid w:val="006437EC"/>
    <w:rsid w:val="00647204"/>
    <w:rsid w:val="00650A67"/>
    <w:rsid w:val="0066078F"/>
    <w:rsid w:val="0066427B"/>
    <w:rsid w:val="00670039"/>
    <w:rsid w:val="00671182"/>
    <w:rsid w:val="00673F6F"/>
    <w:rsid w:val="0068181B"/>
    <w:rsid w:val="00681CE5"/>
    <w:rsid w:val="00682E99"/>
    <w:rsid w:val="00683156"/>
    <w:rsid w:val="0068391D"/>
    <w:rsid w:val="00684752"/>
    <w:rsid w:val="006862D1"/>
    <w:rsid w:val="00692188"/>
    <w:rsid w:val="00694EDB"/>
    <w:rsid w:val="006979CF"/>
    <w:rsid w:val="006A4485"/>
    <w:rsid w:val="006A6645"/>
    <w:rsid w:val="006B1DC7"/>
    <w:rsid w:val="006C2081"/>
    <w:rsid w:val="006C7586"/>
    <w:rsid w:val="006D3FB7"/>
    <w:rsid w:val="006E23B8"/>
    <w:rsid w:val="006E72C6"/>
    <w:rsid w:val="006F169B"/>
    <w:rsid w:val="006F1763"/>
    <w:rsid w:val="006F4830"/>
    <w:rsid w:val="006F68D7"/>
    <w:rsid w:val="00701092"/>
    <w:rsid w:val="00701807"/>
    <w:rsid w:val="007028C7"/>
    <w:rsid w:val="007044CD"/>
    <w:rsid w:val="007051D3"/>
    <w:rsid w:val="007079C6"/>
    <w:rsid w:val="0071005E"/>
    <w:rsid w:val="00715B57"/>
    <w:rsid w:val="00727E61"/>
    <w:rsid w:val="00731A45"/>
    <w:rsid w:val="00732F9E"/>
    <w:rsid w:val="00736012"/>
    <w:rsid w:val="00736BAD"/>
    <w:rsid w:val="00741C4D"/>
    <w:rsid w:val="00742CFC"/>
    <w:rsid w:val="0075744D"/>
    <w:rsid w:val="00775CCC"/>
    <w:rsid w:val="00776051"/>
    <w:rsid w:val="007801C1"/>
    <w:rsid w:val="00781054"/>
    <w:rsid w:val="00785F4A"/>
    <w:rsid w:val="00786177"/>
    <w:rsid w:val="00787E32"/>
    <w:rsid w:val="007908D9"/>
    <w:rsid w:val="007A290C"/>
    <w:rsid w:val="007A29ED"/>
    <w:rsid w:val="007A3CCA"/>
    <w:rsid w:val="007A41B2"/>
    <w:rsid w:val="007A41EF"/>
    <w:rsid w:val="007A5ED9"/>
    <w:rsid w:val="007A617E"/>
    <w:rsid w:val="007B1F80"/>
    <w:rsid w:val="007B3970"/>
    <w:rsid w:val="007B66EC"/>
    <w:rsid w:val="007C328F"/>
    <w:rsid w:val="007D0F50"/>
    <w:rsid w:val="007D1012"/>
    <w:rsid w:val="007E168A"/>
    <w:rsid w:val="007E22DC"/>
    <w:rsid w:val="007E392C"/>
    <w:rsid w:val="007E45EA"/>
    <w:rsid w:val="007E79E0"/>
    <w:rsid w:val="007F02B1"/>
    <w:rsid w:val="007F1898"/>
    <w:rsid w:val="007F3707"/>
    <w:rsid w:val="008018A2"/>
    <w:rsid w:val="00801F08"/>
    <w:rsid w:val="00807063"/>
    <w:rsid w:val="00807767"/>
    <w:rsid w:val="00810086"/>
    <w:rsid w:val="00816D6A"/>
    <w:rsid w:val="008171DE"/>
    <w:rsid w:val="00823857"/>
    <w:rsid w:val="00823E55"/>
    <w:rsid w:val="0082549F"/>
    <w:rsid w:val="008261DD"/>
    <w:rsid w:val="00826247"/>
    <w:rsid w:val="00831E22"/>
    <w:rsid w:val="00831E3F"/>
    <w:rsid w:val="00833DC5"/>
    <w:rsid w:val="0083530C"/>
    <w:rsid w:val="00840805"/>
    <w:rsid w:val="00843243"/>
    <w:rsid w:val="0084343A"/>
    <w:rsid w:val="00843573"/>
    <w:rsid w:val="00844F4D"/>
    <w:rsid w:val="00855649"/>
    <w:rsid w:val="008637CA"/>
    <w:rsid w:val="00863EF5"/>
    <w:rsid w:val="008776B4"/>
    <w:rsid w:val="00881B65"/>
    <w:rsid w:val="008901AD"/>
    <w:rsid w:val="00893D1A"/>
    <w:rsid w:val="00894D2D"/>
    <w:rsid w:val="00896515"/>
    <w:rsid w:val="00896867"/>
    <w:rsid w:val="00896938"/>
    <w:rsid w:val="008A01F4"/>
    <w:rsid w:val="008A27CE"/>
    <w:rsid w:val="008A5058"/>
    <w:rsid w:val="008B1343"/>
    <w:rsid w:val="008B5BDD"/>
    <w:rsid w:val="008C0BC7"/>
    <w:rsid w:val="008C4CA3"/>
    <w:rsid w:val="008D124A"/>
    <w:rsid w:val="008D3338"/>
    <w:rsid w:val="008D5A78"/>
    <w:rsid w:val="008E0E21"/>
    <w:rsid w:val="008F1176"/>
    <w:rsid w:val="00901320"/>
    <w:rsid w:val="00901D70"/>
    <w:rsid w:val="00902E70"/>
    <w:rsid w:val="00903181"/>
    <w:rsid w:val="009033FC"/>
    <w:rsid w:val="009226B6"/>
    <w:rsid w:val="00930E29"/>
    <w:rsid w:val="00942D4D"/>
    <w:rsid w:val="00945146"/>
    <w:rsid w:val="00955867"/>
    <w:rsid w:val="009626C7"/>
    <w:rsid w:val="00963377"/>
    <w:rsid w:val="00964C22"/>
    <w:rsid w:val="009659DD"/>
    <w:rsid w:val="00965D1F"/>
    <w:rsid w:val="0097385E"/>
    <w:rsid w:val="00974C3B"/>
    <w:rsid w:val="00977965"/>
    <w:rsid w:val="0098078A"/>
    <w:rsid w:val="009863F3"/>
    <w:rsid w:val="009970B9"/>
    <w:rsid w:val="009A0837"/>
    <w:rsid w:val="009A3C47"/>
    <w:rsid w:val="009A7416"/>
    <w:rsid w:val="009B77E4"/>
    <w:rsid w:val="009C01FF"/>
    <w:rsid w:val="009C21D1"/>
    <w:rsid w:val="009C3126"/>
    <w:rsid w:val="009C524B"/>
    <w:rsid w:val="009C5331"/>
    <w:rsid w:val="009D4119"/>
    <w:rsid w:val="009D418B"/>
    <w:rsid w:val="009E1762"/>
    <w:rsid w:val="009E2DC6"/>
    <w:rsid w:val="009E30FD"/>
    <w:rsid w:val="009E4D13"/>
    <w:rsid w:val="009E4DAD"/>
    <w:rsid w:val="009E77F3"/>
    <w:rsid w:val="009F0D72"/>
    <w:rsid w:val="009F3F28"/>
    <w:rsid w:val="009F5176"/>
    <w:rsid w:val="009F5867"/>
    <w:rsid w:val="009F79C4"/>
    <w:rsid w:val="00A07400"/>
    <w:rsid w:val="00A11E8B"/>
    <w:rsid w:val="00A1225E"/>
    <w:rsid w:val="00A139A3"/>
    <w:rsid w:val="00A14B43"/>
    <w:rsid w:val="00A150DE"/>
    <w:rsid w:val="00A25A26"/>
    <w:rsid w:val="00A3428B"/>
    <w:rsid w:val="00A350E9"/>
    <w:rsid w:val="00A4030E"/>
    <w:rsid w:val="00A45302"/>
    <w:rsid w:val="00A46BF7"/>
    <w:rsid w:val="00A5579C"/>
    <w:rsid w:val="00A56772"/>
    <w:rsid w:val="00A6612E"/>
    <w:rsid w:val="00A6729E"/>
    <w:rsid w:val="00A701F5"/>
    <w:rsid w:val="00A71E82"/>
    <w:rsid w:val="00A74078"/>
    <w:rsid w:val="00A762F3"/>
    <w:rsid w:val="00A7631B"/>
    <w:rsid w:val="00A815B0"/>
    <w:rsid w:val="00A92477"/>
    <w:rsid w:val="00A941A5"/>
    <w:rsid w:val="00A95704"/>
    <w:rsid w:val="00AA0755"/>
    <w:rsid w:val="00AA23E2"/>
    <w:rsid w:val="00AA3252"/>
    <w:rsid w:val="00AA3336"/>
    <w:rsid w:val="00AA33C3"/>
    <w:rsid w:val="00AA5FB6"/>
    <w:rsid w:val="00AB074C"/>
    <w:rsid w:val="00AB16F6"/>
    <w:rsid w:val="00AB4CDE"/>
    <w:rsid w:val="00AC134F"/>
    <w:rsid w:val="00AC1972"/>
    <w:rsid w:val="00AD252E"/>
    <w:rsid w:val="00AD27C6"/>
    <w:rsid w:val="00AD2A36"/>
    <w:rsid w:val="00AD431B"/>
    <w:rsid w:val="00AD7EF3"/>
    <w:rsid w:val="00AE3D10"/>
    <w:rsid w:val="00AE4CFB"/>
    <w:rsid w:val="00AE4DC0"/>
    <w:rsid w:val="00AE5D4C"/>
    <w:rsid w:val="00AE6240"/>
    <w:rsid w:val="00AF44E0"/>
    <w:rsid w:val="00AF5498"/>
    <w:rsid w:val="00AF5BF0"/>
    <w:rsid w:val="00AF716D"/>
    <w:rsid w:val="00AF7A3F"/>
    <w:rsid w:val="00B00166"/>
    <w:rsid w:val="00B00665"/>
    <w:rsid w:val="00B0388C"/>
    <w:rsid w:val="00B06DF7"/>
    <w:rsid w:val="00B117FE"/>
    <w:rsid w:val="00B20A68"/>
    <w:rsid w:val="00B246EF"/>
    <w:rsid w:val="00B249B3"/>
    <w:rsid w:val="00B26835"/>
    <w:rsid w:val="00B271D2"/>
    <w:rsid w:val="00B33FA1"/>
    <w:rsid w:val="00B34D6F"/>
    <w:rsid w:val="00B34E4B"/>
    <w:rsid w:val="00B3725E"/>
    <w:rsid w:val="00B50B20"/>
    <w:rsid w:val="00B54212"/>
    <w:rsid w:val="00B57188"/>
    <w:rsid w:val="00B60263"/>
    <w:rsid w:val="00B61AD6"/>
    <w:rsid w:val="00B63331"/>
    <w:rsid w:val="00B72A65"/>
    <w:rsid w:val="00B9101E"/>
    <w:rsid w:val="00B937D0"/>
    <w:rsid w:val="00B96DD2"/>
    <w:rsid w:val="00BA6E71"/>
    <w:rsid w:val="00BA7B25"/>
    <w:rsid w:val="00BB0257"/>
    <w:rsid w:val="00BB1300"/>
    <w:rsid w:val="00BB1459"/>
    <w:rsid w:val="00BB1AE2"/>
    <w:rsid w:val="00BB24FE"/>
    <w:rsid w:val="00BB35BB"/>
    <w:rsid w:val="00BB510F"/>
    <w:rsid w:val="00BC4D56"/>
    <w:rsid w:val="00BC5826"/>
    <w:rsid w:val="00BC7BD5"/>
    <w:rsid w:val="00BD190D"/>
    <w:rsid w:val="00BD22D9"/>
    <w:rsid w:val="00BD6DE1"/>
    <w:rsid w:val="00BD7C55"/>
    <w:rsid w:val="00BF5197"/>
    <w:rsid w:val="00BF6A1E"/>
    <w:rsid w:val="00BF6A7D"/>
    <w:rsid w:val="00BF6C44"/>
    <w:rsid w:val="00C029F6"/>
    <w:rsid w:val="00C13F14"/>
    <w:rsid w:val="00C1761D"/>
    <w:rsid w:val="00C23A7A"/>
    <w:rsid w:val="00C23B2A"/>
    <w:rsid w:val="00C25045"/>
    <w:rsid w:val="00C257FD"/>
    <w:rsid w:val="00C335AB"/>
    <w:rsid w:val="00C34218"/>
    <w:rsid w:val="00C3485B"/>
    <w:rsid w:val="00C4158A"/>
    <w:rsid w:val="00C4514E"/>
    <w:rsid w:val="00C45989"/>
    <w:rsid w:val="00C50BFC"/>
    <w:rsid w:val="00C51BD0"/>
    <w:rsid w:val="00C52537"/>
    <w:rsid w:val="00C636DB"/>
    <w:rsid w:val="00C63F94"/>
    <w:rsid w:val="00C74CD2"/>
    <w:rsid w:val="00C74F0F"/>
    <w:rsid w:val="00C77635"/>
    <w:rsid w:val="00C77D0F"/>
    <w:rsid w:val="00C83E7C"/>
    <w:rsid w:val="00C900D3"/>
    <w:rsid w:val="00C907D8"/>
    <w:rsid w:val="00C94EB7"/>
    <w:rsid w:val="00C96145"/>
    <w:rsid w:val="00CA3D7D"/>
    <w:rsid w:val="00CA3DF8"/>
    <w:rsid w:val="00CB11C4"/>
    <w:rsid w:val="00CB2A66"/>
    <w:rsid w:val="00CB5E42"/>
    <w:rsid w:val="00CC1048"/>
    <w:rsid w:val="00CC4D79"/>
    <w:rsid w:val="00CC52B0"/>
    <w:rsid w:val="00CD1F3C"/>
    <w:rsid w:val="00CD2B1E"/>
    <w:rsid w:val="00CD6FB9"/>
    <w:rsid w:val="00CE067E"/>
    <w:rsid w:val="00CE2F64"/>
    <w:rsid w:val="00CE3152"/>
    <w:rsid w:val="00CE5B72"/>
    <w:rsid w:val="00CF254C"/>
    <w:rsid w:val="00CF3015"/>
    <w:rsid w:val="00CF4F04"/>
    <w:rsid w:val="00CF7B81"/>
    <w:rsid w:val="00D0166A"/>
    <w:rsid w:val="00D0249D"/>
    <w:rsid w:val="00D055CE"/>
    <w:rsid w:val="00D171E2"/>
    <w:rsid w:val="00D21C31"/>
    <w:rsid w:val="00D2423C"/>
    <w:rsid w:val="00D25165"/>
    <w:rsid w:val="00D2684E"/>
    <w:rsid w:val="00D33264"/>
    <w:rsid w:val="00D44A96"/>
    <w:rsid w:val="00D45135"/>
    <w:rsid w:val="00D45B39"/>
    <w:rsid w:val="00D50C26"/>
    <w:rsid w:val="00D543C4"/>
    <w:rsid w:val="00D63590"/>
    <w:rsid w:val="00D65BBD"/>
    <w:rsid w:val="00D711BF"/>
    <w:rsid w:val="00D77E28"/>
    <w:rsid w:val="00D80E88"/>
    <w:rsid w:val="00D81456"/>
    <w:rsid w:val="00D8697A"/>
    <w:rsid w:val="00D92341"/>
    <w:rsid w:val="00D93BBC"/>
    <w:rsid w:val="00D9450C"/>
    <w:rsid w:val="00D94536"/>
    <w:rsid w:val="00D95956"/>
    <w:rsid w:val="00D96248"/>
    <w:rsid w:val="00D963E4"/>
    <w:rsid w:val="00D97CBF"/>
    <w:rsid w:val="00D97DC7"/>
    <w:rsid w:val="00DA4543"/>
    <w:rsid w:val="00DB185C"/>
    <w:rsid w:val="00DB2F9F"/>
    <w:rsid w:val="00DB6C1A"/>
    <w:rsid w:val="00DB6FE7"/>
    <w:rsid w:val="00DC0B41"/>
    <w:rsid w:val="00DC26B1"/>
    <w:rsid w:val="00DC633C"/>
    <w:rsid w:val="00DC7952"/>
    <w:rsid w:val="00DD0E9D"/>
    <w:rsid w:val="00DD3E6A"/>
    <w:rsid w:val="00DD4FF8"/>
    <w:rsid w:val="00DD644C"/>
    <w:rsid w:val="00DD7CAD"/>
    <w:rsid w:val="00DE53B4"/>
    <w:rsid w:val="00DE7AFE"/>
    <w:rsid w:val="00DF3F1B"/>
    <w:rsid w:val="00DF48DF"/>
    <w:rsid w:val="00E06733"/>
    <w:rsid w:val="00E17749"/>
    <w:rsid w:val="00E20BCD"/>
    <w:rsid w:val="00E340D8"/>
    <w:rsid w:val="00E36963"/>
    <w:rsid w:val="00E402E2"/>
    <w:rsid w:val="00E40E9A"/>
    <w:rsid w:val="00E461E6"/>
    <w:rsid w:val="00E508E6"/>
    <w:rsid w:val="00E509DC"/>
    <w:rsid w:val="00E52A94"/>
    <w:rsid w:val="00E6062E"/>
    <w:rsid w:val="00E63333"/>
    <w:rsid w:val="00E6410A"/>
    <w:rsid w:val="00E65D24"/>
    <w:rsid w:val="00E66779"/>
    <w:rsid w:val="00E704EC"/>
    <w:rsid w:val="00E73DE8"/>
    <w:rsid w:val="00E74B43"/>
    <w:rsid w:val="00E74F90"/>
    <w:rsid w:val="00E775BC"/>
    <w:rsid w:val="00E779D7"/>
    <w:rsid w:val="00E844B0"/>
    <w:rsid w:val="00E867E4"/>
    <w:rsid w:val="00E92DD2"/>
    <w:rsid w:val="00E97BA9"/>
    <w:rsid w:val="00EA0DA6"/>
    <w:rsid w:val="00EA4BC9"/>
    <w:rsid w:val="00EB05BF"/>
    <w:rsid w:val="00EB6691"/>
    <w:rsid w:val="00EC34A9"/>
    <w:rsid w:val="00ED43C3"/>
    <w:rsid w:val="00ED53F7"/>
    <w:rsid w:val="00ED71F1"/>
    <w:rsid w:val="00EE4EEF"/>
    <w:rsid w:val="00EF02AC"/>
    <w:rsid w:val="00EF1918"/>
    <w:rsid w:val="00EF41D5"/>
    <w:rsid w:val="00F02504"/>
    <w:rsid w:val="00F070E2"/>
    <w:rsid w:val="00F107C7"/>
    <w:rsid w:val="00F1083C"/>
    <w:rsid w:val="00F10B96"/>
    <w:rsid w:val="00F17BC0"/>
    <w:rsid w:val="00F20041"/>
    <w:rsid w:val="00F23C7D"/>
    <w:rsid w:val="00F25A59"/>
    <w:rsid w:val="00F268C2"/>
    <w:rsid w:val="00F26AB3"/>
    <w:rsid w:val="00F30000"/>
    <w:rsid w:val="00F30DBD"/>
    <w:rsid w:val="00F32321"/>
    <w:rsid w:val="00F33A7B"/>
    <w:rsid w:val="00F3559B"/>
    <w:rsid w:val="00F434BD"/>
    <w:rsid w:val="00F43A7C"/>
    <w:rsid w:val="00F5532B"/>
    <w:rsid w:val="00F556A0"/>
    <w:rsid w:val="00F63FA9"/>
    <w:rsid w:val="00F667C3"/>
    <w:rsid w:val="00F714CB"/>
    <w:rsid w:val="00F73461"/>
    <w:rsid w:val="00F73893"/>
    <w:rsid w:val="00F774A2"/>
    <w:rsid w:val="00F77C4B"/>
    <w:rsid w:val="00F823E8"/>
    <w:rsid w:val="00F832AE"/>
    <w:rsid w:val="00F86255"/>
    <w:rsid w:val="00F96554"/>
    <w:rsid w:val="00FA3CCF"/>
    <w:rsid w:val="00FA62FB"/>
    <w:rsid w:val="00FB2B8E"/>
    <w:rsid w:val="00FB531B"/>
    <w:rsid w:val="00FC4146"/>
    <w:rsid w:val="00FD1E22"/>
    <w:rsid w:val="00FD3ABA"/>
    <w:rsid w:val="00FD4041"/>
    <w:rsid w:val="00FD4878"/>
    <w:rsid w:val="00FD48DB"/>
    <w:rsid w:val="00FD6549"/>
    <w:rsid w:val="00FE1F31"/>
    <w:rsid w:val="00FE3153"/>
    <w:rsid w:val="00FE4478"/>
    <w:rsid w:val="00FE68A7"/>
    <w:rsid w:val="00FE7165"/>
    <w:rsid w:val="00FF30D4"/>
    <w:rsid w:val="01F34FBF"/>
    <w:rsid w:val="02014DF5"/>
    <w:rsid w:val="03580109"/>
    <w:rsid w:val="048E0186"/>
    <w:rsid w:val="067B1F30"/>
    <w:rsid w:val="0891161B"/>
    <w:rsid w:val="091F7F85"/>
    <w:rsid w:val="0A0B6909"/>
    <w:rsid w:val="0A175F9F"/>
    <w:rsid w:val="0A4422E6"/>
    <w:rsid w:val="0A960A6B"/>
    <w:rsid w:val="0A9F38F9"/>
    <w:rsid w:val="0DE46F59"/>
    <w:rsid w:val="0E305D54"/>
    <w:rsid w:val="0E825B5E"/>
    <w:rsid w:val="0E856AE3"/>
    <w:rsid w:val="10522556"/>
    <w:rsid w:val="105E6369"/>
    <w:rsid w:val="110A4283"/>
    <w:rsid w:val="113E3458"/>
    <w:rsid w:val="118A0054"/>
    <w:rsid w:val="122F07E2"/>
    <w:rsid w:val="154D06FF"/>
    <w:rsid w:val="155F3E9D"/>
    <w:rsid w:val="15D00CD9"/>
    <w:rsid w:val="15D860E5"/>
    <w:rsid w:val="164F7029"/>
    <w:rsid w:val="17252504"/>
    <w:rsid w:val="185A0382"/>
    <w:rsid w:val="190F3329"/>
    <w:rsid w:val="19CE2462"/>
    <w:rsid w:val="19CF7EE4"/>
    <w:rsid w:val="1A7E0088"/>
    <w:rsid w:val="1B8340B2"/>
    <w:rsid w:val="1C46636E"/>
    <w:rsid w:val="1C787E42"/>
    <w:rsid w:val="1CB112A1"/>
    <w:rsid w:val="1CBC50B4"/>
    <w:rsid w:val="1CD96BE2"/>
    <w:rsid w:val="1D13223F"/>
    <w:rsid w:val="1DA453B1"/>
    <w:rsid w:val="1E574E55"/>
    <w:rsid w:val="1E761E86"/>
    <w:rsid w:val="1EAB48DF"/>
    <w:rsid w:val="1EF614DB"/>
    <w:rsid w:val="1F4A0F65"/>
    <w:rsid w:val="2024414B"/>
    <w:rsid w:val="20512691"/>
    <w:rsid w:val="205F522A"/>
    <w:rsid w:val="21725FEC"/>
    <w:rsid w:val="21862A8E"/>
    <w:rsid w:val="2536579D"/>
    <w:rsid w:val="262C11AD"/>
    <w:rsid w:val="269E01E7"/>
    <w:rsid w:val="27516D91"/>
    <w:rsid w:val="28462B22"/>
    <w:rsid w:val="29CC3C22"/>
    <w:rsid w:val="29F74A66"/>
    <w:rsid w:val="2A7862B9"/>
    <w:rsid w:val="2B524D23"/>
    <w:rsid w:val="2D894942"/>
    <w:rsid w:val="2D940755"/>
    <w:rsid w:val="2D9F2369"/>
    <w:rsid w:val="2DFD4901"/>
    <w:rsid w:val="2F594BBE"/>
    <w:rsid w:val="308D3CB6"/>
    <w:rsid w:val="31940C65"/>
    <w:rsid w:val="31BD1E29"/>
    <w:rsid w:val="31F20FFF"/>
    <w:rsid w:val="32537D9E"/>
    <w:rsid w:val="328E4700"/>
    <w:rsid w:val="33026C3D"/>
    <w:rsid w:val="334D3839"/>
    <w:rsid w:val="339B13BA"/>
    <w:rsid w:val="33A5774B"/>
    <w:rsid w:val="341D288D"/>
    <w:rsid w:val="34563CEC"/>
    <w:rsid w:val="35B54F2D"/>
    <w:rsid w:val="35F7121A"/>
    <w:rsid w:val="3640708F"/>
    <w:rsid w:val="36645FCA"/>
    <w:rsid w:val="368564FF"/>
    <w:rsid w:val="379B6047"/>
    <w:rsid w:val="37A92DDE"/>
    <w:rsid w:val="37D261A1"/>
    <w:rsid w:val="37E551C2"/>
    <w:rsid w:val="38866F49"/>
    <w:rsid w:val="389E45F0"/>
    <w:rsid w:val="38D273C9"/>
    <w:rsid w:val="39A5191F"/>
    <w:rsid w:val="39C75357"/>
    <w:rsid w:val="3B8D7241"/>
    <w:rsid w:val="3BE2474D"/>
    <w:rsid w:val="3C39735A"/>
    <w:rsid w:val="3C4953F6"/>
    <w:rsid w:val="3D232B5B"/>
    <w:rsid w:val="3D4E4CA4"/>
    <w:rsid w:val="3D7C44EE"/>
    <w:rsid w:val="3E7C4091"/>
    <w:rsid w:val="3E8A6C2A"/>
    <w:rsid w:val="3EDE2E31"/>
    <w:rsid w:val="40027710"/>
    <w:rsid w:val="42A9416B"/>
    <w:rsid w:val="434155E3"/>
    <w:rsid w:val="435D4F14"/>
    <w:rsid w:val="43790FC1"/>
    <w:rsid w:val="45FD6761"/>
    <w:rsid w:val="479123FB"/>
    <w:rsid w:val="47C502CB"/>
    <w:rsid w:val="483153FC"/>
    <w:rsid w:val="48AC05C9"/>
    <w:rsid w:val="49C84218"/>
    <w:rsid w:val="4A634417"/>
    <w:rsid w:val="4A7B1ABE"/>
    <w:rsid w:val="4B28675E"/>
    <w:rsid w:val="4C0C69D1"/>
    <w:rsid w:val="4C274FFC"/>
    <w:rsid w:val="4CAF785F"/>
    <w:rsid w:val="4D935553"/>
    <w:rsid w:val="4E2B47CD"/>
    <w:rsid w:val="4E4B2B03"/>
    <w:rsid w:val="4EC04CC0"/>
    <w:rsid w:val="4EE95E85"/>
    <w:rsid w:val="4F447498"/>
    <w:rsid w:val="508E3FB7"/>
    <w:rsid w:val="50B618F8"/>
    <w:rsid w:val="51956D68"/>
    <w:rsid w:val="53472347"/>
    <w:rsid w:val="540B7771"/>
    <w:rsid w:val="54625C01"/>
    <w:rsid w:val="55253741"/>
    <w:rsid w:val="57106764"/>
    <w:rsid w:val="57482141"/>
    <w:rsid w:val="57FC7666"/>
    <w:rsid w:val="58A85581"/>
    <w:rsid w:val="5957661E"/>
    <w:rsid w:val="59EE111B"/>
    <w:rsid w:val="5A4056A2"/>
    <w:rsid w:val="5AD90D18"/>
    <w:rsid w:val="5AF73B4C"/>
    <w:rsid w:val="5BA0525E"/>
    <w:rsid w:val="5C4E7981"/>
    <w:rsid w:val="5CE0146E"/>
    <w:rsid w:val="5CED4F00"/>
    <w:rsid w:val="5D712F5B"/>
    <w:rsid w:val="5E19466D"/>
    <w:rsid w:val="5F796BB3"/>
    <w:rsid w:val="60266CCC"/>
    <w:rsid w:val="617059E9"/>
    <w:rsid w:val="66344D3E"/>
    <w:rsid w:val="6662271F"/>
    <w:rsid w:val="6670131F"/>
    <w:rsid w:val="675A6D1E"/>
    <w:rsid w:val="679D0A8D"/>
    <w:rsid w:val="67A8101C"/>
    <w:rsid w:val="693E4935"/>
    <w:rsid w:val="698450AA"/>
    <w:rsid w:val="6A3C4858"/>
    <w:rsid w:val="6B0420A3"/>
    <w:rsid w:val="6BB17C3D"/>
    <w:rsid w:val="6BCC1AEC"/>
    <w:rsid w:val="6BF5162B"/>
    <w:rsid w:val="6C0E2555"/>
    <w:rsid w:val="6D4F63E5"/>
    <w:rsid w:val="6DC618A6"/>
    <w:rsid w:val="6E06488E"/>
    <w:rsid w:val="70527CD6"/>
    <w:rsid w:val="71041CF8"/>
    <w:rsid w:val="72401A80"/>
    <w:rsid w:val="72B53C3D"/>
    <w:rsid w:val="72D75477"/>
    <w:rsid w:val="736153DB"/>
    <w:rsid w:val="73707BF4"/>
    <w:rsid w:val="74BF7515"/>
    <w:rsid w:val="74F963F6"/>
    <w:rsid w:val="75FF7EA2"/>
    <w:rsid w:val="7778770E"/>
    <w:rsid w:val="77A1504F"/>
    <w:rsid w:val="77C80792"/>
    <w:rsid w:val="78353345"/>
    <w:rsid w:val="7861548E"/>
    <w:rsid w:val="786C5A1D"/>
    <w:rsid w:val="78861E4A"/>
    <w:rsid w:val="798A3C76"/>
    <w:rsid w:val="79913601"/>
    <w:rsid w:val="79D62A71"/>
    <w:rsid w:val="7A514939"/>
    <w:rsid w:val="7AA443C3"/>
    <w:rsid w:val="7B02475C"/>
    <w:rsid w:val="7B170E7E"/>
    <w:rsid w:val="7B384C36"/>
    <w:rsid w:val="7BBE6194"/>
    <w:rsid w:val="7BE2184C"/>
    <w:rsid w:val="7C07400A"/>
    <w:rsid w:val="7DC73FEB"/>
    <w:rsid w:val="7E820E9B"/>
    <w:rsid w:val="7F215521"/>
    <w:rsid w:val="7F5C1E83"/>
    <w:rsid w:val="7F9A60E4"/>
    <w:rsid w:val="7FF3587A"/>
    <w:rsid w:val="7FF5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D9E3B4"/>
  <w15:docId w15:val="{61E7392A-4156-412C-A112-2EAC53BD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0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70B9"/>
    <w:rPr>
      <w:rFonts w:asciiTheme="majorHAnsi" w:eastAsiaTheme="majorEastAsia" w:hAnsiTheme="majorHAnsi" w:cstheme="majorBidi"/>
      <w:kern w:val="2"/>
      <w:sz w:val="18"/>
      <w:szCs w:val="18"/>
    </w:rPr>
  </w:style>
  <w:style w:type="paragraph" w:styleId="a5">
    <w:name w:val="header"/>
    <w:basedOn w:val="a"/>
    <w:link w:val="a6"/>
    <w:uiPriority w:val="99"/>
    <w:unhideWhenUsed/>
    <w:rsid w:val="00A350E9"/>
    <w:pPr>
      <w:tabs>
        <w:tab w:val="center" w:pos="4252"/>
        <w:tab w:val="right" w:pos="8504"/>
      </w:tabs>
      <w:snapToGrid w:val="0"/>
    </w:pPr>
  </w:style>
  <w:style w:type="character" w:customStyle="1" w:styleId="a6">
    <w:name w:val="ヘッダー (文字)"/>
    <w:basedOn w:val="a0"/>
    <w:link w:val="a5"/>
    <w:uiPriority w:val="99"/>
    <w:rsid w:val="00A350E9"/>
    <w:rPr>
      <w:kern w:val="2"/>
      <w:sz w:val="21"/>
      <w:szCs w:val="22"/>
    </w:rPr>
  </w:style>
  <w:style w:type="paragraph" w:styleId="a7">
    <w:name w:val="footer"/>
    <w:basedOn w:val="a"/>
    <w:link w:val="a8"/>
    <w:uiPriority w:val="99"/>
    <w:unhideWhenUsed/>
    <w:rsid w:val="00A350E9"/>
    <w:pPr>
      <w:tabs>
        <w:tab w:val="center" w:pos="4252"/>
        <w:tab w:val="right" w:pos="8504"/>
      </w:tabs>
      <w:snapToGrid w:val="0"/>
    </w:pPr>
  </w:style>
  <w:style w:type="character" w:customStyle="1" w:styleId="a8">
    <w:name w:val="フッター (文字)"/>
    <w:basedOn w:val="a0"/>
    <w:link w:val="a7"/>
    <w:uiPriority w:val="99"/>
    <w:rsid w:val="00A350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157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763</Words>
  <Characters>4352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shizue</dc:creator>
  <cp:lastModifiedBy>恭子 佐藤</cp:lastModifiedBy>
  <cp:revision>748</cp:revision>
  <cp:lastPrinted>2021-03-18T09:29:00Z</cp:lastPrinted>
  <dcterms:created xsi:type="dcterms:W3CDTF">2021-01-07T06:38:00Z</dcterms:created>
  <dcterms:modified xsi:type="dcterms:W3CDTF">2021-03-19T01:47:00Z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