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11" w:rsidRDefault="00950C62">
      <w:pPr>
        <w:rPr>
          <w:rFonts w:asciiTheme="minorEastAsia" w:hAnsiTheme="minorEastAsia"/>
          <w:sz w:val="22"/>
        </w:rPr>
      </w:pPr>
      <w:r>
        <w:rPr>
          <w:rFonts w:asciiTheme="minorEastAsia" w:hAnsiTheme="minorEastAsia" w:hint="eastAsia"/>
          <w:sz w:val="22"/>
        </w:rPr>
        <w:t>2020年度決算反対討論</w:t>
      </w:r>
    </w:p>
    <w:p w:rsidR="00043411" w:rsidRDefault="002F1013">
      <w:pPr>
        <w:jc w:val="right"/>
        <w:rPr>
          <w:rFonts w:asciiTheme="minorEastAsia" w:hAnsiTheme="minorEastAsia"/>
          <w:sz w:val="22"/>
        </w:rPr>
      </w:pPr>
      <w:r>
        <w:rPr>
          <w:rFonts w:asciiTheme="minorEastAsia" w:hAnsiTheme="minorEastAsia"/>
          <w:sz w:val="22"/>
        </w:rPr>
        <w:t xml:space="preserve">2021年12月21日　</w:t>
      </w:r>
      <w:r w:rsidR="00950C62">
        <w:rPr>
          <w:rFonts w:asciiTheme="minorEastAsia" w:hAnsiTheme="minorEastAsia" w:hint="eastAsia"/>
          <w:sz w:val="22"/>
        </w:rPr>
        <w:t>大橋沙織</w:t>
      </w:r>
    </w:p>
    <w:p w:rsidR="00043411" w:rsidRDefault="00043411">
      <w:pPr>
        <w:rPr>
          <w:rFonts w:asciiTheme="minorEastAsia" w:hAnsiTheme="minorEastAsia"/>
          <w:sz w:val="22"/>
        </w:rPr>
      </w:pPr>
    </w:p>
    <w:p w:rsidR="00043411" w:rsidRDefault="00950C62">
      <w:pPr>
        <w:rPr>
          <w:rFonts w:asciiTheme="minorEastAsia" w:hAnsiTheme="minorEastAsia"/>
        </w:rPr>
      </w:pPr>
      <w:r>
        <w:rPr>
          <w:rFonts w:asciiTheme="minorEastAsia" w:hAnsiTheme="minorEastAsia" w:hint="eastAsia"/>
          <w:sz w:val="22"/>
        </w:rPr>
        <w:t xml:space="preserve">　</w:t>
      </w:r>
      <w:r>
        <w:rPr>
          <w:rFonts w:asciiTheme="minorEastAsia" w:hAnsiTheme="minorEastAsia" w:hint="eastAsia"/>
        </w:rPr>
        <w:t>日本共産党の大橋沙織です。共産党県議団を代表し、</w:t>
      </w:r>
      <w:r w:rsidR="00812E6C">
        <w:rPr>
          <w:rFonts w:asciiTheme="minorEastAsia" w:hAnsiTheme="minorEastAsia" w:hint="eastAsia"/>
        </w:rPr>
        <w:t>知事提出継続審査</w:t>
      </w:r>
      <w:r>
        <w:rPr>
          <w:rFonts w:asciiTheme="minorEastAsia" w:hAnsiTheme="minorEastAsia" w:hint="eastAsia"/>
        </w:rPr>
        <w:t>議案</w:t>
      </w:r>
      <w:r w:rsidR="00812E6C">
        <w:rPr>
          <w:rFonts w:asciiTheme="minorEastAsia" w:hAnsiTheme="minorEastAsia" w:hint="eastAsia"/>
        </w:rPr>
        <w:t>第</w:t>
      </w:r>
      <w:r>
        <w:rPr>
          <w:rFonts w:asciiTheme="minorEastAsia" w:hAnsiTheme="minorEastAsia" w:cs="Cambria Math"/>
        </w:rPr>
        <w:t>37</w:t>
      </w:r>
      <w:r>
        <w:rPr>
          <w:rFonts w:asciiTheme="minorEastAsia" w:hAnsiTheme="minorEastAsia" w:hint="eastAsia"/>
        </w:rPr>
        <w:t>号　決算の認定については、不認定の立場から意見を述べます。</w:t>
      </w:r>
    </w:p>
    <w:p w:rsidR="00043411" w:rsidRDefault="00043411">
      <w:pPr>
        <w:rPr>
          <w:rFonts w:asciiTheme="minorEastAsia" w:hAnsiTheme="minorEastAsia"/>
        </w:rPr>
      </w:pPr>
    </w:p>
    <w:p w:rsidR="00043411" w:rsidRDefault="00950C62">
      <w:pPr>
        <w:rPr>
          <w:rFonts w:asciiTheme="minorEastAsia" w:hAnsiTheme="minorEastAsia"/>
        </w:rPr>
      </w:pPr>
      <w:r>
        <w:rPr>
          <w:rFonts w:asciiTheme="minorEastAsia" w:hAnsiTheme="minorEastAsia" w:hint="eastAsia"/>
        </w:rPr>
        <w:t xml:space="preserve">　2020年度は、東日本大震災・原発事故から丸10年となり、台風19号からの復旧、加えて新型コロナウイルスへの対応など、13度にわたる補正予算を組みましたが、県民の生活苦は今もなお続いており更なる支援策が必要です。</w:t>
      </w:r>
    </w:p>
    <w:p w:rsidR="00043411" w:rsidRDefault="00950C62">
      <w:pPr>
        <w:ind w:firstLineChars="100" w:firstLine="210"/>
        <w:rPr>
          <w:rFonts w:asciiTheme="minorEastAsia" w:hAnsiTheme="minorEastAsia"/>
        </w:rPr>
      </w:pPr>
      <w:r>
        <w:rPr>
          <w:rFonts w:asciiTheme="minorEastAsia" w:hAnsiTheme="minorEastAsia" w:hint="eastAsia"/>
        </w:rPr>
        <w:t>一般会計の歳入決算額は、対前年度比0.1％増の約１兆5,151億円、歳出決算額は約１兆4,722億円となり、特別会計の歳入決算額は約3,024億円、歳出決算額は約2,928億円となりました。</w:t>
      </w:r>
    </w:p>
    <w:p w:rsidR="00043411" w:rsidRDefault="00950C62">
      <w:pPr>
        <w:rPr>
          <w:rFonts w:asciiTheme="minorEastAsia" w:hAnsiTheme="minorEastAsia"/>
        </w:rPr>
      </w:pPr>
      <w:r>
        <w:rPr>
          <w:rFonts w:asciiTheme="minorEastAsia" w:hAnsiTheme="minorEastAsia" w:hint="eastAsia"/>
        </w:rPr>
        <w:t xml:space="preserve">　震災・原発事故、台風19</w:t>
      </w:r>
      <w:r w:rsidR="002F383C">
        <w:rPr>
          <w:rFonts w:asciiTheme="minorEastAsia" w:hAnsiTheme="minorEastAsia" w:hint="eastAsia"/>
        </w:rPr>
        <w:t>号や今年２月の地震など相次ぐ</w:t>
      </w:r>
      <w:r>
        <w:rPr>
          <w:rFonts w:asciiTheme="minorEastAsia" w:hAnsiTheme="minorEastAsia" w:hint="eastAsia"/>
        </w:rPr>
        <w:t>災害と新型コロナ対応など、県民の命と暮らしを守るべき立場にある県の姿勢は不十分だったと言わなければなりません。</w:t>
      </w:r>
    </w:p>
    <w:p w:rsidR="00043411" w:rsidRDefault="00043411">
      <w:pPr>
        <w:rPr>
          <w:rFonts w:asciiTheme="minorEastAsia" w:hAnsiTheme="minorEastAsia"/>
        </w:rPr>
      </w:pPr>
    </w:p>
    <w:p w:rsidR="00043411" w:rsidRDefault="00950C62">
      <w:pPr>
        <w:rPr>
          <w:rFonts w:asciiTheme="minorEastAsia" w:hAnsiTheme="minorEastAsia"/>
        </w:rPr>
      </w:pPr>
      <w:r>
        <w:rPr>
          <w:rFonts w:asciiTheme="minorEastAsia" w:hAnsiTheme="minorEastAsia" w:hint="eastAsia"/>
        </w:rPr>
        <w:t xml:space="preserve">　まず、新型コロナ</w:t>
      </w:r>
      <w:r w:rsidR="008F57F3">
        <w:rPr>
          <w:rFonts w:asciiTheme="minorEastAsia" w:hAnsiTheme="minorEastAsia" w:hint="eastAsia"/>
        </w:rPr>
        <w:t>対応</w:t>
      </w:r>
      <w:r>
        <w:rPr>
          <w:rFonts w:asciiTheme="minorEastAsia" w:hAnsiTheme="minorEastAsia" w:hint="eastAsia"/>
        </w:rPr>
        <w:t>についてです。</w:t>
      </w:r>
    </w:p>
    <w:p w:rsidR="008B252B" w:rsidRDefault="008B252B">
      <w:pPr>
        <w:rPr>
          <w:rFonts w:asciiTheme="minorEastAsia" w:hAnsiTheme="minorEastAsia"/>
        </w:rPr>
      </w:pPr>
      <w:r>
        <w:rPr>
          <w:rFonts w:asciiTheme="minorEastAsia" w:hAnsiTheme="minorEastAsia" w:hint="eastAsia"/>
        </w:rPr>
        <w:t xml:space="preserve">　</w:t>
      </w:r>
      <w:r w:rsidR="004D0732">
        <w:rPr>
          <w:rFonts w:asciiTheme="minorEastAsia" w:hAnsiTheme="minorEastAsia" w:hint="eastAsia"/>
        </w:rPr>
        <w:t>昨年１月に国内で初めての感染者が確認されて以降、全国でも県内でも感染拡大し、県内では医療・介護施設でのクラスターが多数発生するなど、コロナ対応に追われた一年でした。</w:t>
      </w:r>
    </w:p>
    <w:p w:rsidR="00ED3CF7" w:rsidRPr="00B03243" w:rsidRDefault="00B03243" w:rsidP="00DC70B9">
      <w:pPr>
        <w:rPr>
          <w:rFonts w:asciiTheme="minorEastAsia" w:hAnsiTheme="minorEastAsia"/>
        </w:rPr>
      </w:pPr>
      <w:r w:rsidRPr="00B03243">
        <w:rPr>
          <w:rFonts w:asciiTheme="minorEastAsia" w:hAnsiTheme="minorEastAsia" w:hint="eastAsia"/>
        </w:rPr>
        <w:t xml:space="preserve">　</w:t>
      </w:r>
      <w:r w:rsidR="00FD7C66">
        <w:rPr>
          <w:rFonts w:asciiTheme="minorEastAsia" w:hAnsiTheme="minorEastAsia" w:hint="eastAsia"/>
        </w:rPr>
        <w:t>昨年２月末、</w:t>
      </w:r>
      <w:r w:rsidRPr="00B03243">
        <w:rPr>
          <w:rFonts w:asciiTheme="minorEastAsia" w:hAnsiTheme="minorEastAsia" w:hint="eastAsia"/>
        </w:rPr>
        <w:t>多くの混乱を招いた安倍元首相による突然の学校一斉休業で、保育所</w:t>
      </w:r>
      <w:r w:rsidR="00FD7C66">
        <w:rPr>
          <w:rFonts w:asciiTheme="minorEastAsia" w:hAnsiTheme="minorEastAsia" w:hint="eastAsia"/>
        </w:rPr>
        <w:t>や放課後児童クラブは子どもたちの受け皿となりました。当時の混乱に</w:t>
      </w:r>
      <w:r w:rsidRPr="00B03243">
        <w:rPr>
          <w:rFonts w:asciiTheme="minorEastAsia" w:hAnsiTheme="minorEastAsia" w:hint="eastAsia"/>
        </w:rPr>
        <w:t>鑑み、医療・介護、障がい児施設の職員は慰労金の支給対象でしたが、保育所や学童は対象外となり現場からの強い要望</w:t>
      </w:r>
      <w:r w:rsidR="003C03A6">
        <w:rPr>
          <w:rFonts w:asciiTheme="minorEastAsia" w:hAnsiTheme="minorEastAsia" w:hint="eastAsia"/>
        </w:rPr>
        <w:t>があり</w:t>
      </w:r>
      <w:r w:rsidR="00FC2062">
        <w:rPr>
          <w:rFonts w:asciiTheme="minorEastAsia" w:hAnsiTheme="minorEastAsia" w:hint="eastAsia"/>
        </w:rPr>
        <w:t>、</w:t>
      </w:r>
      <w:r w:rsidR="003C03A6">
        <w:rPr>
          <w:rFonts w:asciiTheme="minorEastAsia" w:hAnsiTheme="minorEastAsia" w:hint="eastAsia"/>
        </w:rPr>
        <w:t>山形県など</w:t>
      </w:r>
      <w:r w:rsidR="0000713C">
        <w:rPr>
          <w:rFonts w:asciiTheme="minorEastAsia" w:hAnsiTheme="minorEastAsia" w:hint="eastAsia"/>
        </w:rPr>
        <w:t>他県では独自に支給したところも</w:t>
      </w:r>
      <w:r w:rsidR="00315B81">
        <w:rPr>
          <w:rFonts w:asciiTheme="minorEastAsia" w:hAnsiTheme="minorEastAsia" w:hint="eastAsia"/>
        </w:rPr>
        <w:t>あったように</w:t>
      </w:r>
      <w:r w:rsidR="00DC70B9">
        <w:rPr>
          <w:rFonts w:asciiTheme="minorEastAsia" w:hAnsiTheme="minorEastAsia" w:hint="eastAsia"/>
        </w:rPr>
        <w:t>、本県も</w:t>
      </w:r>
      <w:r w:rsidR="003C41A6">
        <w:rPr>
          <w:rFonts w:asciiTheme="minorEastAsia" w:hAnsiTheme="minorEastAsia" w:hint="eastAsia"/>
        </w:rPr>
        <w:t>支給すべきだったのではないでしょうか。</w:t>
      </w:r>
    </w:p>
    <w:p w:rsidR="00ED3CF7" w:rsidRPr="00ED3CF7" w:rsidRDefault="00ED3CF7">
      <w:pPr>
        <w:rPr>
          <w:rFonts w:asciiTheme="minorEastAsia" w:hAnsiTheme="minorEastAsia"/>
        </w:rPr>
      </w:pPr>
    </w:p>
    <w:p w:rsidR="00043411" w:rsidRDefault="00CE79A1">
      <w:pPr>
        <w:ind w:firstLineChars="100" w:firstLine="210"/>
        <w:rPr>
          <w:rFonts w:asciiTheme="minorEastAsia" w:hAnsiTheme="minorEastAsia"/>
        </w:rPr>
      </w:pPr>
      <w:r>
        <w:rPr>
          <w:rFonts w:asciiTheme="minorEastAsia" w:hAnsiTheme="minorEastAsia" w:hint="eastAsia"/>
        </w:rPr>
        <w:t>安倍・菅政権による科学を無視したコロナ対応の不十分さ</w:t>
      </w:r>
      <w:r w:rsidR="002A20F5">
        <w:rPr>
          <w:rFonts w:asciiTheme="minorEastAsia" w:hAnsiTheme="minorEastAsia" w:hint="eastAsia"/>
        </w:rPr>
        <w:t>が本県のコロナ対応にも現れました。県は</w:t>
      </w:r>
      <w:r w:rsidR="00DC6539">
        <w:rPr>
          <w:rFonts w:asciiTheme="minorEastAsia" w:hAnsiTheme="minorEastAsia" w:hint="eastAsia"/>
        </w:rPr>
        <w:t>当初の</w:t>
      </w:r>
      <w:r w:rsidR="003C2FBA" w:rsidRPr="003C2FBA">
        <w:rPr>
          <w:rFonts w:asciiTheme="minorEastAsia" w:hAnsiTheme="minorEastAsia" w:hint="eastAsia"/>
        </w:rPr>
        <w:t>国</w:t>
      </w:r>
      <w:r w:rsidR="00BA373C">
        <w:rPr>
          <w:rFonts w:asciiTheme="minorEastAsia" w:hAnsiTheme="minorEastAsia" w:hint="eastAsia"/>
        </w:rPr>
        <w:t>基準を上回る</w:t>
      </w:r>
      <w:r w:rsidR="00E45BAD">
        <w:rPr>
          <w:rFonts w:asciiTheme="minorEastAsia" w:hAnsiTheme="minorEastAsia" w:hint="eastAsia"/>
        </w:rPr>
        <w:t>確保病床への</w:t>
      </w:r>
      <w:r w:rsidR="003C2FBA" w:rsidRPr="003C2FBA">
        <w:rPr>
          <w:rFonts w:asciiTheme="minorEastAsia" w:hAnsiTheme="minorEastAsia" w:hint="eastAsia"/>
        </w:rPr>
        <w:t>支援金を支給し原則入院対</w:t>
      </w:r>
      <w:r w:rsidR="001A54ED">
        <w:rPr>
          <w:rFonts w:asciiTheme="minorEastAsia" w:hAnsiTheme="minorEastAsia" w:hint="eastAsia"/>
        </w:rPr>
        <w:t>応を貫くなど、県民の命を守るため独自に対応したことは評価されますが、</w:t>
      </w:r>
      <w:r w:rsidR="00950C62">
        <w:rPr>
          <w:rFonts w:asciiTheme="minorEastAsia" w:hAnsiTheme="minorEastAsia" w:hint="eastAsia"/>
        </w:rPr>
        <w:t>コロナ対策費として</w:t>
      </w:r>
      <w:r w:rsidR="00B4195A">
        <w:rPr>
          <w:rFonts w:asciiTheme="minorEastAsia" w:hAnsiTheme="minorEastAsia" w:hint="eastAsia"/>
        </w:rPr>
        <w:t>約30</w:t>
      </w:r>
      <w:r w:rsidR="00950C62">
        <w:rPr>
          <w:rFonts w:asciiTheme="minorEastAsia" w:hAnsiTheme="minorEastAsia" w:hint="eastAsia"/>
        </w:rPr>
        <w:t>億円を</w:t>
      </w:r>
      <w:r w:rsidR="00516E59">
        <w:rPr>
          <w:rFonts w:asciiTheme="minorEastAsia" w:hAnsiTheme="minorEastAsia" w:hint="eastAsia"/>
        </w:rPr>
        <w:t>独自財源で</w:t>
      </w:r>
      <w:r w:rsidR="00CE2BCC">
        <w:rPr>
          <w:rFonts w:asciiTheme="minorEastAsia" w:hAnsiTheme="minorEastAsia" w:hint="eastAsia"/>
        </w:rPr>
        <w:t>支出したものの、検査対象</w:t>
      </w:r>
      <w:r w:rsidR="00950C62">
        <w:rPr>
          <w:rFonts w:asciiTheme="minorEastAsia" w:hAnsiTheme="minorEastAsia" w:hint="eastAsia"/>
        </w:rPr>
        <w:t>や事業者支援は国の範囲を超えませんでした。</w:t>
      </w:r>
    </w:p>
    <w:p w:rsidR="00043411" w:rsidRDefault="00950C62">
      <w:pPr>
        <w:rPr>
          <w:rFonts w:asciiTheme="minorEastAsia" w:hAnsiTheme="minorEastAsia"/>
        </w:rPr>
      </w:pPr>
      <w:r>
        <w:rPr>
          <w:rFonts w:asciiTheme="minorEastAsia" w:hAnsiTheme="minorEastAsia"/>
        </w:rPr>
        <w:t xml:space="preserve">　県は確保病床数や一日の検査可能数を増やしてきましたが、コロナ</w:t>
      </w:r>
      <w:r w:rsidR="003578C6">
        <w:rPr>
          <w:rFonts w:asciiTheme="minorEastAsia" w:hAnsiTheme="minorEastAsia"/>
        </w:rPr>
        <w:t>感染者の死亡率</w:t>
      </w:r>
      <w:r>
        <w:rPr>
          <w:rFonts w:asciiTheme="minorEastAsia" w:hAnsiTheme="minorEastAsia"/>
        </w:rPr>
        <w:t>は</w:t>
      </w:r>
      <w:r w:rsidR="003578C6">
        <w:rPr>
          <w:rFonts w:asciiTheme="minorEastAsia" w:hAnsiTheme="minorEastAsia"/>
        </w:rPr>
        <w:t>全国平均の２倍となり</w:t>
      </w:r>
      <w:r w:rsidR="002361F3">
        <w:rPr>
          <w:rFonts w:asciiTheme="minorEastAsia" w:hAnsiTheme="minorEastAsia" w:hint="eastAsia"/>
        </w:rPr>
        <w:t>ました。</w:t>
      </w:r>
      <w:r w:rsidR="003578C6">
        <w:rPr>
          <w:rFonts w:asciiTheme="minorEastAsia" w:hAnsiTheme="minorEastAsia" w:hint="eastAsia"/>
        </w:rPr>
        <w:t>根底には、</w:t>
      </w:r>
      <w:r w:rsidR="00630F53">
        <w:rPr>
          <w:rFonts w:asciiTheme="minorEastAsia" w:hAnsiTheme="minorEastAsia" w:hint="eastAsia"/>
        </w:rPr>
        <w:t>コロナ</w:t>
      </w:r>
      <w:r w:rsidR="005345CD">
        <w:rPr>
          <w:rFonts w:asciiTheme="minorEastAsia" w:hAnsiTheme="minorEastAsia" w:hint="eastAsia"/>
        </w:rPr>
        <w:t>以前</w:t>
      </w:r>
      <w:r w:rsidR="008B2FEF">
        <w:rPr>
          <w:rFonts w:asciiTheme="minorEastAsia" w:hAnsiTheme="minorEastAsia" w:hint="eastAsia"/>
        </w:rPr>
        <w:t>から続く</w:t>
      </w:r>
      <w:r>
        <w:rPr>
          <w:rFonts w:asciiTheme="minorEastAsia" w:hAnsiTheme="minorEastAsia"/>
        </w:rPr>
        <w:t>医師や看護師など医療人材の不足</w:t>
      </w:r>
      <w:r w:rsidR="00295B61">
        <w:rPr>
          <w:rFonts w:asciiTheme="minorEastAsia" w:hAnsiTheme="minorEastAsia"/>
        </w:rPr>
        <w:t>が大きな要因となったことは否めません。</w:t>
      </w:r>
    </w:p>
    <w:p w:rsidR="00043411" w:rsidRDefault="00950C62">
      <w:pPr>
        <w:rPr>
          <w:rFonts w:asciiTheme="minorEastAsia" w:hAnsiTheme="minorEastAsia"/>
        </w:rPr>
      </w:pPr>
      <w:r>
        <w:rPr>
          <w:rFonts w:asciiTheme="minorEastAsia" w:hAnsiTheme="minorEastAsia" w:hint="eastAsia"/>
        </w:rPr>
        <w:t xml:space="preserve">　保健所職員の長時間労働も深刻です。一か月で最長188時間、年間では1400時間以上の超過勤務を強いられた職員もおり、保健所を半分に減らしてきた弊害がコロナ禍によって浮き彫りとなりました。今こそ医療・福祉・公衆衛生体制の強化など、福祉型県政への転換が必要です。</w:t>
      </w:r>
    </w:p>
    <w:p w:rsidR="00043411" w:rsidRDefault="00950C62" w:rsidP="00E20F26">
      <w:pPr>
        <w:ind w:firstLineChars="100" w:firstLine="210"/>
        <w:rPr>
          <w:rFonts w:asciiTheme="minorEastAsia" w:hAnsiTheme="minorEastAsia"/>
        </w:rPr>
      </w:pPr>
      <w:r>
        <w:rPr>
          <w:rFonts w:asciiTheme="minorEastAsia" w:hAnsiTheme="minorEastAsia" w:hint="eastAsia"/>
        </w:rPr>
        <w:lastRenderedPageBreak/>
        <w:t>コロナ対応の事業者支援では、県民</w:t>
      </w:r>
      <w:r w:rsidR="00A610B1">
        <w:rPr>
          <w:rFonts w:asciiTheme="minorEastAsia" w:hAnsiTheme="minorEastAsia" w:hint="eastAsia"/>
        </w:rPr>
        <w:t>から申請手続きの煩雑さや基準が厳しいとの声が相次ぎました。昨年度末</w:t>
      </w:r>
      <w:r w:rsidR="00287FED">
        <w:rPr>
          <w:rFonts w:asciiTheme="minorEastAsia" w:hAnsiTheme="minorEastAsia" w:hint="eastAsia"/>
        </w:rPr>
        <w:t>から県も支給要件を緩和したものの</w:t>
      </w:r>
      <w:r>
        <w:rPr>
          <w:rFonts w:asciiTheme="minorEastAsia" w:hAnsiTheme="minorEastAsia" w:hint="eastAsia"/>
        </w:rPr>
        <w:t>、事業者は依然と</w:t>
      </w:r>
      <w:r w:rsidR="00242CAA">
        <w:rPr>
          <w:rFonts w:asciiTheme="minorEastAsia" w:hAnsiTheme="minorEastAsia" w:hint="eastAsia"/>
        </w:rPr>
        <w:t>して厳しい状況が続いており、直接支援など事業者に寄り添った支援</w:t>
      </w:r>
      <w:r w:rsidR="007A2EE2">
        <w:rPr>
          <w:rFonts w:asciiTheme="minorEastAsia" w:hAnsiTheme="minorEastAsia" w:hint="eastAsia"/>
        </w:rPr>
        <w:t>が求められます</w:t>
      </w:r>
      <w:r>
        <w:rPr>
          <w:rFonts w:asciiTheme="minorEastAsia" w:hAnsiTheme="minorEastAsia" w:hint="eastAsia"/>
        </w:rPr>
        <w:t>。</w:t>
      </w:r>
    </w:p>
    <w:p w:rsidR="00043411" w:rsidRDefault="00043411">
      <w:pPr>
        <w:rPr>
          <w:rFonts w:asciiTheme="minorEastAsia" w:hAnsiTheme="minorEastAsia"/>
        </w:rPr>
      </w:pPr>
    </w:p>
    <w:p w:rsidR="00043411" w:rsidRDefault="00950C62">
      <w:pPr>
        <w:rPr>
          <w:rFonts w:asciiTheme="minorEastAsia" w:hAnsiTheme="minorEastAsia"/>
        </w:rPr>
      </w:pPr>
      <w:r>
        <w:rPr>
          <w:rFonts w:asciiTheme="minorEastAsia" w:hAnsiTheme="minorEastAsia" w:hint="eastAsia"/>
        </w:rPr>
        <w:t xml:space="preserve">　次に、震災・原発事故対応についてです。</w:t>
      </w:r>
    </w:p>
    <w:p w:rsidR="00043411" w:rsidRDefault="00950C62">
      <w:pPr>
        <w:ind w:firstLineChars="100" w:firstLine="210"/>
        <w:rPr>
          <w:rFonts w:asciiTheme="minorEastAsia" w:hAnsiTheme="minorEastAsia"/>
        </w:rPr>
      </w:pPr>
      <w:r>
        <w:rPr>
          <w:rFonts w:asciiTheme="minorEastAsia" w:hAnsiTheme="minorEastAsia" w:hint="eastAsia"/>
        </w:rPr>
        <w:t>震災と原発事故から10年、復興創生期間の最終年度となったこの年は、政府は復興の総仕上げと位置づけ、県も一体となって進めているイノベーション</w:t>
      </w:r>
      <w:r w:rsidR="00D05D65">
        <w:rPr>
          <w:rFonts w:asciiTheme="minorEastAsia" w:hAnsiTheme="minorEastAsia" w:hint="eastAsia"/>
        </w:rPr>
        <w:t>・</w:t>
      </w:r>
      <w:bookmarkStart w:id="0" w:name="_GoBack"/>
      <w:bookmarkEnd w:id="0"/>
      <w:r>
        <w:rPr>
          <w:rFonts w:asciiTheme="minorEastAsia" w:hAnsiTheme="minorEastAsia" w:hint="eastAsia"/>
        </w:rPr>
        <w:t>コースト構想には</w:t>
      </w:r>
      <w:r w:rsidR="002A0A18">
        <w:rPr>
          <w:rFonts w:asciiTheme="minorEastAsia" w:hAnsiTheme="minorEastAsia" w:hint="eastAsia"/>
        </w:rPr>
        <w:t>昨年度</w:t>
      </w:r>
      <w:r w:rsidR="0090133B">
        <w:rPr>
          <w:rFonts w:asciiTheme="minorEastAsia" w:hAnsiTheme="minorEastAsia" w:hint="eastAsia"/>
        </w:rPr>
        <w:t>815億円を費やし、</w:t>
      </w:r>
      <w:r>
        <w:rPr>
          <w:rFonts w:asciiTheme="minorEastAsia" w:hAnsiTheme="minorEastAsia" w:hint="eastAsia"/>
        </w:rPr>
        <w:t>５年間で</w:t>
      </w:r>
      <w:r w:rsidR="00A12001">
        <w:rPr>
          <w:rFonts w:asciiTheme="minorEastAsia" w:hAnsiTheme="minorEastAsia" w:hint="eastAsia"/>
        </w:rPr>
        <w:t>約3500</w:t>
      </w:r>
      <w:r>
        <w:rPr>
          <w:rFonts w:asciiTheme="minorEastAsia" w:hAnsiTheme="minorEastAsia" w:hint="eastAsia"/>
        </w:rPr>
        <w:t>億円もの予算がつぎ込まれてきましたが、県民の実感は乏しく</w:t>
      </w:r>
      <w:r w:rsidR="00194B5B">
        <w:rPr>
          <w:rFonts w:asciiTheme="minorEastAsia" w:hAnsiTheme="minorEastAsia" w:hint="eastAsia"/>
        </w:rPr>
        <w:t>、</w:t>
      </w:r>
      <w:r>
        <w:rPr>
          <w:rFonts w:asciiTheme="minorEastAsia" w:hAnsiTheme="minorEastAsia" w:hint="eastAsia"/>
        </w:rPr>
        <w:t>2019</w:t>
      </w:r>
      <w:r w:rsidR="00F263D0">
        <w:rPr>
          <w:rFonts w:asciiTheme="minorEastAsia" w:hAnsiTheme="minorEastAsia" w:hint="eastAsia"/>
        </w:rPr>
        <w:t>年の県民世論調査で</w:t>
      </w:r>
      <w:r>
        <w:rPr>
          <w:rFonts w:asciiTheme="minorEastAsia" w:hAnsiTheme="minorEastAsia" w:hint="eastAsia"/>
        </w:rPr>
        <w:t>イノベーション</w:t>
      </w:r>
      <w:r w:rsidR="00D05D65">
        <w:rPr>
          <w:rFonts w:asciiTheme="minorEastAsia" w:hAnsiTheme="minorEastAsia" w:hint="eastAsia"/>
        </w:rPr>
        <w:t>・</w:t>
      </w:r>
      <w:r>
        <w:rPr>
          <w:rFonts w:asciiTheme="minorEastAsia" w:hAnsiTheme="minorEastAsia" w:hint="eastAsia"/>
        </w:rPr>
        <w:t>コースト構想を知らないと</w:t>
      </w:r>
      <w:r w:rsidR="007033B2">
        <w:rPr>
          <w:rFonts w:asciiTheme="minorEastAsia" w:hAnsiTheme="minorEastAsia" w:hint="eastAsia"/>
        </w:rPr>
        <w:t>の回答は</w:t>
      </w:r>
      <w:r>
        <w:rPr>
          <w:rFonts w:asciiTheme="minorEastAsia" w:hAnsiTheme="minorEastAsia" w:hint="eastAsia"/>
        </w:rPr>
        <w:t>83.3％にも上りました。</w:t>
      </w:r>
    </w:p>
    <w:p w:rsidR="00732FD0" w:rsidRDefault="00950C62" w:rsidP="003D4506">
      <w:pPr>
        <w:ind w:firstLineChars="100" w:firstLine="210"/>
        <w:rPr>
          <w:rFonts w:asciiTheme="minorEastAsia" w:hAnsiTheme="minorEastAsia"/>
        </w:rPr>
      </w:pPr>
      <w:r>
        <w:rPr>
          <w:rFonts w:asciiTheme="minorEastAsia" w:hAnsiTheme="minorEastAsia" w:hint="eastAsia"/>
        </w:rPr>
        <w:t>イノベの一環として位置づけられた</w:t>
      </w:r>
      <w:r w:rsidR="00A20312">
        <w:rPr>
          <w:rFonts w:asciiTheme="minorEastAsia" w:hAnsiTheme="minorEastAsia" w:hint="eastAsia"/>
        </w:rPr>
        <w:t>福島</w:t>
      </w:r>
      <w:r>
        <w:rPr>
          <w:rFonts w:asciiTheme="minorEastAsia" w:hAnsiTheme="minorEastAsia" w:hint="eastAsia"/>
        </w:rPr>
        <w:t>ロボットテストフィールドや、ふ</w:t>
      </w:r>
      <w:r w:rsidR="00A20312">
        <w:rPr>
          <w:rFonts w:asciiTheme="minorEastAsia" w:hAnsiTheme="minorEastAsia" w:hint="eastAsia"/>
        </w:rPr>
        <w:t>くしま医療機器開発支援センター、県立医大ＴＲセンター</w:t>
      </w:r>
      <w:r w:rsidR="004B26DC">
        <w:rPr>
          <w:rFonts w:asciiTheme="minorEastAsia" w:hAnsiTheme="minorEastAsia" w:hint="eastAsia"/>
        </w:rPr>
        <w:t>の</w:t>
      </w:r>
      <w:r w:rsidR="00A813A6">
        <w:rPr>
          <w:rFonts w:asciiTheme="minorEastAsia" w:hAnsiTheme="minorEastAsia" w:hint="eastAsia"/>
        </w:rPr>
        <w:t>事業収益は合計４億2300万円ですが、</w:t>
      </w:r>
      <w:r w:rsidR="004B26DC">
        <w:rPr>
          <w:rFonts w:asciiTheme="minorEastAsia" w:hAnsiTheme="minorEastAsia" w:hint="eastAsia"/>
        </w:rPr>
        <w:t>総支出は</w:t>
      </w:r>
      <w:r w:rsidR="00A813A6">
        <w:rPr>
          <w:rFonts w:asciiTheme="minorEastAsia" w:hAnsiTheme="minorEastAsia" w:hint="eastAsia"/>
        </w:rPr>
        <w:t>33</w:t>
      </w:r>
      <w:r w:rsidR="004B26DC">
        <w:rPr>
          <w:rFonts w:asciiTheme="minorEastAsia" w:hAnsiTheme="minorEastAsia" w:hint="eastAsia"/>
        </w:rPr>
        <w:t>億</w:t>
      </w:r>
      <w:r w:rsidR="00A813A6">
        <w:rPr>
          <w:rFonts w:asciiTheme="minorEastAsia" w:hAnsiTheme="minorEastAsia" w:hint="eastAsia"/>
        </w:rPr>
        <w:t>4500万</w:t>
      </w:r>
      <w:r w:rsidR="004B26DC">
        <w:rPr>
          <w:rFonts w:asciiTheme="minorEastAsia" w:hAnsiTheme="minorEastAsia" w:hint="eastAsia"/>
        </w:rPr>
        <w:t>円</w:t>
      </w:r>
      <w:r w:rsidR="00A813A6">
        <w:rPr>
          <w:rFonts w:asciiTheme="minorEastAsia" w:hAnsiTheme="minorEastAsia" w:hint="eastAsia"/>
        </w:rPr>
        <w:t>と、</w:t>
      </w:r>
      <w:r w:rsidR="00EB2CC9">
        <w:rPr>
          <w:rFonts w:asciiTheme="minorEastAsia" w:hAnsiTheme="minorEastAsia" w:hint="eastAsia"/>
        </w:rPr>
        <w:t>補助金なしでは運営できない状況です。</w:t>
      </w:r>
      <w:r w:rsidR="00252C5D">
        <w:rPr>
          <w:rFonts w:asciiTheme="minorEastAsia" w:hAnsiTheme="minorEastAsia" w:hint="eastAsia"/>
        </w:rPr>
        <w:t>さらに</w:t>
      </w:r>
      <w:r w:rsidR="004C61C4">
        <w:rPr>
          <w:rFonts w:asciiTheme="minorEastAsia" w:hAnsiTheme="minorEastAsia" w:hint="eastAsia"/>
        </w:rPr>
        <w:t>、</w:t>
      </w:r>
      <w:r w:rsidR="002E5768">
        <w:rPr>
          <w:rFonts w:asciiTheme="minorEastAsia" w:hAnsiTheme="minorEastAsia" w:hint="eastAsia"/>
        </w:rPr>
        <w:t>復興</w:t>
      </w:r>
      <w:r w:rsidR="002E5768" w:rsidRPr="002E5768">
        <w:rPr>
          <w:rFonts w:asciiTheme="minorEastAsia" w:hAnsiTheme="minorEastAsia" w:hint="eastAsia"/>
        </w:rPr>
        <w:t>祈念公園</w:t>
      </w:r>
      <w:r w:rsidR="00F17AFD">
        <w:rPr>
          <w:rFonts w:asciiTheme="minorEastAsia" w:hAnsiTheme="minorEastAsia" w:hint="eastAsia"/>
        </w:rPr>
        <w:t>の事業費</w:t>
      </w:r>
      <w:r w:rsidR="004414C6">
        <w:rPr>
          <w:rFonts w:asciiTheme="minorEastAsia" w:hAnsiTheme="minorEastAsia" w:hint="eastAsia"/>
        </w:rPr>
        <w:t>は</w:t>
      </w:r>
      <w:r w:rsidR="000B1C74">
        <w:rPr>
          <w:rFonts w:asciiTheme="minorEastAsia" w:hAnsiTheme="minorEastAsia" w:hint="eastAsia"/>
        </w:rPr>
        <w:t>、</w:t>
      </w:r>
      <w:r w:rsidR="007C161A">
        <w:rPr>
          <w:rFonts w:asciiTheme="minorEastAsia" w:hAnsiTheme="minorEastAsia" w:hint="eastAsia"/>
        </w:rPr>
        <w:t>当初計画</w:t>
      </w:r>
      <w:r w:rsidR="00C9153C">
        <w:rPr>
          <w:rFonts w:asciiTheme="minorEastAsia" w:hAnsiTheme="minorEastAsia" w:hint="eastAsia"/>
        </w:rPr>
        <w:t>44</w:t>
      </w:r>
      <w:r w:rsidR="0033409A">
        <w:rPr>
          <w:rFonts w:asciiTheme="minorEastAsia" w:hAnsiTheme="minorEastAsia" w:hint="eastAsia"/>
        </w:rPr>
        <w:t>億円だった</w:t>
      </w:r>
      <w:r w:rsidR="00F17AFD">
        <w:rPr>
          <w:rFonts w:asciiTheme="minorEastAsia" w:hAnsiTheme="minorEastAsia" w:hint="eastAsia"/>
        </w:rPr>
        <w:t>もの</w:t>
      </w:r>
      <w:r w:rsidR="002E5768" w:rsidRPr="002E5768">
        <w:rPr>
          <w:rFonts w:asciiTheme="minorEastAsia" w:hAnsiTheme="minorEastAsia" w:hint="eastAsia"/>
        </w:rPr>
        <w:t>を85億円</w:t>
      </w:r>
      <w:r w:rsidR="006527F3">
        <w:rPr>
          <w:rFonts w:asciiTheme="minorEastAsia" w:hAnsiTheme="minorEastAsia" w:hint="eastAsia"/>
        </w:rPr>
        <w:t>に</w:t>
      </w:r>
      <w:r w:rsidR="00F17AFD">
        <w:rPr>
          <w:rFonts w:asciiTheme="minorEastAsia" w:hAnsiTheme="minorEastAsia" w:hint="eastAsia"/>
        </w:rPr>
        <w:t>倍増させ</w:t>
      </w:r>
      <w:r w:rsidR="006527F3">
        <w:rPr>
          <w:rFonts w:asciiTheme="minorEastAsia" w:hAnsiTheme="minorEastAsia" w:hint="eastAsia"/>
        </w:rPr>
        <w:t>、国の事業費も合わせると総額約135億円とあまりにも多額の事業費です。</w:t>
      </w:r>
    </w:p>
    <w:p w:rsidR="00756A32" w:rsidRDefault="00C87F12" w:rsidP="00FC71DD">
      <w:pPr>
        <w:ind w:firstLineChars="100" w:firstLine="210"/>
        <w:rPr>
          <w:rFonts w:asciiTheme="minorEastAsia" w:hAnsiTheme="minorEastAsia"/>
        </w:rPr>
      </w:pPr>
      <w:r>
        <w:rPr>
          <w:rFonts w:asciiTheme="minorEastAsia" w:hAnsiTheme="minorEastAsia" w:hint="eastAsia"/>
        </w:rPr>
        <w:t>伝承館については、語り部のマニュアルの中で国や東電への批判を行わない</w:t>
      </w:r>
      <w:r w:rsidR="00AE15A7">
        <w:rPr>
          <w:rFonts w:asciiTheme="minorEastAsia" w:hAnsiTheme="minorEastAsia" w:hint="eastAsia"/>
        </w:rPr>
        <w:t>との記載があり、全国から批判の声があがりました。</w:t>
      </w:r>
    </w:p>
    <w:p w:rsidR="00AE15A7" w:rsidRPr="00AE15A7" w:rsidRDefault="00AE15A7" w:rsidP="00FC71DD">
      <w:pPr>
        <w:ind w:firstLineChars="100" w:firstLine="210"/>
        <w:rPr>
          <w:rFonts w:asciiTheme="minorEastAsia" w:hAnsiTheme="minorEastAsia"/>
        </w:rPr>
      </w:pPr>
    </w:p>
    <w:p w:rsidR="00EF5F19" w:rsidRDefault="00FC71DD">
      <w:pPr>
        <w:ind w:firstLineChars="100" w:firstLine="210"/>
        <w:rPr>
          <w:rFonts w:asciiTheme="minorEastAsia" w:hAnsiTheme="minorEastAsia"/>
        </w:rPr>
      </w:pPr>
      <w:r>
        <w:rPr>
          <w:rFonts w:asciiTheme="minorEastAsia" w:hAnsiTheme="minorEastAsia" w:hint="eastAsia"/>
        </w:rPr>
        <w:t>原発事故による避難者は、今年１月末</w:t>
      </w:r>
      <w:r w:rsidR="00BD5979">
        <w:rPr>
          <w:rFonts w:asciiTheme="minorEastAsia" w:hAnsiTheme="minorEastAsia" w:hint="eastAsia"/>
        </w:rPr>
        <w:t>時点の県発表</w:t>
      </w:r>
      <w:r w:rsidR="003755C7">
        <w:rPr>
          <w:rFonts w:asciiTheme="minorEastAsia" w:hAnsiTheme="minorEastAsia" w:hint="eastAsia"/>
        </w:rPr>
        <w:t>で</w:t>
      </w:r>
      <w:r>
        <w:rPr>
          <w:rFonts w:asciiTheme="minorEastAsia" w:hAnsiTheme="minorEastAsia" w:hint="eastAsia"/>
        </w:rPr>
        <w:t>約３万６</w:t>
      </w:r>
      <w:r w:rsidR="00950C62">
        <w:rPr>
          <w:rFonts w:asciiTheme="minorEastAsia" w:hAnsiTheme="minorEastAsia" w:hint="eastAsia"/>
        </w:rPr>
        <w:t>千人となっています。</w:t>
      </w:r>
      <w:r w:rsidR="009B3FB0">
        <w:rPr>
          <w:rFonts w:asciiTheme="minorEastAsia" w:hAnsiTheme="minorEastAsia" w:hint="eastAsia"/>
        </w:rPr>
        <w:t>一方、避難市町村の居住率平均は、わずか31.6％（今年２月末）で、</w:t>
      </w:r>
      <w:r w:rsidR="001E533D" w:rsidRPr="001E533D">
        <w:rPr>
          <w:rFonts w:asciiTheme="minorEastAsia" w:hAnsiTheme="minorEastAsia" w:hint="eastAsia"/>
        </w:rPr>
        <w:t>災害公営住宅での孤独死は昨年1年間で過去最多の20人となり</w:t>
      </w:r>
      <w:r w:rsidR="009B3FB0">
        <w:rPr>
          <w:rFonts w:asciiTheme="minorEastAsia" w:hAnsiTheme="minorEastAsia" w:hint="eastAsia"/>
        </w:rPr>
        <w:t>ました。</w:t>
      </w:r>
    </w:p>
    <w:p w:rsidR="00043411" w:rsidRDefault="00950C62">
      <w:pPr>
        <w:rPr>
          <w:rFonts w:asciiTheme="minorEastAsia" w:hAnsiTheme="minorEastAsia"/>
        </w:rPr>
      </w:pPr>
      <w:r>
        <w:rPr>
          <w:rFonts w:asciiTheme="minorEastAsia" w:hAnsiTheme="minorEastAsia" w:hint="eastAsia"/>
        </w:rPr>
        <w:t xml:space="preserve">　国は昨年 3 月末に大熊町・双葉町を除き、原発事故避難者への住宅無償提供を打ち切りました。さらに県は、国家公務員宿舎に避難する４世帯に対し強制退去を求める裁判を起こすなど、県民を切り捨てる冷たい県の姿勢がますます際立っています。</w:t>
      </w:r>
    </w:p>
    <w:p w:rsidR="00B4103C" w:rsidRDefault="00950C62">
      <w:pPr>
        <w:rPr>
          <w:rFonts w:asciiTheme="minorEastAsia" w:hAnsiTheme="minorEastAsia"/>
        </w:rPr>
      </w:pPr>
      <w:r>
        <w:rPr>
          <w:rFonts w:asciiTheme="minorEastAsia" w:hAnsiTheme="minorEastAsia" w:hint="eastAsia"/>
        </w:rPr>
        <w:t xml:space="preserve">　昨年度、原発汚染水海洋放出に反対・慎重を求める意見書を出したのは、県内42市町村</w:t>
      </w:r>
      <w:r w:rsidR="00484D6F">
        <w:rPr>
          <w:rFonts w:asciiTheme="minorEastAsia" w:hAnsiTheme="minorEastAsia" w:hint="eastAsia"/>
        </w:rPr>
        <w:t>議会と</w:t>
      </w:r>
      <w:r>
        <w:rPr>
          <w:rFonts w:asciiTheme="minorEastAsia" w:hAnsiTheme="minorEastAsia" w:hint="eastAsia"/>
        </w:rPr>
        <w:t>７割を超え、国が実施したパブリックコメントでも</w:t>
      </w:r>
      <w:r w:rsidR="009B6448">
        <w:rPr>
          <w:rFonts w:asciiTheme="minorEastAsia" w:hAnsiTheme="minorEastAsia" w:hint="eastAsia"/>
        </w:rPr>
        <w:t>全体の７割を占める</w:t>
      </w:r>
      <w:r>
        <w:rPr>
          <w:rFonts w:asciiTheme="minorEastAsia" w:hAnsiTheme="minorEastAsia" w:hint="eastAsia"/>
        </w:rPr>
        <w:t>2,700件が海洋放出に反対だとの意見でした。政府は当初、昨年夏まで</w:t>
      </w:r>
      <w:r w:rsidR="00E81A8C">
        <w:rPr>
          <w:rFonts w:asciiTheme="minorEastAsia" w:hAnsiTheme="minorEastAsia" w:hint="eastAsia"/>
        </w:rPr>
        <w:t>に方針を決めるとしていましたが</w:t>
      </w:r>
      <w:r w:rsidR="0040173A">
        <w:rPr>
          <w:rFonts w:asciiTheme="minorEastAsia" w:hAnsiTheme="minorEastAsia" w:hint="eastAsia"/>
        </w:rPr>
        <w:t>、こうした世論に押され</w:t>
      </w:r>
      <w:r>
        <w:rPr>
          <w:rFonts w:asciiTheme="minorEastAsia" w:hAnsiTheme="minorEastAsia" w:hint="eastAsia"/>
        </w:rPr>
        <w:t>延期</w:t>
      </w:r>
      <w:r w:rsidR="00041A17">
        <w:rPr>
          <w:rFonts w:asciiTheme="minorEastAsia" w:hAnsiTheme="minorEastAsia" w:hint="eastAsia"/>
        </w:rPr>
        <w:t>を余儀なくされ</w:t>
      </w:r>
      <w:r w:rsidR="00E81A8C">
        <w:rPr>
          <w:rFonts w:asciiTheme="minorEastAsia" w:hAnsiTheme="minorEastAsia" w:hint="eastAsia"/>
        </w:rPr>
        <w:t>ました。一方、</w:t>
      </w:r>
      <w:r w:rsidR="007E4E60">
        <w:rPr>
          <w:rFonts w:asciiTheme="minorEastAsia" w:hAnsiTheme="minorEastAsia" w:hint="eastAsia"/>
        </w:rPr>
        <w:t>知</w:t>
      </w:r>
      <w:r w:rsidR="004E4639">
        <w:rPr>
          <w:rFonts w:asciiTheme="minorEastAsia" w:hAnsiTheme="minorEastAsia" w:hint="eastAsia"/>
        </w:rPr>
        <w:t>事は</w:t>
      </w:r>
      <w:r w:rsidR="0094017A">
        <w:rPr>
          <w:rFonts w:asciiTheme="minorEastAsia" w:hAnsiTheme="minorEastAsia" w:hint="eastAsia"/>
        </w:rPr>
        <w:t>その間も</w:t>
      </w:r>
      <w:r w:rsidR="004E4639">
        <w:rPr>
          <w:rFonts w:asciiTheme="minorEastAsia" w:hAnsiTheme="minorEastAsia" w:hint="eastAsia"/>
        </w:rPr>
        <w:t>自らの態度を示すことなく「国が決めること」との答弁に終始し、県民世論から背を向け続けてきました。</w:t>
      </w:r>
      <w:r w:rsidR="00D114BE">
        <w:rPr>
          <w:rFonts w:asciiTheme="minorEastAsia" w:hAnsiTheme="minorEastAsia" w:hint="eastAsia"/>
        </w:rPr>
        <w:t>そうして</w:t>
      </w:r>
      <w:r w:rsidR="006F73D6">
        <w:rPr>
          <w:rFonts w:asciiTheme="minorEastAsia" w:hAnsiTheme="minorEastAsia" w:hint="eastAsia"/>
        </w:rPr>
        <w:t>政府は今年</w:t>
      </w:r>
      <w:r>
        <w:rPr>
          <w:rFonts w:asciiTheme="minorEastAsia" w:hAnsiTheme="minorEastAsia" w:hint="eastAsia"/>
        </w:rPr>
        <w:t>４月</w:t>
      </w:r>
      <w:r w:rsidR="006F73D6">
        <w:rPr>
          <w:rFonts w:asciiTheme="minorEastAsia" w:hAnsiTheme="minorEastAsia" w:hint="eastAsia"/>
        </w:rPr>
        <w:t>13日</w:t>
      </w:r>
      <w:r>
        <w:rPr>
          <w:rFonts w:asciiTheme="minorEastAsia" w:hAnsiTheme="minorEastAsia" w:hint="eastAsia"/>
        </w:rPr>
        <w:t>に</w:t>
      </w:r>
      <w:r w:rsidR="009B58CF">
        <w:rPr>
          <w:rFonts w:asciiTheme="minorEastAsia" w:hAnsiTheme="minorEastAsia" w:hint="eastAsia"/>
        </w:rPr>
        <w:t>海洋放出</w:t>
      </w:r>
      <w:r w:rsidR="005244D3">
        <w:rPr>
          <w:rFonts w:asciiTheme="minorEastAsia" w:hAnsiTheme="minorEastAsia" w:hint="eastAsia"/>
        </w:rPr>
        <w:t>方針を閣議決定</w:t>
      </w:r>
      <w:r w:rsidR="00A2469A">
        <w:rPr>
          <w:rFonts w:asciiTheme="minorEastAsia" w:hAnsiTheme="minorEastAsia" w:hint="eastAsia"/>
        </w:rPr>
        <w:t>しました</w:t>
      </w:r>
      <w:r w:rsidR="008055E0">
        <w:rPr>
          <w:rFonts w:asciiTheme="minorEastAsia" w:hAnsiTheme="minorEastAsia" w:hint="eastAsia"/>
        </w:rPr>
        <w:t>。</w:t>
      </w:r>
      <w:r w:rsidR="009B58CF">
        <w:rPr>
          <w:rFonts w:asciiTheme="minorEastAsia" w:hAnsiTheme="minorEastAsia" w:hint="eastAsia"/>
        </w:rPr>
        <w:t>知事は今もって</w:t>
      </w:r>
      <w:r w:rsidR="002B2F0E">
        <w:rPr>
          <w:rFonts w:asciiTheme="minorEastAsia" w:hAnsiTheme="minorEastAsia" w:hint="eastAsia"/>
        </w:rPr>
        <w:t>「反対」とは言いません。</w:t>
      </w:r>
      <w:r w:rsidR="00A264E3">
        <w:rPr>
          <w:rFonts w:asciiTheme="minorEastAsia" w:hAnsiTheme="minorEastAsia" w:hint="eastAsia"/>
        </w:rPr>
        <w:t>こうした県の対応が</w:t>
      </w:r>
      <w:r w:rsidR="006A0E29">
        <w:rPr>
          <w:rFonts w:asciiTheme="minorEastAsia" w:hAnsiTheme="minorEastAsia" w:hint="eastAsia"/>
        </w:rPr>
        <w:t>、</w:t>
      </w:r>
      <w:r w:rsidR="00A264E3">
        <w:rPr>
          <w:rFonts w:asciiTheme="minorEastAsia" w:hAnsiTheme="minorEastAsia" w:hint="eastAsia"/>
        </w:rPr>
        <w:t>国と東電の県民世論を無視する行動につながっていることは明らかです。</w:t>
      </w:r>
      <w:r w:rsidR="00B11D34">
        <w:rPr>
          <w:rFonts w:asciiTheme="minorEastAsia" w:hAnsiTheme="minorEastAsia" w:hint="eastAsia"/>
        </w:rPr>
        <w:t>昨日、</w:t>
      </w:r>
      <w:r w:rsidR="006377BE">
        <w:rPr>
          <w:rFonts w:asciiTheme="minorEastAsia" w:hAnsiTheme="minorEastAsia" w:hint="eastAsia"/>
        </w:rPr>
        <w:t>東電は汚染水海洋放出のための海底トンネル建設計画の事前了解願いを提出しましたが、海洋放出に対する県民の理解は得られておらず</w:t>
      </w:r>
      <w:r w:rsidR="00ED0A7B">
        <w:rPr>
          <w:rFonts w:asciiTheme="minorEastAsia" w:hAnsiTheme="minorEastAsia" w:hint="eastAsia"/>
        </w:rPr>
        <w:t>設備の新設は容認すべきではありません。</w:t>
      </w:r>
    </w:p>
    <w:p w:rsidR="00043411" w:rsidRDefault="00950C62" w:rsidP="003A60BE">
      <w:pPr>
        <w:rPr>
          <w:rFonts w:asciiTheme="minorEastAsia" w:hAnsiTheme="minorEastAsia"/>
        </w:rPr>
      </w:pPr>
      <w:r>
        <w:rPr>
          <w:rFonts w:asciiTheme="minorEastAsia" w:hAnsiTheme="minorEastAsia" w:hint="eastAsia"/>
        </w:rPr>
        <w:t xml:space="preserve">　生業裁判をはじめとした全国での原発避難者</w:t>
      </w:r>
      <w:r w:rsidR="003A60BE">
        <w:rPr>
          <w:rFonts w:asciiTheme="minorEastAsia" w:hAnsiTheme="minorEastAsia" w:hint="eastAsia"/>
        </w:rPr>
        <w:t>訴訟の判決では、</w:t>
      </w:r>
      <w:r w:rsidR="002113AA">
        <w:rPr>
          <w:rFonts w:asciiTheme="minorEastAsia" w:hAnsiTheme="minorEastAsia" w:hint="eastAsia"/>
        </w:rPr>
        <w:t>国の責任を求めた</w:t>
      </w:r>
      <w:r w:rsidR="00402698">
        <w:rPr>
          <w:rFonts w:asciiTheme="minorEastAsia" w:hAnsiTheme="minorEastAsia" w:hint="eastAsia"/>
        </w:rPr>
        <w:t>18件中10</w:t>
      </w:r>
      <w:r w:rsidR="00D35C07">
        <w:rPr>
          <w:rFonts w:asciiTheme="minorEastAsia" w:hAnsiTheme="minorEastAsia" w:hint="eastAsia"/>
        </w:rPr>
        <w:t>件が国の責任を</w:t>
      </w:r>
      <w:r w:rsidR="00072F4E">
        <w:rPr>
          <w:rFonts w:asciiTheme="minorEastAsia" w:hAnsiTheme="minorEastAsia" w:hint="eastAsia"/>
        </w:rPr>
        <w:t>認めています。しかし県は、</w:t>
      </w:r>
      <w:r w:rsidR="00EE7664">
        <w:rPr>
          <w:rFonts w:asciiTheme="minorEastAsia" w:hAnsiTheme="minorEastAsia" w:hint="eastAsia"/>
        </w:rPr>
        <w:t>原子力</w:t>
      </w:r>
      <w:r w:rsidR="00072F4E">
        <w:rPr>
          <w:rFonts w:asciiTheme="minorEastAsia" w:hAnsiTheme="minorEastAsia" w:hint="eastAsia"/>
        </w:rPr>
        <w:t>損害対策協議会の全体会議</w:t>
      </w:r>
      <w:r>
        <w:rPr>
          <w:rFonts w:asciiTheme="minorEastAsia" w:hAnsiTheme="minorEastAsia" w:hint="eastAsia"/>
        </w:rPr>
        <w:t>も2017年</w:t>
      </w:r>
      <w:r>
        <w:rPr>
          <w:rFonts w:asciiTheme="minorEastAsia" w:hAnsiTheme="minorEastAsia" w:hint="eastAsia"/>
        </w:rPr>
        <w:lastRenderedPageBreak/>
        <w:t>から開催していません。知事は、今年２月議会の我が</w:t>
      </w:r>
      <w:r w:rsidR="003E09F9">
        <w:rPr>
          <w:rFonts w:asciiTheme="minorEastAsia" w:hAnsiTheme="minorEastAsia" w:hint="eastAsia"/>
        </w:rPr>
        <w:t>党の代表質問で、原発事故は「人災」だと答弁しており、国と東電に中間</w:t>
      </w:r>
      <w:r>
        <w:rPr>
          <w:rFonts w:asciiTheme="minorEastAsia" w:hAnsiTheme="minorEastAsia" w:hint="eastAsia"/>
        </w:rPr>
        <w:t>指針の見直しなど完全賠償を求めるべきです。</w:t>
      </w:r>
    </w:p>
    <w:p w:rsidR="00043411" w:rsidRDefault="00043411">
      <w:pPr>
        <w:rPr>
          <w:rFonts w:asciiTheme="minorEastAsia" w:hAnsiTheme="minorEastAsia"/>
        </w:rPr>
      </w:pPr>
    </w:p>
    <w:p w:rsidR="00043411" w:rsidRDefault="00950C62" w:rsidP="00D55BAC">
      <w:pPr>
        <w:rPr>
          <w:rFonts w:asciiTheme="minorEastAsia" w:hAnsiTheme="minorEastAsia"/>
        </w:rPr>
      </w:pPr>
      <w:r>
        <w:rPr>
          <w:rFonts w:asciiTheme="minorEastAsia" w:hAnsiTheme="minorEastAsia" w:hint="eastAsia"/>
        </w:rPr>
        <w:t xml:space="preserve">　小名浜港東港</w:t>
      </w:r>
      <w:r w:rsidR="00B23250">
        <w:rPr>
          <w:rFonts w:asciiTheme="minorEastAsia" w:hAnsiTheme="minorEastAsia" w:hint="eastAsia"/>
        </w:rPr>
        <w:t>に</w:t>
      </w:r>
      <w:r w:rsidR="008B3044">
        <w:rPr>
          <w:rFonts w:asciiTheme="minorEastAsia" w:hAnsiTheme="minorEastAsia" w:hint="eastAsia"/>
        </w:rPr>
        <w:t>は</w:t>
      </w:r>
      <w:r w:rsidR="00A60040">
        <w:rPr>
          <w:rFonts w:asciiTheme="minorEastAsia" w:hAnsiTheme="minorEastAsia" w:hint="eastAsia"/>
        </w:rPr>
        <w:t>、</w:t>
      </w:r>
      <w:r w:rsidR="007C5CC4">
        <w:rPr>
          <w:rFonts w:asciiTheme="minorEastAsia" w:hAnsiTheme="minorEastAsia" w:hint="eastAsia"/>
        </w:rPr>
        <w:t>1994年からの27年間で</w:t>
      </w:r>
      <w:r w:rsidR="007D23C4">
        <w:rPr>
          <w:rFonts w:asciiTheme="minorEastAsia" w:hAnsiTheme="minorEastAsia" w:hint="eastAsia"/>
        </w:rPr>
        <w:t>最終的に</w:t>
      </w:r>
      <w:r w:rsidR="007C5CC4">
        <w:rPr>
          <w:rFonts w:asciiTheme="minorEastAsia" w:hAnsiTheme="minorEastAsia" w:hint="eastAsia"/>
        </w:rPr>
        <w:t>1,384億円もの税金がつぎ込まれ</w:t>
      </w:r>
      <w:r w:rsidR="000741CE">
        <w:rPr>
          <w:rFonts w:asciiTheme="minorEastAsia" w:hAnsiTheme="minorEastAsia" w:hint="eastAsia"/>
        </w:rPr>
        <w:t>ました。</w:t>
      </w:r>
      <w:r w:rsidR="00B23250">
        <w:rPr>
          <w:rFonts w:asciiTheme="minorEastAsia" w:hAnsiTheme="minorEastAsia" w:hint="eastAsia"/>
        </w:rPr>
        <w:t>この港は</w:t>
      </w:r>
      <w:r w:rsidR="001315A7">
        <w:rPr>
          <w:rFonts w:asciiTheme="minorEastAsia" w:hAnsiTheme="minorEastAsia" w:hint="eastAsia"/>
        </w:rPr>
        <w:t>、</w:t>
      </w:r>
      <w:r>
        <w:rPr>
          <w:rFonts w:asciiTheme="minorEastAsia" w:hAnsiTheme="minorEastAsia" w:hint="eastAsia"/>
        </w:rPr>
        <w:t>IGCC</w:t>
      </w:r>
      <w:r w:rsidR="003202D6">
        <w:rPr>
          <w:rFonts w:asciiTheme="minorEastAsia" w:hAnsiTheme="minorEastAsia" w:hint="eastAsia"/>
        </w:rPr>
        <w:t>型の石炭火発の燃料となる</w:t>
      </w:r>
      <w:r w:rsidR="00DC0082">
        <w:rPr>
          <w:rFonts w:asciiTheme="minorEastAsia" w:hAnsiTheme="minorEastAsia" w:hint="eastAsia"/>
        </w:rPr>
        <w:t>石炭荷揚げのため、国際バルク港として予算</w:t>
      </w:r>
      <w:r w:rsidR="00D55BAC">
        <w:rPr>
          <w:rFonts w:asciiTheme="minorEastAsia" w:hAnsiTheme="minorEastAsia" w:hint="eastAsia"/>
        </w:rPr>
        <w:t>を大幅に増やしてきましたが、</w:t>
      </w:r>
      <w:r w:rsidR="00DC0082">
        <w:rPr>
          <w:rFonts w:asciiTheme="minorEastAsia" w:hAnsiTheme="minorEastAsia" w:hint="eastAsia"/>
        </w:rPr>
        <w:t>地球温暖化</w:t>
      </w:r>
      <w:r w:rsidR="00C90E21">
        <w:rPr>
          <w:rFonts w:asciiTheme="minorEastAsia" w:hAnsiTheme="minorEastAsia" w:hint="eastAsia"/>
        </w:rPr>
        <w:t>対策</w:t>
      </w:r>
      <w:r w:rsidR="00DC0082">
        <w:rPr>
          <w:rFonts w:asciiTheme="minorEastAsia" w:hAnsiTheme="minorEastAsia" w:hint="eastAsia"/>
        </w:rPr>
        <w:t>に逆行するものです。</w:t>
      </w:r>
    </w:p>
    <w:p w:rsidR="006B14B1" w:rsidRDefault="006B14B1" w:rsidP="00D55BAC">
      <w:pPr>
        <w:rPr>
          <w:rFonts w:asciiTheme="minorEastAsia" w:hAnsiTheme="minorEastAsia"/>
        </w:rPr>
      </w:pPr>
    </w:p>
    <w:p w:rsidR="00043411" w:rsidRDefault="00950C62">
      <w:pPr>
        <w:rPr>
          <w:rFonts w:asciiTheme="minorEastAsia" w:hAnsiTheme="minorEastAsia"/>
        </w:rPr>
      </w:pPr>
      <w:r>
        <w:rPr>
          <w:rFonts w:asciiTheme="minorEastAsia" w:hAnsiTheme="minorEastAsia" w:hint="eastAsia"/>
        </w:rPr>
        <w:t xml:space="preserve">　次に、教育行政についてです。</w:t>
      </w:r>
    </w:p>
    <w:p w:rsidR="00C0466C" w:rsidRDefault="00950C62">
      <w:pPr>
        <w:rPr>
          <w:rFonts w:asciiTheme="minorEastAsia" w:hAnsiTheme="minorEastAsia"/>
        </w:rPr>
      </w:pPr>
      <w:r>
        <w:rPr>
          <w:rFonts w:asciiTheme="minorEastAsia" w:hAnsiTheme="minorEastAsia" w:hint="eastAsia"/>
        </w:rPr>
        <w:t xml:space="preserve">　県立高校統廃合をめぐっては、</w:t>
      </w:r>
      <w:r w:rsidR="002C4B45">
        <w:rPr>
          <w:rFonts w:asciiTheme="minorEastAsia" w:hAnsiTheme="minorEastAsia" w:hint="eastAsia"/>
        </w:rPr>
        <w:t>今も</w:t>
      </w:r>
      <w:r>
        <w:rPr>
          <w:rFonts w:asciiTheme="minorEastAsia" w:hAnsiTheme="minorEastAsia" w:hint="eastAsia"/>
        </w:rPr>
        <w:t>地元から反対の</w:t>
      </w:r>
      <w:r w:rsidR="005207D5">
        <w:rPr>
          <w:rFonts w:asciiTheme="minorEastAsia" w:hAnsiTheme="minorEastAsia" w:hint="eastAsia"/>
        </w:rPr>
        <w:t>声が多数寄せられてい</w:t>
      </w:r>
      <w:r w:rsidR="00905EE6">
        <w:rPr>
          <w:rFonts w:asciiTheme="minorEastAsia" w:hAnsiTheme="minorEastAsia" w:hint="eastAsia"/>
        </w:rPr>
        <w:t>ます。</w:t>
      </w:r>
      <w:r w:rsidR="005207D5">
        <w:rPr>
          <w:rFonts w:asciiTheme="minorEastAsia" w:hAnsiTheme="minorEastAsia" w:hint="eastAsia"/>
        </w:rPr>
        <w:t>県教委が自ら決めた方針を問答無用で</w:t>
      </w:r>
      <w:r w:rsidR="00B270BB">
        <w:rPr>
          <w:rFonts w:asciiTheme="minorEastAsia" w:hAnsiTheme="minorEastAsia" w:hint="eastAsia"/>
        </w:rPr>
        <w:t>推し</w:t>
      </w:r>
      <w:r w:rsidR="00E8564C">
        <w:rPr>
          <w:rFonts w:asciiTheme="minorEastAsia" w:hAnsiTheme="minorEastAsia" w:hint="eastAsia"/>
        </w:rPr>
        <w:t>進めていることは</w:t>
      </w:r>
      <w:r w:rsidR="00D40D0C">
        <w:rPr>
          <w:rFonts w:asciiTheme="minorEastAsia" w:hAnsiTheme="minorEastAsia" w:hint="eastAsia"/>
        </w:rPr>
        <w:t>大問題であり、</w:t>
      </w:r>
      <w:r w:rsidR="00C0466C">
        <w:rPr>
          <w:rFonts w:asciiTheme="minorEastAsia" w:hAnsiTheme="minorEastAsia" w:hint="eastAsia"/>
        </w:rPr>
        <w:t>県が進める人口減少対策・地方創生</w:t>
      </w:r>
      <w:r w:rsidR="006718D0">
        <w:rPr>
          <w:rFonts w:asciiTheme="minorEastAsia" w:hAnsiTheme="minorEastAsia" w:hint="eastAsia"/>
        </w:rPr>
        <w:t>にも逆行する</w:t>
      </w:r>
      <w:r w:rsidR="0011054C">
        <w:rPr>
          <w:rFonts w:asciiTheme="minorEastAsia" w:hAnsiTheme="minorEastAsia" w:hint="eastAsia"/>
        </w:rPr>
        <w:t>ものです</w:t>
      </w:r>
      <w:r w:rsidR="006718D0">
        <w:rPr>
          <w:rFonts w:asciiTheme="minorEastAsia" w:hAnsiTheme="minorEastAsia" w:hint="eastAsia"/>
        </w:rPr>
        <w:t>。</w:t>
      </w:r>
    </w:p>
    <w:p w:rsidR="00043411" w:rsidRDefault="00950C62" w:rsidP="00150572">
      <w:pPr>
        <w:ind w:firstLineChars="100" w:firstLine="210"/>
        <w:rPr>
          <w:rFonts w:asciiTheme="minorEastAsia" w:hAnsiTheme="minorEastAsia"/>
        </w:rPr>
      </w:pPr>
      <w:r>
        <w:rPr>
          <w:rFonts w:asciiTheme="minorEastAsia" w:hAnsiTheme="minorEastAsia" w:hint="eastAsia"/>
        </w:rPr>
        <w:t>学校給食費の補助についても県教委は</w:t>
      </w:r>
      <w:r w:rsidR="008C33BA">
        <w:rPr>
          <w:rFonts w:asciiTheme="minorEastAsia" w:hAnsiTheme="minorEastAsia" w:hint="eastAsia"/>
        </w:rPr>
        <w:t>後ろ向きですが、県内市町村では首長自らが公約として掲げるなど</w:t>
      </w:r>
      <w:r w:rsidR="00AE2952">
        <w:rPr>
          <w:rFonts w:asciiTheme="minorEastAsia" w:hAnsiTheme="minorEastAsia" w:hint="eastAsia"/>
        </w:rPr>
        <w:t>現在</w:t>
      </w:r>
      <w:r w:rsidR="008C33BA">
        <w:rPr>
          <w:rFonts w:asciiTheme="minorEastAsia" w:hAnsiTheme="minorEastAsia" w:hint="eastAsia"/>
        </w:rPr>
        <w:t>42</w:t>
      </w:r>
      <w:r>
        <w:rPr>
          <w:rFonts w:asciiTheme="minorEastAsia" w:hAnsiTheme="minorEastAsia" w:hint="eastAsia"/>
        </w:rPr>
        <w:t>の市町村に広がっており、県民の要求であることは明らかです。</w:t>
      </w:r>
      <w:r w:rsidR="00900DCE">
        <w:rPr>
          <w:rFonts w:asciiTheme="minorEastAsia" w:hAnsiTheme="minorEastAsia" w:hint="eastAsia"/>
        </w:rPr>
        <w:t>県</w:t>
      </w:r>
      <w:r w:rsidR="008E4139">
        <w:rPr>
          <w:rFonts w:asciiTheme="minorEastAsia" w:hAnsiTheme="minorEastAsia" w:hint="eastAsia"/>
        </w:rPr>
        <w:t>単独で</w:t>
      </w:r>
      <w:r w:rsidR="00900DCE">
        <w:rPr>
          <w:rFonts w:asciiTheme="minorEastAsia" w:hAnsiTheme="minorEastAsia" w:hint="eastAsia"/>
        </w:rPr>
        <w:t>無償化</w:t>
      </w:r>
      <w:r w:rsidR="009D4C45">
        <w:rPr>
          <w:rFonts w:asciiTheme="minorEastAsia" w:hAnsiTheme="minorEastAsia" w:hint="eastAsia"/>
        </w:rPr>
        <w:t>を</w:t>
      </w:r>
      <w:r w:rsidR="008E4139">
        <w:rPr>
          <w:rFonts w:asciiTheme="minorEastAsia" w:hAnsiTheme="minorEastAsia" w:hint="eastAsia"/>
        </w:rPr>
        <w:t>行った場合でも80億円あれば十分に可能です。</w:t>
      </w:r>
      <w:r>
        <w:rPr>
          <w:rFonts w:asciiTheme="minorEastAsia" w:hAnsiTheme="minorEastAsia" w:hint="eastAsia"/>
        </w:rPr>
        <w:t>教育予算を増やし、教育環境を守ること、保護者負担軽減のために施策を進めることを求めるものです。</w:t>
      </w:r>
    </w:p>
    <w:p w:rsidR="00043411" w:rsidRPr="00B66775" w:rsidRDefault="00043411">
      <w:pPr>
        <w:rPr>
          <w:rFonts w:asciiTheme="minorEastAsia" w:hAnsiTheme="minorEastAsia"/>
        </w:rPr>
      </w:pPr>
    </w:p>
    <w:p w:rsidR="00043411" w:rsidRDefault="00950C62">
      <w:pPr>
        <w:rPr>
          <w:rFonts w:asciiTheme="minorEastAsia" w:hAnsiTheme="minorEastAsia"/>
        </w:rPr>
      </w:pPr>
      <w:r>
        <w:rPr>
          <w:rFonts w:asciiTheme="minorEastAsia" w:hAnsiTheme="minorEastAsia" w:hint="eastAsia"/>
        </w:rPr>
        <w:t xml:space="preserve">　最後に、</w:t>
      </w:r>
      <w:r w:rsidR="00B66775">
        <w:rPr>
          <w:rFonts w:asciiTheme="minorEastAsia" w:hAnsiTheme="minorEastAsia" w:hint="eastAsia"/>
        </w:rPr>
        <w:t>職員体制</w:t>
      </w:r>
      <w:r>
        <w:rPr>
          <w:rFonts w:asciiTheme="minorEastAsia" w:hAnsiTheme="minorEastAsia" w:hint="eastAsia"/>
        </w:rPr>
        <w:t>についてです。</w:t>
      </w:r>
    </w:p>
    <w:p w:rsidR="002E3BF6" w:rsidRDefault="00950C62">
      <w:pPr>
        <w:rPr>
          <w:rFonts w:asciiTheme="minorEastAsia" w:hAnsiTheme="minorEastAsia"/>
        </w:rPr>
      </w:pPr>
      <w:r>
        <w:rPr>
          <w:rFonts w:asciiTheme="minorEastAsia" w:hAnsiTheme="minorEastAsia" w:hint="eastAsia"/>
        </w:rPr>
        <w:t xml:space="preserve">　「内部統制制度」</w:t>
      </w:r>
      <w:r w:rsidR="0045590A">
        <w:rPr>
          <w:rFonts w:asciiTheme="minorEastAsia" w:hAnsiTheme="minorEastAsia" w:hint="eastAsia"/>
        </w:rPr>
        <w:t>が</w:t>
      </w:r>
      <w:r w:rsidR="004203F6">
        <w:rPr>
          <w:rFonts w:asciiTheme="minorEastAsia" w:hAnsiTheme="minorEastAsia" w:hint="eastAsia"/>
        </w:rPr>
        <w:t>昨年度から始まりましたが</w:t>
      </w:r>
      <w:r>
        <w:rPr>
          <w:rFonts w:asciiTheme="minorEastAsia" w:hAnsiTheme="minorEastAsia" w:hint="eastAsia"/>
        </w:rPr>
        <w:t>、</w:t>
      </w:r>
      <w:r w:rsidR="00372637">
        <w:rPr>
          <w:rFonts w:asciiTheme="minorEastAsia" w:hAnsiTheme="minorEastAsia" w:hint="eastAsia"/>
        </w:rPr>
        <w:t>この制度は</w:t>
      </w:r>
      <w:r w:rsidR="002E3BF6">
        <w:rPr>
          <w:rFonts w:asciiTheme="minorEastAsia" w:hAnsiTheme="minorEastAsia" w:hint="eastAsia"/>
        </w:rPr>
        <w:t>民間企業で導入されてきたもので</w:t>
      </w:r>
      <w:r w:rsidR="007363CD">
        <w:rPr>
          <w:rFonts w:asciiTheme="minorEastAsia" w:hAnsiTheme="minorEastAsia" w:hint="eastAsia"/>
        </w:rPr>
        <w:t>県民サービス向上には</w:t>
      </w:r>
      <w:r w:rsidR="004D3D1B">
        <w:rPr>
          <w:rFonts w:asciiTheme="minorEastAsia" w:hAnsiTheme="minorEastAsia" w:hint="eastAsia"/>
        </w:rPr>
        <w:t>なじまないもので</w:t>
      </w:r>
      <w:r w:rsidR="00D059C9">
        <w:rPr>
          <w:rFonts w:asciiTheme="minorEastAsia" w:hAnsiTheme="minorEastAsia" w:hint="eastAsia"/>
        </w:rPr>
        <w:t>す。</w:t>
      </w:r>
      <w:r w:rsidR="00D353C1">
        <w:rPr>
          <w:rFonts w:asciiTheme="minorEastAsia" w:hAnsiTheme="minorEastAsia" w:hint="eastAsia"/>
        </w:rPr>
        <w:t>日本の公務員数は欧米諸国</w:t>
      </w:r>
      <w:r w:rsidR="00F45397">
        <w:rPr>
          <w:rFonts w:asciiTheme="minorEastAsia" w:hAnsiTheme="minorEastAsia" w:hint="eastAsia"/>
        </w:rPr>
        <w:t>と比べても少なく、さらに本県の職員は、震災・原発事故以降、相次ぐ自然災害や新型コロナ対応で疲弊を極めており、職員の正規化や増員などの対応こそ必要です。</w:t>
      </w:r>
    </w:p>
    <w:p w:rsidR="00043411" w:rsidRDefault="00950C62" w:rsidP="00776FB1">
      <w:pPr>
        <w:ind w:firstLineChars="100" w:firstLine="210"/>
        <w:rPr>
          <w:rFonts w:asciiTheme="minorEastAsia" w:hAnsiTheme="minorEastAsia"/>
        </w:rPr>
      </w:pPr>
      <w:r>
        <w:rPr>
          <w:rFonts w:asciiTheme="minorEastAsia" w:hAnsiTheme="minorEastAsia" w:hint="eastAsia"/>
        </w:rPr>
        <w:t>また、今月明らかになった補助金の不適切な支出については、制度運用の確認不足であり、今後決して繰り返してはならないということを指摘するものです。</w:t>
      </w:r>
    </w:p>
    <w:p w:rsidR="00043411" w:rsidRDefault="00043411">
      <w:pPr>
        <w:rPr>
          <w:rFonts w:asciiTheme="minorEastAsia" w:hAnsiTheme="minorEastAsia"/>
        </w:rPr>
      </w:pPr>
    </w:p>
    <w:p w:rsidR="00043411" w:rsidRDefault="0092594D">
      <w:pPr>
        <w:rPr>
          <w:rFonts w:asciiTheme="minorEastAsia" w:hAnsiTheme="minorEastAsia"/>
        </w:rPr>
      </w:pPr>
      <w:r>
        <w:rPr>
          <w:rFonts w:asciiTheme="minorEastAsia" w:hAnsiTheme="minorEastAsia" w:hint="eastAsia"/>
        </w:rPr>
        <w:t xml:space="preserve">　以上、2020</w:t>
      </w:r>
      <w:r w:rsidR="00950C62">
        <w:rPr>
          <w:rFonts w:asciiTheme="minorEastAsia" w:hAnsiTheme="minorEastAsia" w:hint="eastAsia"/>
        </w:rPr>
        <w:t>年度決算の認定については、反対を表明し討論を終わります。</w:t>
      </w:r>
    </w:p>
    <w:p w:rsidR="00D902CD" w:rsidRDefault="00D902CD">
      <w:pPr>
        <w:rPr>
          <w:rFonts w:asciiTheme="minorEastAsia" w:hAnsiTheme="minorEastAsia"/>
        </w:rPr>
      </w:pPr>
    </w:p>
    <w:p w:rsidR="00D902CD" w:rsidRDefault="00D902CD" w:rsidP="00D902CD">
      <w:pPr>
        <w:jc w:val="right"/>
        <w:rPr>
          <w:rFonts w:asciiTheme="minorEastAsia" w:hAnsiTheme="minorEastAsia"/>
        </w:rPr>
      </w:pPr>
      <w:r>
        <w:rPr>
          <w:rFonts w:asciiTheme="minorEastAsia" w:hAnsiTheme="minorEastAsia" w:hint="eastAsia"/>
        </w:rPr>
        <w:t>以上</w:t>
      </w:r>
    </w:p>
    <w:sectPr w:rsidR="00D902C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13" w:rsidRDefault="002F1013" w:rsidP="002F1013">
      <w:r>
        <w:separator/>
      </w:r>
    </w:p>
  </w:endnote>
  <w:endnote w:type="continuationSeparator" w:id="0">
    <w:p w:rsidR="002F1013" w:rsidRDefault="002F1013" w:rsidP="002F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09437"/>
      <w:docPartObj>
        <w:docPartGallery w:val="Page Numbers (Bottom of Page)"/>
        <w:docPartUnique/>
      </w:docPartObj>
    </w:sdtPr>
    <w:sdtEndPr/>
    <w:sdtContent>
      <w:p w:rsidR="000D0737" w:rsidRDefault="000D0737">
        <w:pPr>
          <w:pStyle w:val="a3"/>
          <w:jc w:val="center"/>
        </w:pPr>
        <w:r>
          <w:fldChar w:fldCharType="begin"/>
        </w:r>
        <w:r>
          <w:instrText>PAGE   \* MERGEFORMAT</w:instrText>
        </w:r>
        <w:r>
          <w:fldChar w:fldCharType="separate"/>
        </w:r>
        <w:r w:rsidR="00D05D65" w:rsidRPr="00D05D65">
          <w:rPr>
            <w:noProof/>
            <w:lang w:val="ja-JP"/>
          </w:rPr>
          <w:t>2</w:t>
        </w:r>
        <w:r>
          <w:fldChar w:fldCharType="end"/>
        </w:r>
      </w:p>
    </w:sdtContent>
  </w:sdt>
  <w:p w:rsidR="000D0737" w:rsidRDefault="000D07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13" w:rsidRDefault="002F1013" w:rsidP="002F1013">
      <w:r>
        <w:separator/>
      </w:r>
    </w:p>
  </w:footnote>
  <w:footnote w:type="continuationSeparator" w:id="0">
    <w:p w:rsidR="002F1013" w:rsidRDefault="002F1013" w:rsidP="002F1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7D"/>
    <w:rsid w:val="0000386D"/>
    <w:rsid w:val="0000713C"/>
    <w:rsid w:val="00012611"/>
    <w:rsid w:val="000135F6"/>
    <w:rsid w:val="00015F41"/>
    <w:rsid w:val="00020FE7"/>
    <w:rsid w:val="00022117"/>
    <w:rsid w:val="0002521A"/>
    <w:rsid w:val="00026153"/>
    <w:rsid w:val="000314E2"/>
    <w:rsid w:val="000409A0"/>
    <w:rsid w:val="00041A17"/>
    <w:rsid w:val="00042A4A"/>
    <w:rsid w:val="00043411"/>
    <w:rsid w:val="00052D9E"/>
    <w:rsid w:val="00053BEC"/>
    <w:rsid w:val="00054DC1"/>
    <w:rsid w:val="0005645E"/>
    <w:rsid w:val="00061C64"/>
    <w:rsid w:val="0006574C"/>
    <w:rsid w:val="00070285"/>
    <w:rsid w:val="00072F4E"/>
    <w:rsid w:val="000741CE"/>
    <w:rsid w:val="000771BF"/>
    <w:rsid w:val="0008073A"/>
    <w:rsid w:val="00082221"/>
    <w:rsid w:val="000835E4"/>
    <w:rsid w:val="0008756F"/>
    <w:rsid w:val="00090775"/>
    <w:rsid w:val="000A017D"/>
    <w:rsid w:val="000A0DBB"/>
    <w:rsid w:val="000A4D6C"/>
    <w:rsid w:val="000B08F8"/>
    <w:rsid w:val="000B1C74"/>
    <w:rsid w:val="000C100C"/>
    <w:rsid w:val="000D0737"/>
    <w:rsid w:val="000D2274"/>
    <w:rsid w:val="000D3D0E"/>
    <w:rsid w:val="000E1ED5"/>
    <w:rsid w:val="000E46BD"/>
    <w:rsid w:val="000E50B2"/>
    <w:rsid w:val="000F1B58"/>
    <w:rsid w:val="000F3365"/>
    <w:rsid w:val="000F5B48"/>
    <w:rsid w:val="000F76BB"/>
    <w:rsid w:val="001006C8"/>
    <w:rsid w:val="0011054C"/>
    <w:rsid w:val="00111CF1"/>
    <w:rsid w:val="00114791"/>
    <w:rsid w:val="00120B70"/>
    <w:rsid w:val="001233C9"/>
    <w:rsid w:val="00125A90"/>
    <w:rsid w:val="001315A7"/>
    <w:rsid w:val="00143A9E"/>
    <w:rsid w:val="00150572"/>
    <w:rsid w:val="001514DE"/>
    <w:rsid w:val="00154607"/>
    <w:rsid w:val="001719BC"/>
    <w:rsid w:val="00174148"/>
    <w:rsid w:val="00176FFB"/>
    <w:rsid w:val="00177656"/>
    <w:rsid w:val="00183DD3"/>
    <w:rsid w:val="00194B5B"/>
    <w:rsid w:val="001A2322"/>
    <w:rsid w:val="001A38AE"/>
    <w:rsid w:val="001A54ED"/>
    <w:rsid w:val="001A7323"/>
    <w:rsid w:val="001C266C"/>
    <w:rsid w:val="001C4CDD"/>
    <w:rsid w:val="001C713C"/>
    <w:rsid w:val="001C72F2"/>
    <w:rsid w:val="001D14BC"/>
    <w:rsid w:val="001E4347"/>
    <w:rsid w:val="001E4A91"/>
    <w:rsid w:val="001E4F60"/>
    <w:rsid w:val="001E533D"/>
    <w:rsid w:val="001F19FA"/>
    <w:rsid w:val="002002F2"/>
    <w:rsid w:val="00205D77"/>
    <w:rsid w:val="002113AA"/>
    <w:rsid w:val="002148C2"/>
    <w:rsid w:val="00216F0C"/>
    <w:rsid w:val="002250CF"/>
    <w:rsid w:val="00227C9B"/>
    <w:rsid w:val="00230BFB"/>
    <w:rsid w:val="002361F3"/>
    <w:rsid w:val="00241F91"/>
    <w:rsid w:val="00242CAA"/>
    <w:rsid w:val="002449C5"/>
    <w:rsid w:val="002512B8"/>
    <w:rsid w:val="00252C5D"/>
    <w:rsid w:val="00253A14"/>
    <w:rsid w:val="00254495"/>
    <w:rsid w:val="002544A4"/>
    <w:rsid w:val="00255D97"/>
    <w:rsid w:val="00265574"/>
    <w:rsid w:val="0027101B"/>
    <w:rsid w:val="0027124E"/>
    <w:rsid w:val="00276F9B"/>
    <w:rsid w:val="00284AED"/>
    <w:rsid w:val="00287FED"/>
    <w:rsid w:val="00290CA8"/>
    <w:rsid w:val="00295B61"/>
    <w:rsid w:val="002962FB"/>
    <w:rsid w:val="00297B7B"/>
    <w:rsid w:val="00297C62"/>
    <w:rsid w:val="002A0A18"/>
    <w:rsid w:val="002A20F5"/>
    <w:rsid w:val="002A398A"/>
    <w:rsid w:val="002B2F0E"/>
    <w:rsid w:val="002B523C"/>
    <w:rsid w:val="002C26A6"/>
    <w:rsid w:val="002C4B45"/>
    <w:rsid w:val="002D6955"/>
    <w:rsid w:val="002E3BF6"/>
    <w:rsid w:val="002E3F45"/>
    <w:rsid w:val="002E5658"/>
    <w:rsid w:val="002E5768"/>
    <w:rsid w:val="002E64B5"/>
    <w:rsid w:val="002F1013"/>
    <w:rsid w:val="002F2F70"/>
    <w:rsid w:val="002F383C"/>
    <w:rsid w:val="002F5087"/>
    <w:rsid w:val="00301BE5"/>
    <w:rsid w:val="003026CD"/>
    <w:rsid w:val="003145E4"/>
    <w:rsid w:val="00315B81"/>
    <w:rsid w:val="003202D6"/>
    <w:rsid w:val="00326731"/>
    <w:rsid w:val="00326D63"/>
    <w:rsid w:val="00332F1B"/>
    <w:rsid w:val="0033409A"/>
    <w:rsid w:val="003578C6"/>
    <w:rsid w:val="0036366E"/>
    <w:rsid w:val="003661BC"/>
    <w:rsid w:val="00372637"/>
    <w:rsid w:val="003755C7"/>
    <w:rsid w:val="00375FB2"/>
    <w:rsid w:val="003A60BE"/>
    <w:rsid w:val="003B340A"/>
    <w:rsid w:val="003B4C14"/>
    <w:rsid w:val="003C03A6"/>
    <w:rsid w:val="003C2FBA"/>
    <w:rsid w:val="003C41A6"/>
    <w:rsid w:val="003C4344"/>
    <w:rsid w:val="003C78B3"/>
    <w:rsid w:val="003D3067"/>
    <w:rsid w:val="003D4506"/>
    <w:rsid w:val="003D5FE6"/>
    <w:rsid w:val="003E09F9"/>
    <w:rsid w:val="003E1AD4"/>
    <w:rsid w:val="003F1644"/>
    <w:rsid w:val="003F1FF0"/>
    <w:rsid w:val="003F3884"/>
    <w:rsid w:val="0040173A"/>
    <w:rsid w:val="00402698"/>
    <w:rsid w:val="00410C4E"/>
    <w:rsid w:val="00411C27"/>
    <w:rsid w:val="00413240"/>
    <w:rsid w:val="00414688"/>
    <w:rsid w:val="004203F6"/>
    <w:rsid w:val="0042426C"/>
    <w:rsid w:val="00433016"/>
    <w:rsid w:val="004347A1"/>
    <w:rsid w:val="004414C6"/>
    <w:rsid w:val="00445A19"/>
    <w:rsid w:val="00445C78"/>
    <w:rsid w:val="004538AF"/>
    <w:rsid w:val="00454F14"/>
    <w:rsid w:val="0045590A"/>
    <w:rsid w:val="00455C9A"/>
    <w:rsid w:val="004620B0"/>
    <w:rsid w:val="004700B9"/>
    <w:rsid w:val="004843F1"/>
    <w:rsid w:val="00484D6F"/>
    <w:rsid w:val="00485184"/>
    <w:rsid w:val="00485EA2"/>
    <w:rsid w:val="004870AD"/>
    <w:rsid w:val="004934AB"/>
    <w:rsid w:val="00497AA7"/>
    <w:rsid w:val="004A130B"/>
    <w:rsid w:val="004A1F89"/>
    <w:rsid w:val="004A4319"/>
    <w:rsid w:val="004A5BB9"/>
    <w:rsid w:val="004B249E"/>
    <w:rsid w:val="004B26DC"/>
    <w:rsid w:val="004B7DFD"/>
    <w:rsid w:val="004C1428"/>
    <w:rsid w:val="004C61C4"/>
    <w:rsid w:val="004D0732"/>
    <w:rsid w:val="004D3D1B"/>
    <w:rsid w:val="004D5D62"/>
    <w:rsid w:val="004E4639"/>
    <w:rsid w:val="004F057F"/>
    <w:rsid w:val="004F12D4"/>
    <w:rsid w:val="004F14F8"/>
    <w:rsid w:val="00500344"/>
    <w:rsid w:val="00500D5B"/>
    <w:rsid w:val="00502A05"/>
    <w:rsid w:val="00503A0C"/>
    <w:rsid w:val="0051138A"/>
    <w:rsid w:val="00516E59"/>
    <w:rsid w:val="0052004E"/>
    <w:rsid w:val="005207D5"/>
    <w:rsid w:val="005244D3"/>
    <w:rsid w:val="00525147"/>
    <w:rsid w:val="005264A9"/>
    <w:rsid w:val="005331D0"/>
    <w:rsid w:val="005345CD"/>
    <w:rsid w:val="005359EE"/>
    <w:rsid w:val="00535B4D"/>
    <w:rsid w:val="00550868"/>
    <w:rsid w:val="00556AFE"/>
    <w:rsid w:val="0055772E"/>
    <w:rsid w:val="0057146B"/>
    <w:rsid w:val="00585C45"/>
    <w:rsid w:val="005861B4"/>
    <w:rsid w:val="00587C9F"/>
    <w:rsid w:val="00593678"/>
    <w:rsid w:val="00593A42"/>
    <w:rsid w:val="00597180"/>
    <w:rsid w:val="005A1934"/>
    <w:rsid w:val="005C0D88"/>
    <w:rsid w:val="005C2E9B"/>
    <w:rsid w:val="005C4EEA"/>
    <w:rsid w:val="005C7060"/>
    <w:rsid w:val="005C7816"/>
    <w:rsid w:val="005D1601"/>
    <w:rsid w:val="005D17E9"/>
    <w:rsid w:val="005D49CF"/>
    <w:rsid w:val="005E0A5E"/>
    <w:rsid w:val="005E145E"/>
    <w:rsid w:val="005E4649"/>
    <w:rsid w:val="005E6B5D"/>
    <w:rsid w:val="005F57A0"/>
    <w:rsid w:val="005F791A"/>
    <w:rsid w:val="00606EE3"/>
    <w:rsid w:val="00607151"/>
    <w:rsid w:val="006172D1"/>
    <w:rsid w:val="00621B5C"/>
    <w:rsid w:val="00626231"/>
    <w:rsid w:val="0062685A"/>
    <w:rsid w:val="00630099"/>
    <w:rsid w:val="00630F53"/>
    <w:rsid w:val="00633CD6"/>
    <w:rsid w:val="00634116"/>
    <w:rsid w:val="006357AC"/>
    <w:rsid w:val="006377BE"/>
    <w:rsid w:val="00637F53"/>
    <w:rsid w:val="0064117A"/>
    <w:rsid w:val="006527F3"/>
    <w:rsid w:val="006546F5"/>
    <w:rsid w:val="00654C2A"/>
    <w:rsid w:val="006718D0"/>
    <w:rsid w:val="0067473F"/>
    <w:rsid w:val="00676639"/>
    <w:rsid w:val="00695874"/>
    <w:rsid w:val="00697094"/>
    <w:rsid w:val="006A0E29"/>
    <w:rsid w:val="006A4C85"/>
    <w:rsid w:val="006B14B1"/>
    <w:rsid w:val="006E2DDB"/>
    <w:rsid w:val="006E3ADB"/>
    <w:rsid w:val="006F168A"/>
    <w:rsid w:val="006F20C8"/>
    <w:rsid w:val="006F60C4"/>
    <w:rsid w:val="006F73D6"/>
    <w:rsid w:val="00700319"/>
    <w:rsid w:val="007020B4"/>
    <w:rsid w:val="007027A8"/>
    <w:rsid w:val="007033B2"/>
    <w:rsid w:val="00703515"/>
    <w:rsid w:val="00707F64"/>
    <w:rsid w:val="0071163F"/>
    <w:rsid w:val="00730EB9"/>
    <w:rsid w:val="00732FD0"/>
    <w:rsid w:val="007363CD"/>
    <w:rsid w:val="00747F17"/>
    <w:rsid w:val="00756A32"/>
    <w:rsid w:val="0076595B"/>
    <w:rsid w:val="007769EF"/>
    <w:rsid w:val="00776FB1"/>
    <w:rsid w:val="0078143B"/>
    <w:rsid w:val="007844E6"/>
    <w:rsid w:val="007A2EE2"/>
    <w:rsid w:val="007A3579"/>
    <w:rsid w:val="007A40E0"/>
    <w:rsid w:val="007A773C"/>
    <w:rsid w:val="007B78BE"/>
    <w:rsid w:val="007C161A"/>
    <w:rsid w:val="007C2BD5"/>
    <w:rsid w:val="007C5CC4"/>
    <w:rsid w:val="007C71EB"/>
    <w:rsid w:val="007D23C4"/>
    <w:rsid w:val="007D447A"/>
    <w:rsid w:val="007D47FE"/>
    <w:rsid w:val="007E4E60"/>
    <w:rsid w:val="007F3A86"/>
    <w:rsid w:val="007F4D83"/>
    <w:rsid w:val="007F4E9D"/>
    <w:rsid w:val="00802AFF"/>
    <w:rsid w:val="008055E0"/>
    <w:rsid w:val="00806A9C"/>
    <w:rsid w:val="00807085"/>
    <w:rsid w:val="00810604"/>
    <w:rsid w:val="00810D4F"/>
    <w:rsid w:val="008117A5"/>
    <w:rsid w:val="00812E6C"/>
    <w:rsid w:val="00813E71"/>
    <w:rsid w:val="008216B2"/>
    <w:rsid w:val="008239A8"/>
    <w:rsid w:val="008245C9"/>
    <w:rsid w:val="0083171A"/>
    <w:rsid w:val="00833971"/>
    <w:rsid w:val="00833BAB"/>
    <w:rsid w:val="0083566A"/>
    <w:rsid w:val="00836698"/>
    <w:rsid w:val="00841550"/>
    <w:rsid w:val="00842843"/>
    <w:rsid w:val="008561B8"/>
    <w:rsid w:val="008608EB"/>
    <w:rsid w:val="00865CBC"/>
    <w:rsid w:val="008848EF"/>
    <w:rsid w:val="008926B3"/>
    <w:rsid w:val="008941F7"/>
    <w:rsid w:val="008951BB"/>
    <w:rsid w:val="0089562B"/>
    <w:rsid w:val="008A0A88"/>
    <w:rsid w:val="008A5C76"/>
    <w:rsid w:val="008B252B"/>
    <w:rsid w:val="008B2FEF"/>
    <w:rsid w:val="008B3044"/>
    <w:rsid w:val="008B7BE9"/>
    <w:rsid w:val="008C33BA"/>
    <w:rsid w:val="008C456C"/>
    <w:rsid w:val="008C7063"/>
    <w:rsid w:val="008E183E"/>
    <w:rsid w:val="008E4139"/>
    <w:rsid w:val="008F0EE2"/>
    <w:rsid w:val="008F13E2"/>
    <w:rsid w:val="008F3AC3"/>
    <w:rsid w:val="008F57F3"/>
    <w:rsid w:val="008F64D7"/>
    <w:rsid w:val="008F67E7"/>
    <w:rsid w:val="00900C4B"/>
    <w:rsid w:val="00900DCE"/>
    <w:rsid w:val="0090133B"/>
    <w:rsid w:val="00904337"/>
    <w:rsid w:val="00905EE6"/>
    <w:rsid w:val="0092594D"/>
    <w:rsid w:val="00934018"/>
    <w:rsid w:val="0094017A"/>
    <w:rsid w:val="00941F63"/>
    <w:rsid w:val="009437DC"/>
    <w:rsid w:val="0094435D"/>
    <w:rsid w:val="00950C62"/>
    <w:rsid w:val="00952148"/>
    <w:rsid w:val="00952818"/>
    <w:rsid w:val="00955BBA"/>
    <w:rsid w:val="00964C8A"/>
    <w:rsid w:val="00973CB6"/>
    <w:rsid w:val="0097612A"/>
    <w:rsid w:val="009776C3"/>
    <w:rsid w:val="00977DD8"/>
    <w:rsid w:val="00981A47"/>
    <w:rsid w:val="00992A96"/>
    <w:rsid w:val="0099440D"/>
    <w:rsid w:val="009B3FB0"/>
    <w:rsid w:val="009B5345"/>
    <w:rsid w:val="009B58CF"/>
    <w:rsid w:val="009B6448"/>
    <w:rsid w:val="009C3A84"/>
    <w:rsid w:val="009C5339"/>
    <w:rsid w:val="009C61BE"/>
    <w:rsid w:val="009D08E7"/>
    <w:rsid w:val="009D4C45"/>
    <w:rsid w:val="009D5652"/>
    <w:rsid w:val="009E69A5"/>
    <w:rsid w:val="009F716B"/>
    <w:rsid w:val="00A043F5"/>
    <w:rsid w:val="00A12001"/>
    <w:rsid w:val="00A14663"/>
    <w:rsid w:val="00A14CDE"/>
    <w:rsid w:val="00A20312"/>
    <w:rsid w:val="00A215A2"/>
    <w:rsid w:val="00A22D2B"/>
    <w:rsid w:val="00A2469A"/>
    <w:rsid w:val="00A264E3"/>
    <w:rsid w:val="00A305F2"/>
    <w:rsid w:val="00A31920"/>
    <w:rsid w:val="00A44920"/>
    <w:rsid w:val="00A44BCC"/>
    <w:rsid w:val="00A458E4"/>
    <w:rsid w:val="00A506E6"/>
    <w:rsid w:val="00A57BB3"/>
    <w:rsid w:val="00A60040"/>
    <w:rsid w:val="00A610B1"/>
    <w:rsid w:val="00A65B7F"/>
    <w:rsid w:val="00A663CF"/>
    <w:rsid w:val="00A67D83"/>
    <w:rsid w:val="00A75381"/>
    <w:rsid w:val="00A804BE"/>
    <w:rsid w:val="00A81106"/>
    <w:rsid w:val="00A813A6"/>
    <w:rsid w:val="00A922A3"/>
    <w:rsid w:val="00AA1DA2"/>
    <w:rsid w:val="00AA29F3"/>
    <w:rsid w:val="00AA32C1"/>
    <w:rsid w:val="00AA4EEF"/>
    <w:rsid w:val="00AC1CD3"/>
    <w:rsid w:val="00AC211F"/>
    <w:rsid w:val="00AD2551"/>
    <w:rsid w:val="00AD3D0A"/>
    <w:rsid w:val="00AE07A4"/>
    <w:rsid w:val="00AE15A7"/>
    <w:rsid w:val="00AE2952"/>
    <w:rsid w:val="00AE6CB3"/>
    <w:rsid w:val="00AE7F7C"/>
    <w:rsid w:val="00AF2FEF"/>
    <w:rsid w:val="00B03243"/>
    <w:rsid w:val="00B05BA8"/>
    <w:rsid w:val="00B10EA2"/>
    <w:rsid w:val="00B1150A"/>
    <w:rsid w:val="00B11D34"/>
    <w:rsid w:val="00B1642A"/>
    <w:rsid w:val="00B21C8C"/>
    <w:rsid w:val="00B23250"/>
    <w:rsid w:val="00B2541A"/>
    <w:rsid w:val="00B270BB"/>
    <w:rsid w:val="00B31456"/>
    <w:rsid w:val="00B36FF0"/>
    <w:rsid w:val="00B37658"/>
    <w:rsid w:val="00B4103C"/>
    <w:rsid w:val="00B4195A"/>
    <w:rsid w:val="00B41EDA"/>
    <w:rsid w:val="00B47A27"/>
    <w:rsid w:val="00B51210"/>
    <w:rsid w:val="00B639DE"/>
    <w:rsid w:val="00B66775"/>
    <w:rsid w:val="00B676F8"/>
    <w:rsid w:val="00B70E5A"/>
    <w:rsid w:val="00B768BC"/>
    <w:rsid w:val="00B8082D"/>
    <w:rsid w:val="00B820CA"/>
    <w:rsid w:val="00B8793E"/>
    <w:rsid w:val="00B93BF5"/>
    <w:rsid w:val="00B95CA6"/>
    <w:rsid w:val="00B97EB4"/>
    <w:rsid w:val="00BA373C"/>
    <w:rsid w:val="00BB0777"/>
    <w:rsid w:val="00BB1686"/>
    <w:rsid w:val="00BC5472"/>
    <w:rsid w:val="00BD2682"/>
    <w:rsid w:val="00BD36B2"/>
    <w:rsid w:val="00BD54FE"/>
    <w:rsid w:val="00BD5979"/>
    <w:rsid w:val="00BD63D3"/>
    <w:rsid w:val="00BD6567"/>
    <w:rsid w:val="00BE0051"/>
    <w:rsid w:val="00BE0DE9"/>
    <w:rsid w:val="00BE31F3"/>
    <w:rsid w:val="00BE7239"/>
    <w:rsid w:val="00BE7E3E"/>
    <w:rsid w:val="00BF0A60"/>
    <w:rsid w:val="00BF2832"/>
    <w:rsid w:val="00BF5246"/>
    <w:rsid w:val="00C023FD"/>
    <w:rsid w:val="00C0466C"/>
    <w:rsid w:val="00C05D9E"/>
    <w:rsid w:val="00C10738"/>
    <w:rsid w:val="00C16B81"/>
    <w:rsid w:val="00C24207"/>
    <w:rsid w:val="00C2490A"/>
    <w:rsid w:val="00C35516"/>
    <w:rsid w:val="00C3684B"/>
    <w:rsid w:val="00C36BA9"/>
    <w:rsid w:val="00C57D8F"/>
    <w:rsid w:val="00C87F12"/>
    <w:rsid w:val="00C90E21"/>
    <w:rsid w:val="00C9153C"/>
    <w:rsid w:val="00CA0D67"/>
    <w:rsid w:val="00CA2D7C"/>
    <w:rsid w:val="00CB0FDA"/>
    <w:rsid w:val="00CB593F"/>
    <w:rsid w:val="00CB74E5"/>
    <w:rsid w:val="00CB7F1A"/>
    <w:rsid w:val="00CC279B"/>
    <w:rsid w:val="00CD5BF2"/>
    <w:rsid w:val="00CD6B87"/>
    <w:rsid w:val="00CE2BCC"/>
    <w:rsid w:val="00CE79A1"/>
    <w:rsid w:val="00CF2269"/>
    <w:rsid w:val="00CF5711"/>
    <w:rsid w:val="00D0056A"/>
    <w:rsid w:val="00D03668"/>
    <w:rsid w:val="00D03DBF"/>
    <w:rsid w:val="00D059C9"/>
    <w:rsid w:val="00D05D65"/>
    <w:rsid w:val="00D114BE"/>
    <w:rsid w:val="00D151EE"/>
    <w:rsid w:val="00D270D7"/>
    <w:rsid w:val="00D34178"/>
    <w:rsid w:val="00D353C1"/>
    <w:rsid w:val="00D35C07"/>
    <w:rsid w:val="00D40D0C"/>
    <w:rsid w:val="00D44C1D"/>
    <w:rsid w:val="00D45201"/>
    <w:rsid w:val="00D53F41"/>
    <w:rsid w:val="00D55BAC"/>
    <w:rsid w:val="00D55EA8"/>
    <w:rsid w:val="00D60DCB"/>
    <w:rsid w:val="00D63F56"/>
    <w:rsid w:val="00D7042A"/>
    <w:rsid w:val="00D70FD4"/>
    <w:rsid w:val="00D74AB6"/>
    <w:rsid w:val="00D76084"/>
    <w:rsid w:val="00D82657"/>
    <w:rsid w:val="00D85084"/>
    <w:rsid w:val="00D85B17"/>
    <w:rsid w:val="00D902CD"/>
    <w:rsid w:val="00D95CC3"/>
    <w:rsid w:val="00DA19ED"/>
    <w:rsid w:val="00DA2A66"/>
    <w:rsid w:val="00DA3A45"/>
    <w:rsid w:val="00DB0C79"/>
    <w:rsid w:val="00DB150A"/>
    <w:rsid w:val="00DB1BCC"/>
    <w:rsid w:val="00DB4101"/>
    <w:rsid w:val="00DC0082"/>
    <w:rsid w:val="00DC0D3B"/>
    <w:rsid w:val="00DC4FC7"/>
    <w:rsid w:val="00DC6539"/>
    <w:rsid w:val="00DC70B9"/>
    <w:rsid w:val="00DE69A3"/>
    <w:rsid w:val="00DF21D5"/>
    <w:rsid w:val="00E041F3"/>
    <w:rsid w:val="00E10081"/>
    <w:rsid w:val="00E12BCB"/>
    <w:rsid w:val="00E12F81"/>
    <w:rsid w:val="00E14670"/>
    <w:rsid w:val="00E1734B"/>
    <w:rsid w:val="00E20F26"/>
    <w:rsid w:val="00E27800"/>
    <w:rsid w:val="00E44818"/>
    <w:rsid w:val="00E45BAD"/>
    <w:rsid w:val="00E551AF"/>
    <w:rsid w:val="00E63563"/>
    <w:rsid w:val="00E71E3A"/>
    <w:rsid w:val="00E73706"/>
    <w:rsid w:val="00E81A8C"/>
    <w:rsid w:val="00E83154"/>
    <w:rsid w:val="00E83C25"/>
    <w:rsid w:val="00E84A37"/>
    <w:rsid w:val="00E84ED2"/>
    <w:rsid w:val="00E8564C"/>
    <w:rsid w:val="00E90FFF"/>
    <w:rsid w:val="00E93ED2"/>
    <w:rsid w:val="00E94A69"/>
    <w:rsid w:val="00EA5F3C"/>
    <w:rsid w:val="00EB0A91"/>
    <w:rsid w:val="00EB2CC9"/>
    <w:rsid w:val="00EB655D"/>
    <w:rsid w:val="00EB7072"/>
    <w:rsid w:val="00EC4295"/>
    <w:rsid w:val="00EC686B"/>
    <w:rsid w:val="00ED0A7B"/>
    <w:rsid w:val="00ED0F08"/>
    <w:rsid w:val="00ED19EA"/>
    <w:rsid w:val="00ED3CF7"/>
    <w:rsid w:val="00ED4A15"/>
    <w:rsid w:val="00ED6821"/>
    <w:rsid w:val="00ED74FC"/>
    <w:rsid w:val="00EE1DF6"/>
    <w:rsid w:val="00EE6DBF"/>
    <w:rsid w:val="00EE7664"/>
    <w:rsid w:val="00EF3117"/>
    <w:rsid w:val="00EF5F19"/>
    <w:rsid w:val="00F004B8"/>
    <w:rsid w:val="00F008E0"/>
    <w:rsid w:val="00F02655"/>
    <w:rsid w:val="00F05AEB"/>
    <w:rsid w:val="00F12B83"/>
    <w:rsid w:val="00F17AFD"/>
    <w:rsid w:val="00F263D0"/>
    <w:rsid w:val="00F30269"/>
    <w:rsid w:val="00F3128A"/>
    <w:rsid w:val="00F363D2"/>
    <w:rsid w:val="00F37A4A"/>
    <w:rsid w:val="00F4268D"/>
    <w:rsid w:val="00F42ABE"/>
    <w:rsid w:val="00F452A7"/>
    <w:rsid w:val="00F45397"/>
    <w:rsid w:val="00F477F8"/>
    <w:rsid w:val="00F6216A"/>
    <w:rsid w:val="00F63861"/>
    <w:rsid w:val="00F75607"/>
    <w:rsid w:val="00F757B4"/>
    <w:rsid w:val="00F82439"/>
    <w:rsid w:val="00F90488"/>
    <w:rsid w:val="00F904A3"/>
    <w:rsid w:val="00F91011"/>
    <w:rsid w:val="00F938CF"/>
    <w:rsid w:val="00F95C29"/>
    <w:rsid w:val="00FB48FD"/>
    <w:rsid w:val="00FB5F2B"/>
    <w:rsid w:val="00FC1D09"/>
    <w:rsid w:val="00FC2062"/>
    <w:rsid w:val="00FC71DD"/>
    <w:rsid w:val="00FD4CFF"/>
    <w:rsid w:val="00FD6F57"/>
    <w:rsid w:val="00FD7C66"/>
    <w:rsid w:val="00FE282F"/>
    <w:rsid w:val="00FE2994"/>
    <w:rsid w:val="00FE715B"/>
    <w:rsid w:val="00FF3DE2"/>
    <w:rsid w:val="00FF758F"/>
    <w:rsid w:val="0106663B"/>
    <w:rsid w:val="024263C3"/>
    <w:rsid w:val="02A602E6"/>
    <w:rsid w:val="04602B3A"/>
    <w:rsid w:val="04BD0CD5"/>
    <w:rsid w:val="07354BE2"/>
    <w:rsid w:val="07572B98"/>
    <w:rsid w:val="07C766CF"/>
    <w:rsid w:val="08AA7FC6"/>
    <w:rsid w:val="08B63DD9"/>
    <w:rsid w:val="09E779CE"/>
    <w:rsid w:val="0C177C63"/>
    <w:rsid w:val="0D146881"/>
    <w:rsid w:val="0D5B02FA"/>
    <w:rsid w:val="0DE6245C"/>
    <w:rsid w:val="0E0C6E19"/>
    <w:rsid w:val="0F6F0C5E"/>
    <w:rsid w:val="12437483"/>
    <w:rsid w:val="16AC3B3F"/>
    <w:rsid w:val="19027896"/>
    <w:rsid w:val="1A830C8C"/>
    <w:rsid w:val="1B1F0B0A"/>
    <w:rsid w:val="1C5046FF"/>
    <w:rsid w:val="1CB80C2C"/>
    <w:rsid w:val="1DA575B0"/>
    <w:rsid w:val="1E0C3ADC"/>
    <w:rsid w:val="1F340FC0"/>
    <w:rsid w:val="20F766A2"/>
    <w:rsid w:val="2203115E"/>
    <w:rsid w:val="232E1B45"/>
    <w:rsid w:val="23A7180F"/>
    <w:rsid w:val="251B38EF"/>
    <w:rsid w:val="257F7D90"/>
    <w:rsid w:val="274D290A"/>
    <w:rsid w:val="27EB370D"/>
    <w:rsid w:val="290563D8"/>
    <w:rsid w:val="2F9E402D"/>
    <w:rsid w:val="2FEE50B1"/>
    <w:rsid w:val="30CC121C"/>
    <w:rsid w:val="31D95ED6"/>
    <w:rsid w:val="32C87D5D"/>
    <w:rsid w:val="35445EF3"/>
    <w:rsid w:val="36161C87"/>
    <w:rsid w:val="385876FF"/>
    <w:rsid w:val="387934B7"/>
    <w:rsid w:val="39C940DD"/>
    <w:rsid w:val="3A8B419B"/>
    <w:rsid w:val="3EFD36E5"/>
    <w:rsid w:val="3F3E414F"/>
    <w:rsid w:val="415A31C5"/>
    <w:rsid w:val="41CB477D"/>
    <w:rsid w:val="432C0EC1"/>
    <w:rsid w:val="43374CD4"/>
    <w:rsid w:val="43FD701B"/>
    <w:rsid w:val="4457512C"/>
    <w:rsid w:val="44C66A64"/>
    <w:rsid w:val="44F11AA7"/>
    <w:rsid w:val="45522084"/>
    <w:rsid w:val="466B4B97"/>
    <w:rsid w:val="46C155A5"/>
    <w:rsid w:val="46EA50E5"/>
    <w:rsid w:val="476E56BE"/>
    <w:rsid w:val="486D3062"/>
    <w:rsid w:val="4C131BDF"/>
    <w:rsid w:val="4C2B3A02"/>
    <w:rsid w:val="4E7A454C"/>
    <w:rsid w:val="4E8C7CE9"/>
    <w:rsid w:val="4EB4342C"/>
    <w:rsid w:val="521F0ECA"/>
    <w:rsid w:val="533F1322"/>
    <w:rsid w:val="536F406F"/>
    <w:rsid w:val="537B5903"/>
    <w:rsid w:val="54656B86"/>
    <w:rsid w:val="552072B9"/>
    <w:rsid w:val="57E57A41"/>
    <w:rsid w:val="5910752F"/>
    <w:rsid w:val="596A30C0"/>
    <w:rsid w:val="5B8A0B3C"/>
    <w:rsid w:val="5BC86423"/>
    <w:rsid w:val="5D3046F0"/>
    <w:rsid w:val="5E024A48"/>
    <w:rsid w:val="5E1E0AF5"/>
    <w:rsid w:val="61786679"/>
    <w:rsid w:val="617D4CFF"/>
    <w:rsid w:val="63471D6C"/>
    <w:rsid w:val="636C452A"/>
    <w:rsid w:val="63ED1601"/>
    <w:rsid w:val="640B0BB1"/>
    <w:rsid w:val="646621C4"/>
    <w:rsid w:val="65966139"/>
    <w:rsid w:val="659970BE"/>
    <w:rsid w:val="65A86053"/>
    <w:rsid w:val="66030CEB"/>
    <w:rsid w:val="684756A2"/>
    <w:rsid w:val="69D803B7"/>
    <w:rsid w:val="6A596387"/>
    <w:rsid w:val="6B290FDE"/>
    <w:rsid w:val="6B62243D"/>
    <w:rsid w:val="6B88487B"/>
    <w:rsid w:val="6F0A66BA"/>
    <w:rsid w:val="700852D9"/>
    <w:rsid w:val="71F1067C"/>
    <w:rsid w:val="727566D7"/>
    <w:rsid w:val="739E743E"/>
    <w:rsid w:val="73C86084"/>
    <w:rsid w:val="740C7A72"/>
    <w:rsid w:val="74C723A3"/>
    <w:rsid w:val="77B804F8"/>
    <w:rsid w:val="78AF778B"/>
    <w:rsid w:val="798B16F8"/>
    <w:rsid w:val="7A3C5C98"/>
    <w:rsid w:val="7B174702"/>
    <w:rsid w:val="7B3307AF"/>
    <w:rsid w:val="7BD44AB5"/>
    <w:rsid w:val="7DD93F05"/>
    <w:rsid w:val="7E227B7D"/>
    <w:rsid w:val="7F0B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shizue</dc:creator>
  <cp:lastModifiedBy>shizue</cp:lastModifiedBy>
  <cp:revision>645</cp:revision>
  <dcterms:created xsi:type="dcterms:W3CDTF">2021-12-02T04:09:00Z</dcterms:created>
  <dcterms:modified xsi:type="dcterms:W3CDTF">2021-12-21T05:44:00Z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