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A112" w14:textId="23AA1E2B" w:rsidR="00776662" w:rsidRPr="005B1725" w:rsidRDefault="00776662" w:rsidP="00EC1988">
      <w:pPr>
        <w:adjustRightInd/>
        <w:jc w:val="right"/>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２０２</w:t>
      </w:r>
      <w:r w:rsidR="000542B9">
        <w:rPr>
          <w:rFonts w:asciiTheme="minorEastAsia" w:eastAsiaTheme="minorEastAsia" w:hAnsiTheme="minorEastAsia" w:hint="eastAsia"/>
          <w:color w:val="auto"/>
        </w:rPr>
        <w:t>２</w:t>
      </w:r>
      <w:r w:rsidRPr="005B1725">
        <w:rPr>
          <w:rFonts w:asciiTheme="minorEastAsia" w:eastAsiaTheme="minorEastAsia" w:hAnsiTheme="minorEastAsia" w:hint="eastAsia"/>
          <w:color w:val="auto"/>
        </w:rPr>
        <w:t>年</w:t>
      </w:r>
      <w:r w:rsidR="00646FFB">
        <w:rPr>
          <w:rFonts w:asciiTheme="minorEastAsia" w:eastAsiaTheme="minorEastAsia" w:hAnsiTheme="minorEastAsia" w:hint="eastAsia"/>
          <w:color w:val="auto"/>
        </w:rPr>
        <w:t>１</w:t>
      </w:r>
      <w:r w:rsidRPr="005B1725">
        <w:rPr>
          <w:rFonts w:asciiTheme="minorEastAsia" w:eastAsiaTheme="minorEastAsia" w:hAnsiTheme="minorEastAsia" w:hint="eastAsia"/>
          <w:color w:val="auto"/>
        </w:rPr>
        <w:t>月</w:t>
      </w:r>
      <w:r w:rsidR="000542B9">
        <w:rPr>
          <w:rFonts w:asciiTheme="minorEastAsia" w:eastAsiaTheme="minorEastAsia" w:hAnsiTheme="minorEastAsia" w:hint="eastAsia"/>
          <w:color w:val="auto"/>
        </w:rPr>
        <w:t>２７</w:t>
      </w:r>
      <w:r w:rsidRPr="005B1725">
        <w:rPr>
          <w:rFonts w:asciiTheme="minorEastAsia" w:eastAsiaTheme="minorEastAsia" w:hAnsiTheme="minorEastAsia" w:hint="eastAsia"/>
          <w:color w:val="auto"/>
        </w:rPr>
        <w:t>日</w:t>
      </w:r>
    </w:p>
    <w:p w14:paraId="48E22480" w14:textId="77777777" w:rsidR="00776662" w:rsidRPr="005B1725" w:rsidRDefault="00776662">
      <w:pPr>
        <w:adjustRightInd/>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福島県知事</w:t>
      </w:r>
    </w:p>
    <w:p w14:paraId="269F312C" w14:textId="77777777" w:rsidR="00776662" w:rsidRPr="005B1725" w:rsidRDefault="00776662">
      <w:pPr>
        <w:adjustRightInd/>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 xml:space="preserve">　内堀</w:t>
      </w:r>
      <w:r w:rsidRPr="005B1725">
        <w:rPr>
          <w:rFonts w:asciiTheme="minorEastAsia" w:eastAsiaTheme="minorEastAsia" w:hAnsiTheme="minorEastAsia" w:cs="Times New Roman"/>
          <w:color w:val="auto"/>
        </w:rPr>
        <w:t xml:space="preserve"> </w:t>
      </w:r>
      <w:r w:rsidRPr="005B1725">
        <w:rPr>
          <w:rFonts w:asciiTheme="minorEastAsia" w:eastAsiaTheme="minorEastAsia" w:hAnsiTheme="minorEastAsia" w:hint="eastAsia"/>
          <w:color w:val="auto"/>
        </w:rPr>
        <w:t>雅雄</w:t>
      </w:r>
      <w:r w:rsidRPr="005B1725">
        <w:rPr>
          <w:rFonts w:asciiTheme="minorEastAsia" w:eastAsiaTheme="minorEastAsia" w:hAnsiTheme="minorEastAsia" w:cs="Times New Roman"/>
          <w:color w:val="auto"/>
        </w:rPr>
        <w:t xml:space="preserve"> </w:t>
      </w:r>
      <w:r w:rsidRPr="005B1725">
        <w:rPr>
          <w:rFonts w:asciiTheme="minorEastAsia" w:eastAsiaTheme="minorEastAsia" w:hAnsiTheme="minorEastAsia" w:hint="eastAsia"/>
          <w:color w:val="auto"/>
        </w:rPr>
        <w:t>様</w:t>
      </w:r>
    </w:p>
    <w:p w14:paraId="57B14108" w14:textId="77777777" w:rsidR="000E569A" w:rsidRPr="00BB528C" w:rsidRDefault="000E569A" w:rsidP="000E569A">
      <w:pPr>
        <w:rPr>
          <w:rFonts w:asciiTheme="minorEastAsia" w:hAnsiTheme="minorEastAsia"/>
          <w:szCs w:val="21"/>
        </w:rPr>
      </w:pPr>
      <w:r w:rsidRPr="00BB528C">
        <w:rPr>
          <w:rFonts w:asciiTheme="minorEastAsia" w:hAnsiTheme="minorEastAsia" w:hint="eastAsia"/>
          <w:szCs w:val="21"/>
        </w:rPr>
        <w:t xml:space="preserve">　　　　　　　　　　　　　　　　みんなで新しい県政をつくる会</w:t>
      </w:r>
    </w:p>
    <w:p w14:paraId="4618B3DC" w14:textId="502ADC40" w:rsidR="000E569A" w:rsidRPr="00BB528C" w:rsidRDefault="000E569A" w:rsidP="000E569A">
      <w:pPr>
        <w:rPr>
          <w:rFonts w:asciiTheme="minorEastAsia" w:hAnsiTheme="minorEastAsia"/>
          <w:szCs w:val="21"/>
        </w:rPr>
      </w:pPr>
      <w:r w:rsidRPr="00BB528C">
        <w:rPr>
          <w:rFonts w:asciiTheme="minorEastAsia" w:hAnsiTheme="minorEastAsia" w:hint="eastAsia"/>
          <w:szCs w:val="21"/>
        </w:rPr>
        <w:t xml:space="preserve">　　　　　　　　　　　　　　　共同代表／井上裕子（新日本婦人の会福島県本部会長）</w:t>
      </w:r>
    </w:p>
    <w:p w14:paraId="3CB8E49A" w14:textId="04AE3ACB" w:rsidR="000E569A" w:rsidRPr="00BB528C" w:rsidRDefault="000E569A" w:rsidP="000E569A">
      <w:pPr>
        <w:rPr>
          <w:rFonts w:asciiTheme="minorEastAsia" w:hAnsiTheme="minorEastAsia"/>
          <w:szCs w:val="21"/>
        </w:rPr>
      </w:pPr>
      <w:r w:rsidRPr="00BB528C">
        <w:rPr>
          <w:rFonts w:asciiTheme="minorEastAsia" w:hAnsiTheme="minorEastAsia" w:hint="eastAsia"/>
          <w:szCs w:val="21"/>
        </w:rPr>
        <w:t xml:space="preserve">　　　　　　　　　　　　　　　　　　　　斎藤富春（福島県労働組合総連合議長）</w:t>
      </w:r>
    </w:p>
    <w:p w14:paraId="1C26AE15" w14:textId="1750731F" w:rsidR="000E569A" w:rsidRPr="00BB528C" w:rsidRDefault="000E569A" w:rsidP="000E569A">
      <w:pPr>
        <w:rPr>
          <w:rFonts w:asciiTheme="minorEastAsia" w:hAnsiTheme="minorEastAsia"/>
          <w:szCs w:val="21"/>
        </w:rPr>
      </w:pPr>
      <w:r w:rsidRPr="00BB528C">
        <w:rPr>
          <w:rFonts w:asciiTheme="minorEastAsia" w:hAnsiTheme="minorEastAsia" w:hint="eastAsia"/>
          <w:szCs w:val="21"/>
        </w:rPr>
        <w:t xml:space="preserve">　　　　　　　　　　　　　　　　　　　　北條　徹（福島県民主医療機関連合会会長）</w:t>
      </w:r>
    </w:p>
    <w:p w14:paraId="12F10FB5" w14:textId="2B1220AA" w:rsidR="000E569A" w:rsidRPr="00BB528C" w:rsidRDefault="000E569A" w:rsidP="000E569A">
      <w:pPr>
        <w:rPr>
          <w:rFonts w:asciiTheme="minorEastAsia" w:hAnsiTheme="minorEastAsia"/>
          <w:szCs w:val="21"/>
        </w:rPr>
      </w:pPr>
      <w:r w:rsidRPr="00BB528C">
        <w:rPr>
          <w:rFonts w:asciiTheme="minorEastAsia" w:hAnsiTheme="minorEastAsia" w:hint="eastAsia"/>
          <w:szCs w:val="21"/>
        </w:rPr>
        <w:t xml:space="preserve">　　　　　　　　　　　　　　　　　　　　二宮三樹男（福島県商工団体連合会会長）</w:t>
      </w:r>
    </w:p>
    <w:p w14:paraId="44F44F72" w14:textId="717BE5F5" w:rsidR="000E569A" w:rsidRPr="00BB528C" w:rsidRDefault="000E569A" w:rsidP="000E569A">
      <w:pPr>
        <w:rPr>
          <w:rFonts w:asciiTheme="minorEastAsia" w:hAnsiTheme="minorEastAsia"/>
          <w:szCs w:val="21"/>
        </w:rPr>
      </w:pPr>
      <w:r w:rsidRPr="00BB528C">
        <w:rPr>
          <w:rFonts w:asciiTheme="minorEastAsia" w:hAnsiTheme="minorEastAsia" w:hint="eastAsia"/>
          <w:szCs w:val="21"/>
        </w:rPr>
        <w:t xml:space="preserve">　　　　　　　　　　　　　　　　　　　　根本　敬（農民運動福島県連合会会長）</w:t>
      </w:r>
    </w:p>
    <w:p w14:paraId="6B98A732" w14:textId="045D2702" w:rsidR="000E569A" w:rsidRPr="00BB528C" w:rsidRDefault="000E569A" w:rsidP="000E569A">
      <w:pPr>
        <w:rPr>
          <w:rFonts w:asciiTheme="minorEastAsia" w:hAnsiTheme="minorEastAsia"/>
          <w:szCs w:val="21"/>
        </w:rPr>
      </w:pPr>
      <w:r w:rsidRPr="00BB528C">
        <w:rPr>
          <w:rFonts w:asciiTheme="minorEastAsia" w:hAnsiTheme="minorEastAsia" w:hint="eastAsia"/>
          <w:szCs w:val="21"/>
        </w:rPr>
        <w:t xml:space="preserve">　　　　　　　　　　　　　　　　　　　　町田和史（日本共産党福島県委員会委員長）</w:t>
      </w:r>
    </w:p>
    <w:p w14:paraId="1B204BC1" w14:textId="77777777" w:rsidR="000542B9" w:rsidRPr="000E569A" w:rsidRDefault="000542B9">
      <w:pPr>
        <w:adjustRightInd/>
        <w:spacing w:line="396" w:lineRule="exact"/>
        <w:jc w:val="center"/>
        <w:rPr>
          <w:rFonts w:asciiTheme="minorEastAsia" w:eastAsiaTheme="minorEastAsia" w:hAnsiTheme="minorEastAsia"/>
          <w:b/>
          <w:bCs/>
          <w:color w:val="auto"/>
          <w:sz w:val="28"/>
          <w:szCs w:val="28"/>
        </w:rPr>
      </w:pPr>
    </w:p>
    <w:p w14:paraId="76A06C7E" w14:textId="7F2CC10C" w:rsidR="007E63E7" w:rsidRDefault="000542B9">
      <w:pPr>
        <w:adjustRightInd/>
        <w:spacing w:line="396" w:lineRule="exact"/>
        <w:jc w:val="center"/>
        <w:rPr>
          <w:rFonts w:asciiTheme="minorEastAsia" w:eastAsiaTheme="minorEastAsia" w:hAnsiTheme="minorEastAsia"/>
          <w:b/>
          <w:bCs/>
          <w:color w:val="auto"/>
          <w:sz w:val="28"/>
          <w:szCs w:val="28"/>
        </w:rPr>
      </w:pPr>
      <w:r>
        <w:rPr>
          <w:rFonts w:asciiTheme="minorEastAsia" w:eastAsiaTheme="minorEastAsia" w:hAnsiTheme="minorEastAsia" w:hint="eastAsia"/>
          <w:b/>
          <w:bCs/>
          <w:color w:val="auto"/>
          <w:sz w:val="28"/>
          <w:szCs w:val="28"/>
        </w:rPr>
        <w:t>新型コロナウイルス感染</w:t>
      </w:r>
      <w:r w:rsidR="007E63E7">
        <w:rPr>
          <w:rFonts w:asciiTheme="minorEastAsia" w:eastAsiaTheme="minorEastAsia" w:hAnsiTheme="minorEastAsia" w:hint="eastAsia"/>
          <w:b/>
          <w:bCs/>
          <w:color w:val="auto"/>
          <w:sz w:val="28"/>
          <w:szCs w:val="28"/>
        </w:rPr>
        <w:t>症オミクロン株の</w:t>
      </w:r>
      <w:r>
        <w:rPr>
          <w:rFonts w:asciiTheme="minorEastAsia" w:eastAsiaTheme="minorEastAsia" w:hAnsiTheme="minorEastAsia" w:hint="eastAsia"/>
          <w:b/>
          <w:bCs/>
          <w:color w:val="auto"/>
          <w:sz w:val="28"/>
          <w:szCs w:val="28"/>
        </w:rPr>
        <w:t>急拡大を受けて</w:t>
      </w:r>
    </w:p>
    <w:p w14:paraId="50286AE1" w14:textId="5F5524E3" w:rsidR="00776662" w:rsidRPr="005B1725" w:rsidRDefault="007E63E7">
      <w:pPr>
        <w:adjustRightInd/>
        <w:spacing w:line="396" w:lineRule="exact"/>
        <w:jc w:val="center"/>
        <w:rPr>
          <w:rFonts w:asciiTheme="minorEastAsia" w:eastAsiaTheme="minorEastAsia" w:hAnsiTheme="minorEastAsia" w:cs="Times New Roman"/>
          <w:color w:val="auto"/>
          <w:sz w:val="28"/>
          <w:szCs w:val="28"/>
        </w:rPr>
      </w:pPr>
      <w:r>
        <w:rPr>
          <w:rFonts w:asciiTheme="minorEastAsia" w:eastAsiaTheme="minorEastAsia" w:hAnsiTheme="minorEastAsia" w:hint="eastAsia"/>
          <w:b/>
          <w:bCs/>
          <w:color w:val="auto"/>
          <w:sz w:val="28"/>
          <w:szCs w:val="28"/>
        </w:rPr>
        <w:t>県民のいのちと暮らしを守る施策に関する緊急申し入れ</w:t>
      </w:r>
    </w:p>
    <w:p w14:paraId="39992915" w14:textId="77777777" w:rsidR="00776662" w:rsidRPr="00295587" w:rsidRDefault="00776662">
      <w:pPr>
        <w:adjustRightInd/>
        <w:rPr>
          <w:rFonts w:asciiTheme="minorEastAsia" w:eastAsiaTheme="minorEastAsia" w:hAnsiTheme="minorEastAsia" w:cs="Times New Roman"/>
          <w:color w:val="auto"/>
        </w:rPr>
      </w:pPr>
    </w:p>
    <w:p w14:paraId="5A6BB7B7" w14:textId="1F496DEB" w:rsidR="00336CEA" w:rsidRDefault="00336CEA" w:rsidP="00997B7E">
      <w:pPr>
        <w:ind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オミクロン株による感染急拡大で26日には、国内で新たに７万1,634人の新型コロナウイルス感染者が確認されました。７万人台は初めてで、</w:t>
      </w:r>
      <w:r w:rsidR="008E332D">
        <w:rPr>
          <w:rFonts w:asciiTheme="minorEastAsia" w:eastAsiaTheme="minorEastAsia" w:hAnsiTheme="minorEastAsia" w:hint="eastAsia"/>
          <w:color w:val="auto"/>
        </w:rPr>
        <w:t>昨年の第５波をはるかに超え</w:t>
      </w:r>
      <w:r>
        <w:rPr>
          <w:rFonts w:asciiTheme="minorEastAsia" w:eastAsiaTheme="minorEastAsia" w:hAnsiTheme="minorEastAsia" w:hint="eastAsia"/>
          <w:color w:val="auto"/>
        </w:rPr>
        <w:t>過去最多を更新</w:t>
      </w:r>
      <w:r w:rsidR="00A26C86">
        <w:rPr>
          <w:rFonts w:asciiTheme="minorEastAsia" w:eastAsiaTheme="minorEastAsia" w:hAnsiTheme="minorEastAsia" w:hint="eastAsia"/>
          <w:color w:val="auto"/>
        </w:rPr>
        <w:t>、</w:t>
      </w:r>
      <w:r>
        <w:rPr>
          <w:rFonts w:asciiTheme="minorEastAsia" w:eastAsiaTheme="minorEastAsia" w:hAnsiTheme="minorEastAsia" w:hint="eastAsia"/>
          <w:color w:val="auto"/>
        </w:rPr>
        <w:t>重症者は前日から26人増え470人となり</w:t>
      </w:r>
      <w:r w:rsidR="00A16C9C">
        <w:rPr>
          <w:rFonts w:asciiTheme="minorEastAsia" w:eastAsiaTheme="minorEastAsia" w:hAnsiTheme="minorEastAsia" w:hint="eastAsia"/>
          <w:color w:val="auto"/>
        </w:rPr>
        <w:t>、死者数は計34</w:t>
      </w:r>
      <w:r w:rsidR="00A26C86">
        <w:rPr>
          <w:rFonts w:asciiTheme="minorEastAsia" w:eastAsiaTheme="minorEastAsia" w:hAnsiTheme="minorEastAsia" w:hint="eastAsia"/>
          <w:color w:val="auto"/>
        </w:rPr>
        <w:t>人で、２日続けて30人を上回り</w:t>
      </w:r>
      <w:r>
        <w:rPr>
          <w:rFonts w:asciiTheme="minorEastAsia" w:eastAsiaTheme="minorEastAsia" w:hAnsiTheme="minorEastAsia" w:hint="eastAsia"/>
          <w:color w:val="auto"/>
        </w:rPr>
        <w:t>ました。新規感染者は、岩手県を除く46都道府県で３桁以上</w:t>
      </w:r>
      <w:r w:rsidR="00A16C9C">
        <w:rPr>
          <w:rFonts w:asciiTheme="minorEastAsia" w:eastAsiaTheme="minorEastAsia" w:hAnsiTheme="minorEastAsia" w:hint="eastAsia"/>
          <w:color w:val="auto"/>
        </w:rPr>
        <w:t>となり、33都道府県で過去最多となりました。</w:t>
      </w:r>
    </w:p>
    <w:p w14:paraId="38A57BC7" w14:textId="6C314A93" w:rsidR="00B02885" w:rsidRDefault="00A26C86" w:rsidP="00997B7E">
      <w:pPr>
        <w:ind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県内でも26日、過去最多の</w:t>
      </w:r>
      <w:r w:rsidR="00BA6384">
        <w:rPr>
          <w:rFonts w:asciiTheme="minorEastAsia" w:eastAsiaTheme="minorEastAsia" w:hAnsiTheme="minorEastAsia" w:hint="eastAsia"/>
          <w:color w:val="auto"/>
        </w:rPr>
        <w:t>352人の新規感染者が確認されました。25日時点の療養者数は1,285人に上り、</w:t>
      </w:r>
      <w:r w:rsidR="00651DAB">
        <w:rPr>
          <w:rFonts w:asciiTheme="minorEastAsia" w:eastAsiaTheme="minorEastAsia" w:hAnsiTheme="minorEastAsia" w:hint="eastAsia"/>
          <w:color w:val="auto"/>
        </w:rPr>
        <w:t>入院者は37.2％、</w:t>
      </w:r>
      <w:r w:rsidR="00BA6384">
        <w:rPr>
          <w:rFonts w:asciiTheme="minorEastAsia" w:eastAsiaTheme="minorEastAsia" w:hAnsiTheme="minorEastAsia" w:hint="eastAsia"/>
          <w:color w:val="auto"/>
        </w:rPr>
        <w:t>療養先調整中は336人、宿泊療養者数は</w:t>
      </w:r>
      <w:r w:rsidR="00651DAB">
        <w:rPr>
          <w:rFonts w:asciiTheme="minorEastAsia" w:eastAsiaTheme="minorEastAsia" w:hAnsiTheme="minorEastAsia" w:hint="eastAsia"/>
          <w:color w:val="auto"/>
        </w:rPr>
        <w:t>242人、自宅療養者も200人を超える計算となります。入院率、</w:t>
      </w:r>
      <w:r w:rsidR="00B02885">
        <w:rPr>
          <w:rFonts w:asciiTheme="minorEastAsia" w:eastAsiaTheme="minorEastAsia" w:hAnsiTheme="minorEastAsia" w:hint="eastAsia"/>
          <w:color w:val="auto"/>
        </w:rPr>
        <w:t>人口10万人当たりの療養者数と新規感染者数の３つの指標でレベル３となりました。</w:t>
      </w:r>
    </w:p>
    <w:p w14:paraId="5BF81757" w14:textId="7F52F9A4" w:rsidR="00A0617F" w:rsidRDefault="00B02885" w:rsidP="00A0617F">
      <w:pPr>
        <w:ind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県は本日27日から来月20日まで、福島、会津若松、郡山、いわき、南相馬の５市にまん延防止等重点措置を適用しますが、感染拡大は全県に及んでおり、全県へ</w:t>
      </w:r>
      <w:r w:rsidR="00A0617F">
        <w:rPr>
          <w:rFonts w:asciiTheme="minorEastAsia" w:eastAsiaTheme="minorEastAsia" w:hAnsiTheme="minorEastAsia" w:hint="eastAsia"/>
          <w:color w:val="auto"/>
        </w:rPr>
        <w:t>の</w:t>
      </w:r>
      <w:r>
        <w:rPr>
          <w:rFonts w:asciiTheme="minorEastAsia" w:eastAsiaTheme="minorEastAsia" w:hAnsiTheme="minorEastAsia" w:hint="eastAsia"/>
          <w:color w:val="auto"/>
        </w:rPr>
        <w:t>適用</w:t>
      </w:r>
      <w:r w:rsidR="00A0617F">
        <w:rPr>
          <w:rFonts w:asciiTheme="minorEastAsia" w:eastAsiaTheme="minorEastAsia" w:hAnsiTheme="minorEastAsia" w:hint="eastAsia"/>
          <w:color w:val="auto"/>
        </w:rPr>
        <w:t>を決断すべきです。検査で抑え込む基本に立ち返り、検査体制の更なる拡充と、高齢者への３回目ワクチン接種を急ぎ、第６波の抑え込みに全力をあげるよう求めるものです。</w:t>
      </w:r>
    </w:p>
    <w:p w14:paraId="7108E061" w14:textId="2D400D81" w:rsidR="00A0617F" w:rsidRDefault="00A0617F" w:rsidP="00A0617F">
      <w:pPr>
        <w:ind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以下、緊急に要望します。</w:t>
      </w:r>
    </w:p>
    <w:p w14:paraId="0D52CA55" w14:textId="453CF151" w:rsidR="00A0617F" w:rsidRPr="00A26C86" w:rsidRDefault="00A0617F" w:rsidP="00A0617F">
      <w:pPr>
        <w:ind w:firstLineChars="100" w:firstLine="222"/>
        <w:jc w:val="center"/>
        <w:rPr>
          <w:rFonts w:asciiTheme="minorEastAsia" w:eastAsiaTheme="minorEastAsia" w:hAnsiTheme="minorEastAsia"/>
          <w:color w:val="auto"/>
        </w:rPr>
      </w:pPr>
      <w:r>
        <w:rPr>
          <w:rFonts w:asciiTheme="minorEastAsia" w:eastAsiaTheme="minorEastAsia" w:hAnsiTheme="minorEastAsia" w:hint="eastAsia"/>
          <w:color w:val="auto"/>
        </w:rPr>
        <w:t>記</w:t>
      </w:r>
    </w:p>
    <w:p w14:paraId="3F4254C9" w14:textId="1BEAC55C"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１、</w:t>
      </w:r>
      <w:r w:rsidR="00BC3209">
        <w:rPr>
          <w:rFonts w:asciiTheme="minorEastAsia" w:eastAsiaTheme="minorEastAsia" w:hAnsiTheme="minorEastAsia" w:hint="eastAsia"/>
        </w:rPr>
        <w:t>「</w:t>
      </w:r>
      <w:r w:rsidR="007E63E7">
        <w:rPr>
          <w:rFonts w:asciiTheme="minorEastAsia" w:eastAsiaTheme="minorEastAsia" w:hAnsiTheme="minorEastAsia" w:hint="eastAsia"/>
        </w:rPr>
        <w:t>まん延防止等重点措置</w:t>
      </w:r>
      <w:r w:rsidR="00BC3209">
        <w:rPr>
          <w:rFonts w:asciiTheme="minorEastAsia" w:eastAsiaTheme="minorEastAsia" w:hAnsiTheme="minorEastAsia" w:hint="eastAsia"/>
        </w:rPr>
        <w:t>」</w:t>
      </w:r>
      <w:r w:rsidR="007E63E7">
        <w:rPr>
          <w:rFonts w:asciiTheme="minorEastAsia" w:eastAsiaTheme="minorEastAsia" w:hAnsiTheme="minorEastAsia" w:hint="eastAsia"/>
        </w:rPr>
        <w:t>を全県に拡大</w:t>
      </w:r>
      <w:r w:rsidR="00B837B6">
        <w:rPr>
          <w:rFonts w:asciiTheme="minorEastAsia" w:eastAsiaTheme="minorEastAsia" w:hAnsiTheme="minorEastAsia" w:hint="eastAsia"/>
        </w:rPr>
        <w:t>するとともに</w:t>
      </w:r>
      <w:r w:rsidR="007E63E7">
        <w:rPr>
          <w:rFonts w:asciiTheme="minorEastAsia" w:eastAsiaTheme="minorEastAsia" w:hAnsiTheme="minorEastAsia" w:hint="eastAsia"/>
        </w:rPr>
        <w:t>、緊急事態宣言</w:t>
      </w:r>
      <w:r w:rsidR="00B837B6">
        <w:rPr>
          <w:rFonts w:asciiTheme="minorEastAsia" w:eastAsiaTheme="minorEastAsia" w:hAnsiTheme="minorEastAsia" w:hint="eastAsia"/>
        </w:rPr>
        <w:t>の適用申請も視野に検討すること。</w:t>
      </w:r>
    </w:p>
    <w:p w14:paraId="6EBB7178" w14:textId="188691B6"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２、</w:t>
      </w:r>
      <w:r w:rsidR="00593779">
        <w:rPr>
          <w:rFonts w:asciiTheme="minorEastAsia" w:eastAsiaTheme="minorEastAsia" w:hAnsiTheme="minorEastAsia" w:hint="eastAsia"/>
        </w:rPr>
        <w:t>発熱外来や行政検査および</w:t>
      </w:r>
      <w:r w:rsidR="00B837B6">
        <w:rPr>
          <w:rFonts w:asciiTheme="minorEastAsia" w:eastAsiaTheme="minorEastAsia" w:hAnsiTheme="minorEastAsia" w:hint="eastAsia"/>
        </w:rPr>
        <w:t>無症状者向けの無料検査については、検査キット確保を県が責任を持って確保するとともに、</w:t>
      </w:r>
      <w:r w:rsidR="008E332D">
        <w:rPr>
          <w:rFonts w:asciiTheme="minorEastAsia" w:eastAsiaTheme="minorEastAsia" w:hAnsiTheme="minorEastAsia" w:hint="eastAsia"/>
        </w:rPr>
        <w:t>無料検査も含め</w:t>
      </w:r>
      <w:r w:rsidR="00B837B6">
        <w:rPr>
          <w:rFonts w:asciiTheme="minorEastAsia" w:eastAsiaTheme="minorEastAsia" w:hAnsiTheme="minorEastAsia" w:hint="eastAsia"/>
        </w:rPr>
        <w:t>検査数や陽性者数</w:t>
      </w:r>
      <w:r w:rsidR="008E332D">
        <w:rPr>
          <w:rFonts w:asciiTheme="minorEastAsia" w:eastAsiaTheme="minorEastAsia" w:hAnsiTheme="minorEastAsia" w:hint="eastAsia"/>
        </w:rPr>
        <w:t>の全体像</w:t>
      </w:r>
      <w:r w:rsidR="00B837B6">
        <w:rPr>
          <w:rFonts w:asciiTheme="minorEastAsia" w:eastAsiaTheme="minorEastAsia" w:hAnsiTheme="minorEastAsia" w:hint="eastAsia"/>
        </w:rPr>
        <w:t>を県が把握し、公表すること。</w:t>
      </w:r>
    </w:p>
    <w:p w14:paraId="27FCE941" w14:textId="0D9ADFE3"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３、</w:t>
      </w:r>
      <w:r w:rsidR="008E332D">
        <w:rPr>
          <w:rFonts w:asciiTheme="minorEastAsia" w:eastAsiaTheme="minorEastAsia" w:hAnsiTheme="minorEastAsia" w:hint="eastAsia"/>
        </w:rPr>
        <w:t>３回目ワクチン接種</w:t>
      </w:r>
      <w:r w:rsidR="008E332D">
        <w:rPr>
          <w:rFonts w:asciiTheme="minorEastAsia" w:eastAsiaTheme="minorEastAsia" w:hAnsiTheme="minorEastAsia" w:hint="eastAsia"/>
        </w:rPr>
        <w:t>は、</w:t>
      </w:r>
      <w:r w:rsidR="00AE6D3D">
        <w:rPr>
          <w:rFonts w:asciiTheme="minorEastAsia" w:eastAsiaTheme="minorEastAsia" w:hAnsiTheme="minorEastAsia" w:hint="eastAsia"/>
        </w:rPr>
        <w:t>先進諸国の中で</w:t>
      </w:r>
      <w:r w:rsidR="00593779">
        <w:rPr>
          <w:rFonts w:asciiTheme="minorEastAsia" w:eastAsiaTheme="minorEastAsia" w:hAnsiTheme="minorEastAsia" w:hint="eastAsia"/>
        </w:rPr>
        <w:t>ダントツ最下位クラス</w:t>
      </w:r>
      <w:r w:rsidR="008E332D">
        <w:rPr>
          <w:rFonts w:asciiTheme="minorEastAsia" w:eastAsiaTheme="minorEastAsia" w:hAnsiTheme="minorEastAsia" w:hint="eastAsia"/>
        </w:rPr>
        <w:t>であることから</w:t>
      </w:r>
      <w:r w:rsidR="00AE6D3D">
        <w:rPr>
          <w:rFonts w:asciiTheme="minorEastAsia" w:eastAsiaTheme="minorEastAsia" w:hAnsiTheme="minorEastAsia" w:hint="eastAsia"/>
        </w:rPr>
        <w:t>、</w:t>
      </w:r>
      <w:r w:rsidR="00A71D08">
        <w:rPr>
          <w:rFonts w:asciiTheme="minorEastAsia" w:eastAsiaTheme="minorEastAsia" w:hAnsiTheme="minorEastAsia" w:hint="eastAsia"/>
        </w:rPr>
        <w:t>迅速に行</w:t>
      </w:r>
      <w:r w:rsidR="00AE6D3D">
        <w:rPr>
          <w:rFonts w:asciiTheme="minorEastAsia" w:eastAsiaTheme="minorEastAsia" w:hAnsiTheme="minorEastAsia" w:hint="eastAsia"/>
        </w:rPr>
        <w:t>うため</w:t>
      </w:r>
      <w:r w:rsidR="008E332D">
        <w:rPr>
          <w:rFonts w:asciiTheme="minorEastAsia" w:eastAsiaTheme="minorEastAsia" w:hAnsiTheme="minorEastAsia" w:hint="eastAsia"/>
        </w:rPr>
        <w:t>、</w:t>
      </w:r>
      <w:r w:rsidR="00593779">
        <w:rPr>
          <w:rFonts w:asciiTheme="minorEastAsia" w:eastAsiaTheme="minorEastAsia" w:hAnsiTheme="minorEastAsia" w:hint="eastAsia"/>
        </w:rPr>
        <w:t>国に対し</w:t>
      </w:r>
      <w:r w:rsidR="00A71D08">
        <w:rPr>
          <w:rFonts w:asciiTheme="minorEastAsia" w:eastAsiaTheme="minorEastAsia" w:hAnsiTheme="minorEastAsia" w:hint="eastAsia"/>
        </w:rPr>
        <w:t>ワクチン</w:t>
      </w:r>
      <w:r w:rsidR="00AE6D3D">
        <w:rPr>
          <w:rFonts w:asciiTheme="minorEastAsia" w:eastAsiaTheme="minorEastAsia" w:hAnsiTheme="minorEastAsia" w:hint="eastAsia"/>
        </w:rPr>
        <w:t>供給を</w:t>
      </w:r>
      <w:r w:rsidR="00593779">
        <w:rPr>
          <w:rFonts w:asciiTheme="minorEastAsia" w:eastAsiaTheme="minorEastAsia" w:hAnsiTheme="minorEastAsia" w:hint="eastAsia"/>
        </w:rPr>
        <w:t>前倒しで実施</w:t>
      </w:r>
      <w:r w:rsidR="008E332D">
        <w:rPr>
          <w:rFonts w:asciiTheme="minorEastAsia" w:eastAsiaTheme="minorEastAsia" w:hAnsiTheme="minorEastAsia" w:hint="eastAsia"/>
        </w:rPr>
        <w:t>する</w:t>
      </w:r>
      <w:r w:rsidR="00593779">
        <w:rPr>
          <w:rFonts w:asciiTheme="minorEastAsia" w:eastAsiaTheme="minorEastAsia" w:hAnsiTheme="minorEastAsia" w:hint="eastAsia"/>
        </w:rPr>
        <w:t>よう強く求めるとともに</w:t>
      </w:r>
      <w:r w:rsidR="00AE6D3D">
        <w:rPr>
          <w:rFonts w:asciiTheme="minorEastAsia" w:eastAsiaTheme="minorEastAsia" w:hAnsiTheme="minorEastAsia" w:hint="eastAsia"/>
        </w:rPr>
        <w:t>、</w:t>
      </w:r>
      <w:r w:rsidR="00A71D08">
        <w:rPr>
          <w:rFonts w:asciiTheme="minorEastAsia" w:eastAsiaTheme="minorEastAsia" w:hAnsiTheme="minorEastAsia" w:hint="eastAsia"/>
        </w:rPr>
        <w:t>市町村</w:t>
      </w:r>
      <w:r w:rsidR="00AE6D3D">
        <w:rPr>
          <w:rFonts w:asciiTheme="minorEastAsia" w:eastAsiaTheme="minorEastAsia" w:hAnsiTheme="minorEastAsia" w:hint="eastAsia"/>
        </w:rPr>
        <w:t>を</w:t>
      </w:r>
      <w:r w:rsidR="00A71D08">
        <w:rPr>
          <w:rFonts w:asciiTheme="minorEastAsia" w:eastAsiaTheme="minorEastAsia" w:hAnsiTheme="minorEastAsia" w:hint="eastAsia"/>
        </w:rPr>
        <w:t>支援</w:t>
      </w:r>
      <w:r w:rsidR="00AE6D3D">
        <w:rPr>
          <w:rFonts w:asciiTheme="minorEastAsia" w:eastAsiaTheme="minorEastAsia" w:hAnsiTheme="minorEastAsia" w:hint="eastAsia"/>
        </w:rPr>
        <w:t>すること。</w:t>
      </w:r>
    </w:p>
    <w:p w14:paraId="2C8D2261" w14:textId="269829F3" w:rsidR="00B649C8" w:rsidRPr="00B649C8"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４、</w:t>
      </w:r>
      <w:r w:rsidR="00FD2059">
        <w:rPr>
          <w:rFonts w:asciiTheme="minorEastAsia" w:eastAsiaTheme="minorEastAsia" w:hAnsiTheme="minorEastAsia" w:hint="eastAsia"/>
        </w:rPr>
        <w:t>濃厚接触者や接触者の定義</w:t>
      </w:r>
      <w:r w:rsidR="00157DFE">
        <w:rPr>
          <w:rFonts w:asciiTheme="minorEastAsia" w:eastAsiaTheme="minorEastAsia" w:hAnsiTheme="minorEastAsia" w:hint="eastAsia"/>
        </w:rPr>
        <w:t>を</w:t>
      </w:r>
      <w:r w:rsidR="00FD2059">
        <w:rPr>
          <w:rFonts w:asciiTheme="minorEastAsia" w:eastAsiaTheme="minorEastAsia" w:hAnsiTheme="minorEastAsia" w:hint="eastAsia"/>
        </w:rPr>
        <w:t>あいまい</w:t>
      </w:r>
      <w:r w:rsidR="00157DFE">
        <w:rPr>
          <w:rFonts w:asciiTheme="minorEastAsia" w:eastAsiaTheme="minorEastAsia" w:hAnsiTheme="minorEastAsia" w:hint="eastAsia"/>
        </w:rPr>
        <w:t>にし、検査も行わず確定診断するような国の責任放棄を許さず</w:t>
      </w:r>
      <w:r w:rsidR="00FD2059">
        <w:rPr>
          <w:rFonts w:asciiTheme="minorEastAsia" w:eastAsiaTheme="minorEastAsia" w:hAnsiTheme="minorEastAsia" w:hint="eastAsia"/>
        </w:rPr>
        <w:t>、明確な定義を示すよう国に求めること。</w:t>
      </w:r>
    </w:p>
    <w:p w14:paraId="4B907741" w14:textId="6EEB1506" w:rsidR="00FD2059"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５、</w:t>
      </w:r>
      <w:r w:rsidR="00FD2059">
        <w:rPr>
          <w:rFonts w:asciiTheme="minorEastAsia" w:eastAsiaTheme="minorEastAsia" w:hAnsiTheme="minorEastAsia" w:hint="eastAsia"/>
        </w:rPr>
        <w:t>有症状者が自宅に放置されることのないよう、病床および宿泊療養施設のさらなる</w:t>
      </w:r>
      <w:r w:rsidR="00FD2059">
        <w:rPr>
          <w:rFonts w:asciiTheme="minorEastAsia" w:eastAsiaTheme="minorEastAsia" w:hAnsiTheme="minorEastAsia" w:hint="eastAsia"/>
        </w:rPr>
        <w:lastRenderedPageBreak/>
        <w:t>確保に努めるとともに、やむを得ず自宅療養となった際の見守り体制を確立すること。</w:t>
      </w:r>
    </w:p>
    <w:p w14:paraId="4911815E" w14:textId="441849ED" w:rsidR="00733625" w:rsidRDefault="00B649C8" w:rsidP="00B649C8">
      <w:pPr>
        <w:ind w:left="222" w:hangingChars="100" w:hanging="222"/>
        <w:rPr>
          <w:rFonts w:asciiTheme="minorEastAsia" w:eastAsiaTheme="minorEastAsia" w:hAnsiTheme="minorEastAsia"/>
        </w:rPr>
      </w:pPr>
      <w:r w:rsidRPr="00B649C8">
        <w:rPr>
          <w:rFonts w:asciiTheme="minorEastAsia" w:eastAsiaTheme="minorEastAsia" w:hAnsiTheme="minorEastAsia" w:hint="eastAsia"/>
        </w:rPr>
        <w:t>６、</w:t>
      </w:r>
      <w:r w:rsidR="00733625">
        <w:rPr>
          <w:rFonts w:asciiTheme="minorEastAsia" w:eastAsiaTheme="minorEastAsia" w:hAnsiTheme="minorEastAsia" w:hint="eastAsia"/>
        </w:rPr>
        <w:t>事業復活支援金について</w:t>
      </w:r>
      <w:r w:rsidR="00733625">
        <w:rPr>
          <w:rFonts w:asciiTheme="minorEastAsia" w:eastAsiaTheme="minorEastAsia" w:hAnsiTheme="minorEastAsia" w:hint="eastAsia"/>
        </w:rPr>
        <w:t>は、</w:t>
      </w:r>
      <w:r w:rsidR="00733625">
        <w:rPr>
          <w:rFonts w:asciiTheme="minorEastAsia" w:eastAsiaTheme="minorEastAsia" w:hAnsiTheme="minorEastAsia" w:hint="eastAsia"/>
        </w:rPr>
        <w:t>金額を引き上げ、早期に支給するよう国に求めること。</w:t>
      </w:r>
    </w:p>
    <w:p w14:paraId="0D2EB601" w14:textId="35BF0BB0" w:rsidR="00B649C8" w:rsidRPr="00B649C8" w:rsidRDefault="00733625"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７、県の</w:t>
      </w:r>
      <w:r w:rsidR="00FD2059">
        <w:rPr>
          <w:rFonts w:asciiTheme="minorEastAsia" w:eastAsiaTheme="minorEastAsia" w:hAnsiTheme="minorEastAsia" w:hint="eastAsia"/>
        </w:rPr>
        <w:t>事業者向け協力金については、</w:t>
      </w:r>
      <w:r w:rsidR="00121D90">
        <w:rPr>
          <w:rFonts w:asciiTheme="minorEastAsia" w:eastAsiaTheme="minorEastAsia" w:hAnsiTheme="minorEastAsia" w:hint="eastAsia"/>
        </w:rPr>
        <w:t>認証店・非認証店に関わらず、事業継続に必要な十分な金額とすること。</w:t>
      </w:r>
    </w:p>
    <w:p w14:paraId="5409034D" w14:textId="4D8C8BE9" w:rsidR="00B649C8" w:rsidRDefault="00733625"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８</w:t>
      </w:r>
      <w:r w:rsidR="00B649C8" w:rsidRPr="00B649C8">
        <w:rPr>
          <w:rFonts w:asciiTheme="minorEastAsia" w:eastAsiaTheme="minorEastAsia" w:hAnsiTheme="minorEastAsia" w:hint="eastAsia"/>
        </w:rPr>
        <w:t>、</w:t>
      </w:r>
      <w:r w:rsidR="00121D90">
        <w:rPr>
          <w:rFonts w:asciiTheme="minorEastAsia" w:eastAsiaTheme="minorEastAsia" w:hAnsiTheme="minorEastAsia" w:hint="eastAsia"/>
        </w:rPr>
        <w:t>自粛により減収となる事業者のうち、</w:t>
      </w:r>
      <w:r w:rsidR="00FD2059">
        <w:rPr>
          <w:rFonts w:asciiTheme="minorEastAsia" w:eastAsiaTheme="minorEastAsia" w:hAnsiTheme="minorEastAsia" w:hint="eastAsia"/>
        </w:rPr>
        <w:t>協力金の対象とならない</w:t>
      </w:r>
      <w:r w:rsidR="00121D90">
        <w:rPr>
          <w:rFonts w:asciiTheme="minorEastAsia" w:eastAsiaTheme="minorEastAsia" w:hAnsiTheme="minorEastAsia" w:hint="eastAsia"/>
        </w:rPr>
        <w:t>業種</w:t>
      </w:r>
      <w:r w:rsidR="00FD2059">
        <w:rPr>
          <w:rFonts w:asciiTheme="minorEastAsia" w:eastAsiaTheme="minorEastAsia" w:hAnsiTheme="minorEastAsia" w:hint="eastAsia"/>
        </w:rPr>
        <w:t>については、</w:t>
      </w:r>
      <w:r w:rsidR="00121D90">
        <w:rPr>
          <w:rFonts w:asciiTheme="minorEastAsia" w:eastAsiaTheme="minorEastAsia" w:hAnsiTheme="minorEastAsia" w:hint="eastAsia"/>
        </w:rPr>
        <w:t>県独自の</w:t>
      </w:r>
      <w:r w:rsidR="00FD2059">
        <w:rPr>
          <w:rFonts w:asciiTheme="minorEastAsia" w:eastAsiaTheme="minorEastAsia" w:hAnsiTheme="minorEastAsia" w:hint="eastAsia"/>
        </w:rPr>
        <w:t>一時金を</w:t>
      </w:r>
      <w:r w:rsidR="00121D90">
        <w:rPr>
          <w:rFonts w:asciiTheme="minorEastAsia" w:eastAsiaTheme="minorEastAsia" w:hAnsiTheme="minorEastAsia" w:hint="eastAsia"/>
        </w:rPr>
        <w:t>支給すること。</w:t>
      </w:r>
    </w:p>
    <w:p w14:paraId="04A72E47" w14:textId="01FB228F" w:rsidR="00157DFE" w:rsidRDefault="00733625" w:rsidP="00B649C8">
      <w:pPr>
        <w:ind w:left="222" w:hangingChars="100" w:hanging="222"/>
        <w:rPr>
          <w:rFonts w:asciiTheme="minorEastAsia" w:eastAsiaTheme="minorEastAsia" w:hAnsiTheme="minorEastAsia"/>
        </w:rPr>
      </w:pPr>
      <w:r>
        <w:rPr>
          <w:rFonts w:asciiTheme="minorEastAsia" w:eastAsiaTheme="minorEastAsia" w:hAnsiTheme="minorEastAsia" w:hint="eastAsia"/>
        </w:rPr>
        <w:t>９</w:t>
      </w:r>
      <w:r w:rsidR="00157DFE">
        <w:rPr>
          <w:rFonts w:asciiTheme="minorEastAsia" w:eastAsiaTheme="minorEastAsia" w:hAnsiTheme="minorEastAsia" w:hint="eastAsia"/>
        </w:rPr>
        <w:t>、学校の感染防止</w:t>
      </w:r>
      <w:r w:rsidR="00C07D37">
        <w:rPr>
          <w:rFonts w:asciiTheme="minorEastAsia" w:eastAsiaTheme="minorEastAsia" w:hAnsiTheme="minorEastAsia" w:hint="eastAsia"/>
        </w:rPr>
        <w:t>対策を徹底するとともに、子どもの感染や休校などにより保護者が仕事を休まざるを得ない場合の休業補償がきちんと手元に届く仕組みを構築すること。</w:t>
      </w:r>
    </w:p>
    <w:p w14:paraId="56180632" w14:textId="59DDF7ED" w:rsidR="007E63E7" w:rsidRPr="00B649C8" w:rsidRDefault="007E63E7" w:rsidP="007E63E7">
      <w:pPr>
        <w:ind w:left="222" w:hangingChars="100" w:hanging="222"/>
        <w:jc w:val="right"/>
        <w:rPr>
          <w:rFonts w:asciiTheme="minorEastAsia" w:eastAsiaTheme="minorEastAsia" w:hAnsiTheme="minorEastAsia"/>
        </w:rPr>
      </w:pPr>
      <w:r>
        <w:rPr>
          <w:rFonts w:asciiTheme="minorEastAsia" w:eastAsiaTheme="minorEastAsia" w:hAnsiTheme="minorEastAsia" w:hint="eastAsia"/>
        </w:rPr>
        <w:t>以上</w:t>
      </w:r>
    </w:p>
    <w:sectPr w:rsidR="007E63E7" w:rsidRPr="00B649C8" w:rsidSect="00814DA4">
      <w:footerReference w:type="default" r:id="rId7"/>
      <w:type w:val="continuous"/>
      <w:pgSz w:w="11906" w:h="16838"/>
      <w:pgMar w:top="1701" w:right="1588" w:bottom="1304"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C97D" w14:textId="77777777" w:rsidR="00907BFD" w:rsidRDefault="00907BFD">
      <w:r>
        <w:separator/>
      </w:r>
    </w:p>
  </w:endnote>
  <w:endnote w:type="continuationSeparator" w:id="0">
    <w:p w14:paraId="422657C3" w14:textId="77777777" w:rsidR="00907BFD" w:rsidRDefault="0090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CB41" w14:textId="77777777" w:rsidR="00776662" w:rsidRDefault="0077666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770B7">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3AB3" w14:textId="77777777" w:rsidR="00907BFD" w:rsidRDefault="00907BFD">
      <w:r>
        <w:rPr>
          <w:rFonts w:ascii="ＭＳ 明朝" w:cs="Times New Roman"/>
          <w:color w:val="auto"/>
          <w:sz w:val="2"/>
          <w:szCs w:val="2"/>
        </w:rPr>
        <w:continuationSeparator/>
      </w:r>
    </w:p>
  </w:footnote>
  <w:footnote w:type="continuationSeparator" w:id="0">
    <w:p w14:paraId="3790CECD" w14:textId="77777777" w:rsidR="00907BFD" w:rsidRDefault="0090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15:restartNumberingAfterBreak="0">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0"/>
  </w:num>
  <w:num w:numId="3">
    <w:abstractNumId w:val="14"/>
  </w:num>
  <w:num w:numId="4">
    <w:abstractNumId w:val="4"/>
  </w:num>
  <w:num w:numId="5">
    <w:abstractNumId w:val="7"/>
  </w:num>
  <w:num w:numId="6">
    <w:abstractNumId w:val="6"/>
  </w:num>
  <w:num w:numId="7">
    <w:abstractNumId w:val="5"/>
  </w:num>
  <w:num w:numId="8">
    <w:abstractNumId w:val="15"/>
  </w:num>
  <w:num w:numId="9">
    <w:abstractNumId w:val="11"/>
  </w:num>
  <w:num w:numId="10">
    <w:abstractNumId w:val="2"/>
  </w:num>
  <w:num w:numId="11">
    <w:abstractNumId w:val="16"/>
  </w:num>
  <w:num w:numId="12">
    <w:abstractNumId w:val="19"/>
  </w:num>
  <w:num w:numId="13">
    <w:abstractNumId w:val="12"/>
  </w:num>
  <w:num w:numId="14">
    <w:abstractNumId w:val="18"/>
  </w:num>
  <w:num w:numId="15">
    <w:abstractNumId w:val="1"/>
  </w:num>
  <w:num w:numId="16">
    <w:abstractNumId w:val="0"/>
  </w:num>
  <w:num w:numId="17">
    <w:abstractNumId w:val="3"/>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95C"/>
    <w:rsid w:val="0000323A"/>
    <w:rsid w:val="0001009B"/>
    <w:rsid w:val="0001257F"/>
    <w:rsid w:val="000138D3"/>
    <w:rsid w:val="00022D41"/>
    <w:rsid w:val="0002421D"/>
    <w:rsid w:val="000250DD"/>
    <w:rsid w:val="00032A42"/>
    <w:rsid w:val="000332FB"/>
    <w:rsid w:val="00037F0C"/>
    <w:rsid w:val="0005298D"/>
    <w:rsid w:val="000530D2"/>
    <w:rsid w:val="00053DE6"/>
    <w:rsid w:val="000542B9"/>
    <w:rsid w:val="00055480"/>
    <w:rsid w:val="00063C74"/>
    <w:rsid w:val="000668B0"/>
    <w:rsid w:val="00071FBD"/>
    <w:rsid w:val="00076427"/>
    <w:rsid w:val="00082F00"/>
    <w:rsid w:val="00084797"/>
    <w:rsid w:val="00084F6B"/>
    <w:rsid w:val="000864F8"/>
    <w:rsid w:val="00086A87"/>
    <w:rsid w:val="00087101"/>
    <w:rsid w:val="00087633"/>
    <w:rsid w:val="00094CF6"/>
    <w:rsid w:val="000A3E2A"/>
    <w:rsid w:val="000A5F20"/>
    <w:rsid w:val="000C0846"/>
    <w:rsid w:val="000C1422"/>
    <w:rsid w:val="000C16FB"/>
    <w:rsid w:val="000C19CC"/>
    <w:rsid w:val="000D18D4"/>
    <w:rsid w:val="000D75B2"/>
    <w:rsid w:val="000E569A"/>
    <w:rsid w:val="000F6B3F"/>
    <w:rsid w:val="000F6F71"/>
    <w:rsid w:val="001126E5"/>
    <w:rsid w:val="00112DED"/>
    <w:rsid w:val="001144C6"/>
    <w:rsid w:val="00121D90"/>
    <w:rsid w:val="00124F65"/>
    <w:rsid w:val="0013076B"/>
    <w:rsid w:val="00130806"/>
    <w:rsid w:val="00134146"/>
    <w:rsid w:val="0013593E"/>
    <w:rsid w:val="001374D0"/>
    <w:rsid w:val="001400F4"/>
    <w:rsid w:val="0014466A"/>
    <w:rsid w:val="00144A20"/>
    <w:rsid w:val="001540EF"/>
    <w:rsid w:val="00157DFE"/>
    <w:rsid w:val="00167605"/>
    <w:rsid w:val="00181966"/>
    <w:rsid w:val="00181ED5"/>
    <w:rsid w:val="00185F3A"/>
    <w:rsid w:val="00186C43"/>
    <w:rsid w:val="00187C33"/>
    <w:rsid w:val="00196018"/>
    <w:rsid w:val="001A655F"/>
    <w:rsid w:val="001B0780"/>
    <w:rsid w:val="001B5E40"/>
    <w:rsid w:val="001B7736"/>
    <w:rsid w:val="001C61D0"/>
    <w:rsid w:val="001D1E62"/>
    <w:rsid w:val="001D476D"/>
    <w:rsid w:val="001E1CEB"/>
    <w:rsid w:val="001E5179"/>
    <w:rsid w:val="001E5E48"/>
    <w:rsid w:val="001F43E2"/>
    <w:rsid w:val="001F50C9"/>
    <w:rsid w:val="001F5A74"/>
    <w:rsid w:val="002122A4"/>
    <w:rsid w:val="00221434"/>
    <w:rsid w:val="00227522"/>
    <w:rsid w:val="00230058"/>
    <w:rsid w:val="00231043"/>
    <w:rsid w:val="002314B7"/>
    <w:rsid w:val="002327CD"/>
    <w:rsid w:val="002339EF"/>
    <w:rsid w:val="00236C81"/>
    <w:rsid w:val="00240898"/>
    <w:rsid w:val="00243CFA"/>
    <w:rsid w:val="00244E6B"/>
    <w:rsid w:val="002459B7"/>
    <w:rsid w:val="00246FBF"/>
    <w:rsid w:val="00255825"/>
    <w:rsid w:val="002600A7"/>
    <w:rsid w:val="00266E0B"/>
    <w:rsid w:val="0027128B"/>
    <w:rsid w:val="00274855"/>
    <w:rsid w:val="00284AA1"/>
    <w:rsid w:val="002859D1"/>
    <w:rsid w:val="00285F6F"/>
    <w:rsid w:val="00286378"/>
    <w:rsid w:val="002912B1"/>
    <w:rsid w:val="002918DD"/>
    <w:rsid w:val="00295587"/>
    <w:rsid w:val="002962C5"/>
    <w:rsid w:val="002A349B"/>
    <w:rsid w:val="002A4E82"/>
    <w:rsid w:val="002B1AC0"/>
    <w:rsid w:val="002B462F"/>
    <w:rsid w:val="002B48F9"/>
    <w:rsid w:val="002B495C"/>
    <w:rsid w:val="002C4A10"/>
    <w:rsid w:val="002D5A3E"/>
    <w:rsid w:val="002E24E1"/>
    <w:rsid w:val="002F2B08"/>
    <w:rsid w:val="002F54D7"/>
    <w:rsid w:val="002F6382"/>
    <w:rsid w:val="002F6B07"/>
    <w:rsid w:val="002F7A2B"/>
    <w:rsid w:val="003022FB"/>
    <w:rsid w:val="003050AD"/>
    <w:rsid w:val="003070E4"/>
    <w:rsid w:val="00311C91"/>
    <w:rsid w:val="003150DF"/>
    <w:rsid w:val="00321697"/>
    <w:rsid w:val="00323374"/>
    <w:rsid w:val="00331EB4"/>
    <w:rsid w:val="00334BF0"/>
    <w:rsid w:val="00336CEA"/>
    <w:rsid w:val="00340F3F"/>
    <w:rsid w:val="003476AD"/>
    <w:rsid w:val="003477D5"/>
    <w:rsid w:val="00354824"/>
    <w:rsid w:val="00366D52"/>
    <w:rsid w:val="00371687"/>
    <w:rsid w:val="0037384D"/>
    <w:rsid w:val="00381269"/>
    <w:rsid w:val="003815BC"/>
    <w:rsid w:val="00390924"/>
    <w:rsid w:val="003923D4"/>
    <w:rsid w:val="00396767"/>
    <w:rsid w:val="003A20D3"/>
    <w:rsid w:val="003A289D"/>
    <w:rsid w:val="003C1BC8"/>
    <w:rsid w:val="003C21DA"/>
    <w:rsid w:val="003D1D22"/>
    <w:rsid w:val="003D62E2"/>
    <w:rsid w:val="003D7060"/>
    <w:rsid w:val="003E6915"/>
    <w:rsid w:val="003F13D6"/>
    <w:rsid w:val="003F1CCF"/>
    <w:rsid w:val="003F2D8F"/>
    <w:rsid w:val="003F36F4"/>
    <w:rsid w:val="00414227"/>
    <w:rsid w:val="00430CE0"/>
    <w:rsid w:val="00432C27"/>
    <w:rsid w:val="00435E72"/>
    <w:rsid w:val="0044472F"/>
    <w:rsid w:val="00445D91"/>
    <w:rsid w:val="00453D3B"/>
    <w:rsid w:val="00461058"/>
    <w:rsid w:val="00464747"/>
    <w:rsid w:val="004751EA"/>
    <w:rsid w:val="00476553"/>
    <w:rsid w:val="0048181C"/>
    <w:rsid w:val="004963B2"/>
    <w:rsid w:val="004A7017"/>
    <w:rsid w:val="004B12F1"/>
    <w:rsid w:val="004B19D1"/>
    <w:rsid w:val="004B54E9"/>
    <w:rsid w:val="004B5D6F"/>
    <w:rsid w:val="004B6AB0"/>
    <w:rsid w:val="004C21CB"/>
    <w:rsid w:val="004C24D9"/>
    <w:rsid w:val="004C514E"/>
    <w:rsid w:val="004D6247"/>
    <w:rsid w:val="004D7632"/>
    <w:rsid w:val="004E229D"/>
    <w:rsid w:val="004E36DC"/>
    <w:rsid w:val="004E6F5D"/>
    <w:rsid w:val="00503BB3"/>
    <w:rsid w:val="005119FD"/>
    <w:rsid w:val="005135AC"/>
    <w:rsid w:val="00514514"/>
    <w:rsid w:val="00514A7A"/>
    <w:rsid w:val="00524500"/>
    <w:rsid w:val="0053210C"/>
    <w:rsid w:val="005326D2"/>
    <w:rsid w:val="00532836"/>
    <w:rsid w:val="00535213"/>
    <w:rsid w:val="00542BAB"/>
    <w:rsid w:val="00544A34"/>
    <w:rsid w:val="00553756"/>
    <w:rsid w:val="00554E66"/>
    <w:rsid w:val="00556EB8"/>
    <w:rsid w:val="00560352"/>
    <w:rsid w:val="005637A9"/>
    <w:rsid w:val="00566E9F"/>
    <w:rsid w:val="00567243"/>
    <w:rsid w:val="00573CB8"/>
    <w:rsid w:val="00575602"/>
    <w:rsid w:val="00577F39"/>
    <w:rsid w:val="00582E02"/>
    <w:rsid w:val="00583475"/>
    <w:rsid w:val="00590270"/>
    <w:rsid w:val="005912E9"/>
    <w:rsid w:val="00593779"/>
    <w:rsid w:val="00597E31"/>
    <w:rsid w:val="005A63A8"/>
    <w:rsid w:val="005B13F7"/>
    <w:rsid w:val="005B1725"/>
    <w:rsid w:val="005B395D"/>
    <w:rsid w:val="005C0130"/>
    <w:rsid w:val="005C028A"/>
    <w:rsid w:val="005C1AA6"/>
    <w:rsid w:val="005C2A36"/>
    <w:rsid w:val="005D5267"/>
    <w:rsid w:val="005E1D82"/>
    <w:rsid w:val="005E4152"/>
    <w:rsid w:val="005F2230"/>
    <w:rsid w:val="005F2B62"/>
    <w:rsid w:val="006005B8"/>
    <w:rsid w:val="006052E1"/>
    <w:rsid w:val="006057DE"/>
    <w:rsid w:val="006062D4"/>
    <w:rsid w:val="00606B03"/>
    <w:rsid w:val="00613B2D"/>
    <w:rsid w:val="006306AF"/>
    <w:rsid w:val="00632858"/>
    <w:rsid w:val="00632C22"/>
    <w:rsid w:val="00633387"/>
    <w:rsid w:val="00634C6E"/>
    <w:rsid w:val="00635008"/>
    <w:rsid w:val="00635A47"/>
    <w:rsid w:val="00636D84"/>
    <w:rsid w:val="00643BAA"/>
    <w:rsid w:val="00646FFB"/>
    <w:rsid w:val="00651DAB"/>
    <w:rsid w:val="006560C8"/>
    <w:rsid w:val="00667114"/>
    <w:rsid w:val="0069621C"/>
    <w:rsid w:val="006A4940"/>
    <w:rsid w:val="006B1BB2"/>
    <w:rsid w:val="006B35E9"/>
    <w:rsid w:val="006B67CB"/>
    <w:rsid w:val="006B682E"/>
    <w:rsid w:val="006C0C9F"/>
    <w:rsid w:val="006D0770"/>
    <w:rsid w:val="006D092D"/>
    <w:rsid w:val="006D2F8C"/>
    <w:rsid w:val="006D5C72"/>
    <w:rsid w:val="006E1141"/>
    <w:rsid w:val="006E7AB8"/>
    <w:rsid w:val="00700B52"/>
    <w:rsid w:val="00702127"/>
    <w:rsid w:val="007039BA"/>
    <w:rsid w:val="00703B50"/>
    <w:rsid w:val="00703C8F"/>
    <w:rsid w:val="007040C6"/>
    <w:rsid w:val="007143A7"/>
    <w:rsid w:val="00720BC4"/>
    <w:rsid w:val="00733625"/>
    <w:rsid w:val="007341EE"/>
    <w:rsid w:val="00744623"/>
    <w:rsid w:val="007459CF"/>
    <w:rsid w:val="007502AC"/>
    <w:rsid w:val="0077047F"/>
    <w:rsid w:val="007734F6"/>
    <w:rsid w:val="00773DAA"/>
    <w:rsid w:val="00776662"/>
    <w:rsid w:val="00776F8B"/>
    <w:rsid w:val="007875B0"/>
    <w:rsid w:val="007A0258"/>
    <w:rsid w:val="007A49D9"/>
    <w:rsid w:val="007A6F84"/>
    <w:rsid w:val="007C0415"/>
    <w:rsid w:val="007C29E2"/>
    <w:rsid w:val="007C752F"/>
    <w:rsid w:val="007C7A68"/>
    <w:rsid w:val="007D1FE6"/>
    <w:rsid w:val="007D2D6E"/>
    <w:rsid w:val="007D76D4"/>
    <w:rsid w:val="007E63E7"/>
    <w:rsid w:val="007F1CED"/>
    <w:rsid w:val="007F2AA6"/>
    <w:rsid w:val="00801146"/>
    <w:rsid w:val="00802AE6"/>
    <w:rsid w:val="008056DB"/>
    <w:rsid w:val="00810863"/>
    <w:rsid w:val="00811F86"/>
    <w:rsid w:val="00814DA4"/>
    <w:rsid w:val="00831789"/>
    <w:rsid w:val="00834286"/>
    <w:rsid w:val="00841408"/>
    <w:rsid w:val="00844926"/>
    <w:rsid w:val="00851662"/>
    <w:rsid w:val="00855F7B"/>
    <w:rsid w:val="0085629F"/>
    <w:rsid w:val="008647B0"/>
    <w:rsid w:val="00866B47"/>
    <w:rsid w:val="00867273"/>
    <w:rsid w:val="0087068E"/>
    <w:rsid w:val="0088494E"/>
    <w:rsid w:val="008858DA"/>
    <w:rsid w:val="0089461E"/>
    <w:rsid w:val="00895570"/>
    <w:rsid w:val="00896F92"/>
    <w:rsid w:val="008A6DD5"/>
    <w:rsid w:val="008B512E"/>
    <w:rsid w:val="008B6023"/>
    <w:rsid w:val="008C2189"/>
    <w:rsid w:val="008C56A0"/>
    <w:rsid w:val="008C7E4E"/>
    <w:rsid w:val="008D622F"/>
    <w:rsid w:val="008E332D"/>
    <w:rsid w:val="008E36E8"/>
    <w:rsid w:val="008E56E9"/>
    <w:rsid w:val="008E5B29"/>
    <w:rsid w:val="008E6D8B"/>
    <w:rsid w:val="008F0A2A"/>
    <w:rsid w:val="008F7303"/>
    <w:rsid w:val="00902577"/>
    <w:rsid w:val="00907BFD"/>
    <w:rsid w:val="0091073D"/>
    <w:rsid w:val="00911329"/>
    <w:rsid w:val="009217F1"/>
    <w:rsid w:val="0092419A"/>
    <w:rsid w:val="00924BDC"/>
    <w:rsid w:val="00932D5A"/>
    <w:rsid w:val="00934437"/>
    <w:rsid w:val="00940280"/>
    <w:rsid w:val="0094161C"/>
    <w:rsid w:val="00941FC5"/>
    <w:rsid w:val="00947210"/>
    <w:rsid w:val="00947B8B"/>
    <w:rsid w:val="0095151D"/>
    <w:rsid w:val="00953032"/>
    <w:rsid w:val="0095593F"/>
    <w:rsid w:val="00956FDD"/>
    <w:rsid w:val="00964687"/>
    <w:rsid w:val="00964A4F"/>
    <w:rsid w:val="0097448E"/>
    <w:rsid w:val="009770B7"/>
    <w:rsid w:val="00982948"/>
    <w:rsid w:val="00987890"/>
    <w:rsid w:val="00990DBB"/>
    <w:rsid w:val="009962CF"/>
    <w:rsid w:val="009979FB"/>
    <w:rsid w:val="00997B7E"/>
    <w:rsid w:val="009A00D5"/>
    <w:rsid w:val="009A1CF5"/>
    <w:rsid w:val="009A44E4"/>
    <w:rsid w:val="009A45D4"/>
    <w:rsid w:val="009A569E"/>
    <w:rsid w:val="009A688A"/>
    <w:rsid w:val="009B033F"/>
    <w:rsid w:val="009B48FE"/>
    <w:rsid w:val="009B743B"/>
    <w:rsid w:val="009C1C2A"/>
    <w:rsid w:val="009C63D5"/>
    <w:rsid w:val="009E0536"/>
    <w:rsid w:val="009F33D3"/>
    <w:rsid w:val="009F462C"/>
    <w:rsid w:val="009F6D78"/>
    <w:rsid w:val="00A0617F"/>
    <w:rsid w:val="00A06E21"/>
    <w:rsid w:val="00A12C28"/>
    <w:rsid w:val="00A13753"/>
    <w:rsid w:val="00A152AB"/>
    <w:rsid w:val="00A154F4"/>
    <w:rsid w:val="00A16C9C"/>
    <w:rsid w:val="00A2262E"/>
    <w:rsid w:val="00A24CBF"/>
    <w:rsid w:val="00A25238"/>
    <w:rsid w:val="00A26C86"/>
    <w:rsid w:val="00A3104D"/>
    <w:rsid w:val="00A446DC"/>
    <w:rsid w:val="00A47760"/>
    <w:rsid w:val="00A50073"/>
    <w:rsid w:val="00A5500F"/>
    <w:rsid w:val="00A55B5B"/>
    <w:rsid w:val="00A67D98"/>
    <w:rsid w:val="00A70C3F"/>
    <w:rsid w:val="00A71D08"/>
    <w:rsid w:val="00A77111"/>
    <w:rsid w:val="00A80BAF"/>
    <w:rsid w:val="00A838D2"/>
    <w:rsid w:val="00A840B7"/>
    <w:rsid w:val="00A85B9A"/>
    <w:rsid w:val="00A867A8"/>
    <w:rsid w:val="00A86C2C"/>
    <w:rsid w:val="00A93179"/>
    <w:rsid w:val="00A97D10"/>
    <w:rsid w:val="00AA0061"/>
    <w:rsid w:val="00AA26CA"/>
    <w:rsid w:val="00AA46A8"/>
    <w:rsid w:val="00AA5D3B"/>
    <w:rsid w:val="00AB20FF"/>
    <w:rsid w:val="00AB3E3D"/>
    <w:rsid w:val="00AB4D0A"/>
    <w:rsid w:val="00AC40F9"/>
    <w:rsid w:val="00AC5E26"/>
    <w:rsid w:val="00AD1A82"/>
    <w:rsid w:val="00AD4627"/>
    <w:rsid w:val="00AD7BC9"/>
    <w:rsid w:val="00AE2066"/>
    <w:rsid w:val="00AE503A"/>
    <w:rsid w:val="00AE5D54"/>
    <w:rsid w:val="00AE6213"/>
    <w:rsid w:val="00AE6D3D"/>
    <w:rsid w:val="00AF0D4C"/>
    <w:rsid w:val="00B0004B"/>
    <w:rsid w:val="00B02885"/>
    <w:rsid w:val="00B029D6"/>
    <w:rsid w:val="00B20C89"/>
    <w:rsid w:val="00B23B5C"/>
    <w:rsid w:val="00B27A10"/>
    <w:rsid w:val="00B36175"/>
    <w:rsid w:val="00B429C4"/>
    <w:rsid w:val="00B430B3"/>
    <w:rsid w:val="00B43D00"/>
    <w:rsid w:val="00B51EF6"/>
    <w:rsid w:val="00B54CD0"/>
    <w:rsid w:val="00B56654"/>
    <w:rsid w:val="00B6200F"/>
    <w:rsid w:val="00B6292C"/>
    <w:rsid w:val="00B649C8"/>
    <w:rsid w:val="00B67D4B"/>
    <w:rsid w:val="00B7202A"/>
    <w:rsid w:val="00B7294D"/>
    <w:rsid w:val="00B753C5"/>
    <w:rsid w:val="00B83155"/>
    <w:rsid w:val="00B837B6"/>
    <w:rsid w:val="00B844D3"/>
    <w:rsid w:val="00B86F27"/>
    <w:rsid w:val="00B929D1"/>
    <w:rsid w:val="00B95685"/>
    <w:rsid w:val="00BA18AB"/>
    <w:rsid w:val="00BA6384"/>
    <w:rsid w:val="00BB318A"/>
    <w:rsid w:val="00BB4C2A"/>
    <w:rsid w:val="00BC3209"/>
    <w:rsid w:val="00BC74D8"/>
    <w:rsid w:val="00BD674E"/>
    <w:rsid w:val="00BE2F41"/>
    <w:rsid w:val="00BE7A70"/>
    <w:rsid w:val="00C03FC0"/>
    <w:rsid w:val="00C07D37"/>
    <w:rsid w:val="00C110BD"/>
    <w:rsid w:val="00C22C3C"/>
    <w:rsid w:val="00C305B7"/>
    <w:rsid w:val="00C368C7"/>
    <w:rsid w:val="00C378C6"/>
    <w:rsid w:val="00C44B98"/>
    <w:rsid w:val="00C50037"/>
    <w:rsid w:val="00C50252"/>
    <w:rsid w:val="00C61095"/>
    <w:rsid w:val="00C62BB7"/>
    <w:rsid w:val="00C7393E"/>
    <w:rsid w:val="00C76024"/>
    <w:rsid w:val="00C76B60"/>
    <w:rsid w:val="00C8191D"/>
    <w:rsid w:val="00C905E5"/>
    <w:rsid w:val="00C92099"/>
    <w:rsid w:val="00CA0067"/>
    <w:rsid w:val="00CA290E"/>
    <w:rsid w:val="00CA59E1"/>
    <w:rsid w:val="00CA7020"/>
    <w:rsid w:val="00CB6888"/>
    <w:rsid w:val="00CD1D68"/>
    <w:rsid w:val="00CD38E6"/>
    <w:rsid w:val="00CD42F4"/>
    <w:rsid w:val="00CE3D6F"/>
    <w:rsid w:val="00CE5BEB"/>
    <w:rsid w:val="00CF0B86"/>
    <w:rsid w:val="00CF2916"/>
    <w:rsid w:val="00CF365E"/>
    <w:rsid w:val="00D03292"/>
    <w:rsid w:val="00D163A6"/>
    <w:rsid w:val="00D31421"/>
    <w:rsid w:val="00D34A2B"/>
    <w:rsid w:val="00D412A6"/>
    <w:rsid w:val="00D41DF5"/>
    <w:rsid w:val="00D53FD5"/>
    <w:rsid w:val="00D5527F"/>
    <w:rsid w:val="00D557B7"/>
    <w:rsid w:val="00D61D9D"/>
    <w:rsid w:val="00D866EA"/>
    <w:rsid w:val="00D91B29"/>
    <w:rsid w:val="00D9240A"/>
    <w:rsid w:val="00D92B52"/>
    <w:rsid w:val="00D973EC"/>
    <w:rsid w:val="00D979D0"/>
    <w:rsid w:val="00D97C94"/>
    <w:rsid w:val="00DA2D7E"/>
    <w:rsid w:val="00DB0759"/>
    <w:rsid w:val="00DB3171"/>
    <w:rsid w:val="00DB5DCF"/>
    <w:rsid w:val="00DC2727"/>
    <w:rsid w:val="00DC2DB3"/>
    <w:rsid w:val="00DC4F66"/>
    <w:rsid w:val="00DC59DA"/>
    <w:rsid w:val="00DC61EB"/>
    <w:rsid w:val="00DD2246"/>
    <w:rsid w:val="00DE0AE7"/>
    <w:rsid w:val="00DE4139"/>
    <w:rsid w:val="00DE5C16"/>
    <w:rsid w:val="00DE63C1"/>
    <w:rsid w:val="00DF1DC7"/>
    <w:rsid w:val="00DF23A0"/>
    <w:rsid w:val="00DF6275"/>
    <w:rsid w:val="00E01467"/>
    <w:rsid w:val="00E05764"/>
    <w:rsid w:val="00E06C71"/>
    <w:rsid w:val="00E1112D"/>
    <w:rsid w:val="00E13828"/>
    <w:rsid w:val="00E13CFB"/>
    <w:rsid w:val="00E24FD6"/>
    <w:rsid w:val="00E278BD"/>
    <w:rsid w:val="00E42389"/>
    <w:rsid w:val="00E47E3C"/>
    <w:rsid w:val="00E54481"/>
    <w:rsid w:val="00E546CB"/>
    <w:rsid w:val="00E56480"/>
    <w:rsid w:val="00E603E9"/>
    <w:rsid w:val="00E631FD"/>
    <w:rsid w:val="00E672A6"/>
    <w:rsid w:val="00E6769F"/>
    <w:rsid w:val="00E73F3D"/>
    <w:rsid w:val="00E77AE7"/>
    <w:rsid w:val="00E86146"/>
    <w:rsid w:val="00E94AD0"/>
    <w:rsid w:val="00EA4595"/>
    <w:rsid w:val="00EB318A"/>
    <w:rsid w:val="00EB407B"/>
    <w:rsid w:val="00EB6A2E"/>
    <w:rsid w:val="00EC1988"/>
    <w:rsid w:val="00EC7E14"/>
    <w:rsid w:val="00ED4457"/>
    <w:rsid w:val="00EE36DF"/>
    <w:rsid w:val="00EF0476"/>
    <w:rsid w:val="00EF463D"/>
    <w:rsid w:val="00EF51E3"/>
    <w:rsid w:val="00F00231"/>
    <w:rsid w:val="00F00A61"/>
    <w:rsid w:val="00F04DFF"/>
    <w:rsid w:val="00F05B43"/>
    <w:rsid w:val="00F06033"/>
    <w:rsid w:val="00F114C1"/>
    <w:rsid w:val="00F1614E"/>
    <w:rsid w:val="00F213FD"/>
    <w:rsid w:val="00F3203A"/>
    <w:rsid w:val="00F370E2"/>
    <w:rsid w:val="00F460CC"/>
    <w:rsid w:val="00F46B5E"/>
    <w:rsid w:val="00F47A50"/>
    <w:rsid w:val="00F52E76"/>
    <w:rsid w:val="00F63A4D"/>
    <w:rsid w:val="00F648CE"/>
    <w:rsid w:val="00F65515"/>
    <w:rsid w:val="00F65B8B"/>
    <w:rsid w:val="00F67D78"/>
    <w:rsid w:val="00F721C8"/>
    <w:rsid w:val="00F7672B"/>
    <w:rsid w:val="00F7692F"/>
    <w:rsid w:val="00F81AEC"/>
    <w:rsid w:val="00F85653"/>
    <w:rsid w:val="00F86F30"/>
    <w:rsid w:val="00F91B50"/>
    <w:rsid w:val="00F92DCE"/>
    <w:rsid w:val="00F955B8"/>
    <w:rsid w:val="00F955D5"/>
    <w:rsid w:val="00F96055"/>
    <w:rsid w:val="00F9657B"/>
    <w:rsid w:val="00FA1E7B"/>
    <w:rsid w:val="00FB0E93"/>
    <w:rsid w:val="00FB2994"/>
    <w:rsid w:val="00FB7445"/>
    <w:rsid w:val="00FD2059"/>
    <w:rsid w:val="00FE0350"/>
    <w:rsid w:val="00FF25A5"/>
    <w:rsid w:val="00FF3DF0"/>
    <w:rsid w:val="00FF5B19"/>
    <w:rsid w:val="00FF60BF"/>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558D73"/>
  <w15:docId w15:val="{300E7D90-A625-4EEA-AF5B-9DCBD321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 w:type="paragraph" w:customStyle="1" w:styleId="ac">
    <w:name w:val="標準(太郎文書スタイル)"/>
    <w:uiPriority w:val="99"/>
    <w:rsid w:val="001B7736"/>
    <w:pPr>
      <w:widowControl w:val="0"/>
      <w:suppressAutoHyphens/>
      <w:kinsoku w:val="0"/>
      <w:wordWrap w:val="0"/>
      <w:overflowPunct w:val="0"/>
      <w:autoSpaceDE w:val="0"/>
      <w:autoSpaceDN w:val="0"/>
      <w:adjustRightInd w:val="0"/>
      <w:textAlignment w:val="baseline"/>
    </w:pPr>
    <w:rPr>
      <w:rFonts w:cs="ＭＳ 明朝"/>
      <w:color w:val="000000"/>
      <w:kern w:val="0"/>
      <w:sz w:val="22"/>
    </w:rPr>
  </w:style>
  <w:style w:type="character" w:styleId="ad">
    <w:name w:val="annotation reference"/>
    <w:basedOn w:val="a0"/>
    <w:uiPriority w:val="99"/>
    <w:semiHidden/>
    <w:unhideWhenUsed/>
    <w:rsid w:val="00B6292C"/>
    <w:rPr>
      <w:sz w:val="18"/>
      <w:szCs w:val="18"/>
    </w:rPr>
  </w:style>
  <w:style w:type="paragraph" w:styleId="ae">
    <w:name w:val="annotation text"/>
    <w:basedOn w:val="a"/>
    <w:link w:val="af"/>
    <w:uiPriority w:val="99"/>
    <w:semiHidden/>
    <w:unhideWhenUsed/>
    <w:rsid w:val="00B6292C"/>
    <w:pPr>
      <w:jc w:val="left"/>
    </w:pPr>
  </w:style>
  <w:style w:type="character" w:customStyle="1" w:styleId="af">
    <w:name w:val="コメント文字列 (文字)"/>
    <w:basedOn w:val="a0"/>
    <w:link w:val="ae"/>
    <w:uiPriority w:val="99"/>
    <w:semiHidden/>
    <w:rsid w:val="00B6292C"/>
    <w:rPr>
      <w:rFonts w:cs="ＭＳ 明朝"/>
      <w:color w:val="000000"/>
      <w:kern w:val="0"/>
      <w:sz w:val="22"/>
    </w:rPr>
  </w:style>
  <w:style w:type="paragraph" w:styleId="af0">
    <w:name w:val="annotation subject"/>
    <w:basedOn w:val="ae"/>
    <w:next w:val="ae"/>
    <w:link w:val="af1"/>
    <w:uiPriority w:val="99"/>
    <w:semiHidden/>
    <w:unhideWhenUsed/>
    <w:rsid w:val="00B6292C"/>
    <w:rPr>
      <w:b/>
      <w:bCs/>
    </w:rPr>
  </w:style>
  <w:style w:type="character" w:customStyle="1" w:styleId="af1">
    <w:name w:val="コメント内容 (文字)"/>
    <w:basedOn w:val="af"/>
    <w:link w:val="af0"/>
    <w:uiPriority w:val="99"/>
    <w:semiHidden/>
    <w:rsid w:val="00B6292C"/>
    <w:rPr>
      <w:rFonts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848">
      <w:bodyDiv w:val="1"/>
      <w:marLeft w:val="0"/>
      <w:marRight w:val="0"/>
      <w:marTop w:val="0"/>
      <w:marBottom w:val="0"/>
      <w:divBdr>
        <w:top w:val="none" w:sz="0" w:space="0" w:color="auto"/>
        <w:left w:val="none" w:sz="0" w:space="0" w:color="auto"/>
        <w:bottom w:val="none" w:sz="0" w:space="0" w:color="auto"/>
        <w:right w:val="none" w:sz="0" w:space="0" w:color="auto"/>
      </w:divBdr>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8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恭子 佐藤</cp:lastModifiedBy>
  <cp:revision>31</cp:revision>
  <cp:lastPrinted>2022-01-27T01:32:00Z</cp:lastPrinted>
  <dcterms:created xsi:type="dcterms:W3CDTF">2021-11-10T07:02:00Z</dcterms:created>
  <dcterms:modified xsi:type="dcterms:W3CDTF">2022-01-27T02:16:00Z</dcterms:modified>
</cp:coreProperties>
</file>