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9820A" w14:textId="77777777" w:rsidR="00A37F67" w:rsidRDefault="00000000">
      <w:pPr>
        <w:rPr>
          <w:szCs w:val="21"/>
          <w:lang w:eastAsia="zh-CN"/>
        </w:rPr>
      </w:pPr>
      <w:r>
        <w:rPr>
          <w:rFonts w:hint="eastAsia"/>
          <w:szCs w:val="21"/>
          <w:lang w:eastAsia="zh-CN"/>
        </w:rPr>
        <w:t>2024年６月県議会一般質問</w:t>
      </w:r>
    </w:p>
    <w:p w14:paraId="733E5E45" w14:textId="16B6C4A9" w:rsidR="00A37F67" w:rsidRDefault="00000000">
      <w:pPr>
        <w:jc w:val="right"/>
        <w:rPr>
          <w:szCs w:val="21"/>
          <w:lang w:eastAsia="zh-CN"/>
        </w:rPr>
      </w:pPr>
      <w:r>
        <w:rPr>
          <w:szCs w:val="21"/>
          <w:lang w:eastAsia="zh-CN"/>
        </w:rPr>
        <w:t>2024年6月</w:t>
      </w:r>
      <w:r>
        <w:rPr>
          <w:rFonts w:hint="eastAsia"/>
          <w:szCs w:val="21"/>
          <w:lang w:eastAsia="zh-CN"/>
        </w:rPr>
        <w:t>2</w:t>
      </w:r>
      <w:r w:rsidR="006C4A6D">
        <w:rPr>
          <w:rFonts w:hint="eastAsia"/>
          <w:szCs w:val="21"/>
          <w:lang w:eastAsia="zh-CN"/>
        </w:rPr>
        <w:t>5</w:t>
      </w:r>
      <w:r>
        <w:rPr>
          <w:szCs w:val="21"/>
          <w:lang w:eastAsia="zh-CN"/>
        </w:rPr>
        <w:t>日</w:t>
      </w:r>
    </w:p>
    <w:p w14:paraId="3AB37674" w14:textId="77777777" w:rsidR="00A37F67" w:rsidRDefault="00000000">
      <w:pPr>
        <w:jc w:val="right"/>
        <w:rPr>
          <w:szCs w:val="21"/>
        </w:rPr>
      </w:pPr>
      <w:r>
        <w:rPr>
          <w:rFonts w:hint="eastAsia"/>
          <w:szCs w:val="21"/>
        </w:rPr>
        <w:t>日本共産党　大橋沙織</w:t>
      </w:r>
    </w:p>
    <w:p w14:paraId="11D41497" w14:textId="77777777" w:rsidR="00A37F67" w:rsidRDefault="00A37F67">
      <w:pPr>
        <w:rPr>
          <w:szCs w:val="21"/>
        </w:rPr>
      </w:pPr>
    </w:p>
    <w:p w14:paraId="10268D2C" w14:textId="77777777" w:rsidR="00A37F67" w:rsidRDefault="00000000">
      <w:pPr>
        <w:rPr>
          <w:szCs w:val="21"/>
        </w:rPr>
      </w:pPr>
      <w:r>
        <w:rPr>
          <w:rFonts w:hint="eastAsia"/>
          <w:szCs w:val="21"/>
        </w:rPr>
        <w:t xml:space="preserve">　日本共産党の大橋沙織です。一般質問を行います。</w:t>
      </w:r>
    </w:p>
    <w:p w14:paraId="320279D2" w14:textId="77777777" w:rsidR="00A37F67" w:rsidRDefault="00000000">
      <w:pPr>
        <w:rPr>
          <w:color w:val="000000"/>
          <w:szCs w:val="21"/>
        </w:rPr>
      </w:pPr>
      <w:bookmarkStart w:id="0" w:name="_Hlk169255681"/>
      <w:r>
        <w:rPr>
          <w:rFonts w:hint="eastAsia"/>
          <w:szCs w:val="21"/>
        </w:rPr>
        <w:t xml:space="preserve">　異常な円安による物価高騰で暮らしや経済は大きく冷え込んでいます。</w:t>
      </w:r>
      <w:r>
        <w:rPr>
          <w:rFonts w:hint="eastAsia"/>
          <w:color w:val="000000"/>
          <w:szCs w:val="21"/>
        </w:rPr>
        <w:t>岸田政権唯一の物価高騰対策である「定額減税」は事務負担が膨大など評判は最悪です。</w:t>
      </w:r>
    </w:p>
    <w:p w14:paraId="5CD98B40" w14:textId="79AFFD53" w:rsidR="007C1952" w:rsidRDefault="00000000" w:rsidP="003B441E">
      <w:pPr>
        <w:ind w:firstLineChars="100" w:firstLine="210"/>
        <w:rPr>
          <w:szCs w:val="21"/>
        </w:rPr>
      </w:pPr>
      <w:r>
        <w:rPr>
          <w:rFonts w:hint="eastAsia"/>
          <w:szCs w:val="21"/>
        </w:rPr>
        <w:t>23日に閉会した通常国会で</w:t>
      </w:r>
      <w:r w:rsidR="007C1952">
        <w:rPr>
          <w:rFonts w:hint="eastAsia"/>
          <w:szCs w:val="21"/>
        </w:rPr>
        <w:t>自民・公明が強行した政治資金規正法を</w:t>
      </w:r>
      <w:r w:rsidR="00162331">
        <w:rPr>
          <w:rFonts w:hint="eastAsia"/>
          <w:szCs w:val="21"/>
        </w:rPr>
        <w:t>７割以上の</w:t>
      </w:r>
      <w:r w:rsidR="007C1952">
        <w:rPr>
          <w:rFonts w:hint="eastAsia"/>
          <w:szCs w:val="21"/>
        </w:rPr>
        <w:t>人が「評価しない」と答えるなど、裏金問題に県民は怒っています。規正とは名ばかりで、</w:t>
      </w:r>
      <w:r w:rsidR="00326DAD">
        <w:rPr>
          <w:rFonts w:hint="eastAsia"/>
          <w:szCs w:val="21"/>
        </w:rPr>
        <w:t>企業団体献金</w:t>
      </w:r>
      <w:r w:rsidR="001A7E26">
        <w:rPr>
          <w:rFonts w:hint="eastAsia"/>
          <w:szCs w:val="21"/>
        </w:rPr>
        <w:t>の禁止に背を向け、</w:t>
      </w:r>
      <w:r w:rsidR="007C1952">
        <w:rPr>
          <w:rFonts w:hint="eastAsia"/>
          <w:szCs w:val="21"/>
        </w:rPr>
        <w:t>自民党の政策活動費</w:t>
      </w:r>
      <w:r w:rsidR="003B441E">
        <w:rPr>
          <w:rFonts w:hint="eastAsia"/>
          <w:szCs w:val="21"/>
        </w:rPr>
        <w:t>の合法化や</w:t>
      </w:r>
      <w:r w:rsidR="007C1952">
        <w:rPr>
          <w:rFonts w:hint="eastAsia"/>
          <w:szCs w:val="21"/>
        </w:rPr>
        <w:t>収支報告書の要旨を廃止する</w:t>
      </w:r>
      <w:r w:rsidR="00BF033F">
        <w:rPr>
          <w:rFonts w:hint="eastAsia"/>
          <w:szCs w:val="21"/>
        </w:rPr>
        <w:t>など大改悪です。</w:t>
      </w:r>
      <w:r w:rsidR="007C1952">
        <w:rPr>
          <w:rFonts w:hint="eastAsia"/>
          <w:szCs w:val="21"/>
        </w:rPr>
        <w:t>また、菅家一郎衆院議員などが裏金を</w:t>
      </w:r>
      <w:r w:rsidR="00E0510E">
        <w:rPr>
          <w:rFonts w:hint="eastAsia"/>
          <w:szCs w:val="21"/>
        </w:rPr>
        <w:t>寄付し</w:t>
      </w:r>
      <w:r w:rsidR="007C1952">
        <w:rPr>
          <w:rFonts w:hint="eastAsia"/>
          <w:szCs w:val="21"/>
        </w:rPr>
        <w:t>税控除を受けており、二重三重に悪質です。</w:t>
      </w:r>
    </w:p>
    <w:p w14:paraId="240846E8" w14:textId="0FEA7BC5" w:rsidR="00A37F67" w:rsidRDefault="00B246B8" w:rsidP="00301D47">
      <w:pPr>
        <w:ind w:firstLineChars="100" w:firstLine="210"/>
        <w:rPr>
          <w:szCs w:val="21"/>
        </w:rPr>
      </w:pPr>
      <w:r>
        <w:rPr>
          <w:rFonts w:hint="eastAsia"/>
          <w:szCs w:val="21"/>
        </w:rPr>
        <w:t>さらに岸田自公政権は、経済秘密保護法、地方自治法改定、食料・農業・農村基本法改定など</w:t>
      </w:r>
      <w:r w:rsidR="0076024F">
        <w:rPr>
          <w:rFonts w:hint="eastAsia"/>
          <w:szCs w:val="21"/>
        </w:rPr>
        <w:t>危険な</w:t>
      </w:r>
      <w:r w:rsidR="00F26034">
        <w:rPr>
          <w:rFonts w:hint="eastAsia"/>
          <w:szCs w:val="21"/>
        </w:rPr>
        <w:t>悪法を</w:t>
      </w:r>
      <w:r>
        <w:rPr>
          <w:rFonts w:hint="eastAsia"/>
          <w:szCs w:val="21"/>
        </w:rPr>
        <w:t>次々強行し、</w:t>
      </w:r>
      <w:r w:rsidR="00686A98">
        <w:rPr>
          <w:rFonts w:hint="eastAsia"/>
          <w:color w:val="000000"/>
          <w:szCs w:val="21"/>
        </w:rPr>
        <w:t>自民党政治と県民生活の矛盾が深まっています。</w:t>
      </w:r>
    </w:p>
    <w:bookmarkEnd w:id="0"/>
    <w:p w14:paraId="243676CA" w14:textId="77777777" w:rsidR="00A37F67" w:rsidRDefault="00A37F67">
      <w:pPr>
        <w:rPr>
          <w:szCs w:val="21"/>
        </w:rPr>
      </w:pPr>
    </w:p>
    <w:p w14:paraId="5877E146" w14:textId="77777777" w:rsidR="00A37F67" w:rsidRDefault="00000000">
      <w:pPr>
        <w:rPr>
          <w:szCs w:val="21"/>
        </w:rPr>
      </w:pPr>
      <w:r>
        <w:rPr>
          <w:rFonts w:hint="eastAsia"/>
          <w:szCs w:val="21"/>
        </w:rPr>
        <w:t>一、地方自治法の改定について</w:t>
      </w:r>
    </w:p>
    <w:p w14:paraId="13F4A9E7" w14:textId="77DC7F38" w:rsidR="00E16443" w:rsidRDefault="00000000">
      <w:pPr>
        <w:rPr>
          <w:szCs w:val="21"/>
        </w:rPr>
      </w:pPr>
      <w:r>
        <w:rPr>
          <w:rFonts w:hint="eastAsia"/>
          <w:szCs w:val="21"/>
        </w:rPr>
        <w:t xml:space="preserve">　地方自治法の改定は、</w:t>
      </w:r>
      <w:r w:rsidR="000B1DC9" w:rsidRPr="00530EBE">
        <w:rPr>
          <w:rFonts w:hint="eastAsia"/>
          <w:szCs w:val="21"/>
        </w:rPr>
        <w:t>政府が</w:t>
      </w:r>
      <w:r w:rsidR="000B1DC9">
        <w:rPr>
          <w:rFonts w:hint="eastAsia"/>
          <w:szCs w:val="21"/>
        </w:rPr>
        <w:t>「緊急事態」</w:t>
      </w:r>
      <w:r w:rsidR="000B1DC9" w:rsidRPr="00530EBE">
        <w:rPr>
          <w:rFonts w:hint="eastAsia"/>
          <w:szCs w:val="21"/>
        </w:rPr>
        <w:t>と判断</w:t>
      </w:r>
      <w:r w:rsidR="00A41834">
        <w:rPr>
          <w:rFonts w:hint="eastAsia"/>
          <w:szCs w:val="21"/>
        </w:rPr>
        <w:t>すれば、</w:t>
      </w:r>
      <w:r w:rsidR="000B1DC9">
        <w:rPr>
          <w:rFonts w:hint="eastAsia"/>
          <w:szCs w:val="21"/>
        </w:rPr>
        <w:t>有無を言わさず</w:t>
      </w:r>
      <w:r w:rsidR="000B1DC9" w:rsidRPr="00530EBE">
        <w:rPr>
          <w:rFonts w:hint="eastAsia"/>
          <w:szCs w:val="21"/>
        </w:rPr>
        <w:t>地方自治体を国に従属させる</w:t>
      </w:r>
      <w:r w:rsidR="008D5D61">
        <w:rPr>
          <w:rFonts w:hint="eastAsia"/>
          <w:szCs w:val="21"/>
        </w:rPr>
        <w:t>もので</w:t>
      </w:r>
      <w:r w:rsidR="000B1DC9" w:rsidRPr="00530EBE">
        <w:rPr>
          <w:rFonts w:hint="eastAsia"/>
          <w:szCs w:val="21"/>
        </w:rPr>
        <w:t>、</w:t>
      </w:r>
      <w:r w:rsidR="000B1DC9">
        <w:rPr>
          <w:rFonts w:hint="eastAsia"/>
          <w:szCs w:val="21"/>
        </w:rPr>
        <w:t>本来対等である国と自治体の関係を壊し</w:t>
      </w:r>
      <w:r w:rsidR="000B1DC9" w:rsidRPr="00530EBE">
        <w:rPr>
          <w:rFonts w:hint="eastAsia"/>
          <w:szCs w:val="21"/>
        </w:rPr>
        <w:t>、憲法が保障する地方自治を根本から破壊する</w:t>
      </w:r>
      <w:r w:rsidR="00F55286">
        <w:rPr>
          <w:rFonts w:hint="eastAsia"/>
          <w:szCs w:val="21"/>
        </w:rPr>
        <w:t>ことになり</w:t>
      </w:r>
      <w:r w:rsidR="000B1DC9">
        <w:rPr>
          <w:rFonts w:hint="eastAsia"/>
          <w:szCs w:val="21"/>
        </w:rPr>
        <w:t>許されません。</w:t>
      </w:r>
      <w:r>
        <w:rPr>
          <w:rFonts w:hint="eastAsia"/>
          <w:szCs w:val="21"/>
        </w:rPr>
        <w:t>さらに、自民党が狙う「緊急事態条項」を先取りするもので、</w:t>
      </w:r>
      <w:r w:rsidR="00C44F63">
        <w:rPr>
          <w:rFonts w:hint="eastAsia"/>
          <w:szCs w:val="21"/>
        </w:rPr>
        <w:t>戦争への</w:t>
      </w:r>
      <w:r>
        <w:rPr>
          <w:rFonts w:hint="eastAsia"/>
          <w:szCs w:val="21"/>
        </w:rPr>
        <w:t>地ならしと言うべきものです。</w:t>
      </w:r>
      <w:r w:rsidR="00E16443">
        <w:rPr>
          <w:rFonts w:hint="eastAsia"/>
          <w:szCs w:val="21"/>
        </w:rPr>
        <w:t>新設される補充的指示は、</w:t>
      </w:r>
      <w:r w:rsidR="00AE2FB1">
        <w:rPr>
          <w:rFonts w:hint="eastAsia"/>
          <w:szCs w:val="21"/>
        </w:rPr>
        <w:t>権力的関与となることが明らかになっています。</w:t>
      </w:r>
    </w:p>
    <w:p w14:paraId="3FEC2A69" w14:textId="6344A212" w:rsidR="00A37F67" w:rsidRDefault="00000000">
      <w:pPr>
        <w:ind w:firstLineChars="100" w:firstLine="210"/>
        <w:rPr>
          <w:szCs w:val="21"/>
        </w:rPr>
      </w:pPr>
      <w:r>
        <w:rPr>
          <w:rFonts w:hint="eastAsia"/>
          <w:szCs w:val="21"/>
        </w:rPr>
        <w:t>政府は「緊急事態」に災害などを挙げていますが、これまで災害発生時には県や市町村が柔軟な対応を行い、被災者支援につなげてきました。国は、非常時の自治体の判断を尊重し、財政面での支援を充実させるべきです。</w:t>
      </w:r>
    </w:p>
    <w:p w14:paraId="6223DA14" w14:textId="77777777" w:rsidR="00A37F67" w:rsidRDefault="00000000">
      <w:pPr>
        <w:rPr>
          <w:szCs w:val="21"/>
          <w:u w:val="single"/>
        </w:rPr>
      </w:pPr>
      <w:r>
        <w:rPr>
          <w:rFonts w:hint="eastAsia"/>
          <w:szCs w:val="21"/>
        </w:rPr>
        <w:t xml:space="preserve">　</w:t>
      </w:r>
      <w:r>
        <w:rPr>
          <w:rFonts w:hint="eastAsia"/>
          <w:szCs w:val="21"/>
          <w:u w:val="single"/>
        </w:rPr>
        <w:t>地方自治法の改定における国の地方公共団体に対する補充的な指示は、国と地方の対等・協力の関係を損ね、憲法が保障する自治権を侵害するものと思いますが、県の考えを伺います。</w:t>
      </w:r>
    </w:p>
    <w:p w14:paraId="14722C9A" w14:textId="77777777" w:rsidR="00A37F67" w:rsidRDefault="00A37F67">
      <w:pPr>
        <w:rPr>
          <w:szCs w:val="21"/>
        </w:rPr>
      </w:pPr>
    </w:p>
    <w:p w14:paraId="7B25C2AB" w14:textId="77777777" w:rsidR="00A37F67" w:rsidRDefault="00000000">
      <w:pPr>
        <w:rPr>
          <w:szCs w:val="21"/>
        </w:rPr>
      </w:pPr>
      <w:r>
        <w:rPr>
          <w:rFonts w:hint="eastAsia"/>
          <w:szCs w:val="21"/>
        </w:rPr>
        <w:t>二、物価高騰対策について</w:t>
      </w:r>
    </w:p>
    <w:p w14:paraId="062B2F20" w14:textId="77777777" w:rsidR="005F6977" w:rsidRDefault="00000000">
      <w:pPr>
        <w:rPr>
          <w:szCs w:val="21"/>
        </w:rPr>
      </w:pPr>
      <w:r>
        <w:rPr>
          <w:rFonts w:hint="eastAsia"/>
          <w:szCs w:val="21"/>
        </w:rPr>
        <w:t xml:space="preserve">　今年の春闘で大手は満額回答が相次いだものの、この物価高には追いついていません。中小企業の賃上げには支援が必要です。最低賃金の低さは人口流出の大きな要因で</w:t>
      </w:r>
      <w:r w:rsidR="00DE55E1">
        <w:rPr>
          <w:rFonts w:hint="eastAsia"/>
          <w:szCs w:val="21"/>
        </w:rPr>
        <w:t>、</w:t>
      </w:r>
      <w:r>
        <w:rPr>
          <w:rFonts w:hint="eastAsia"/>
          <w:szCs w:val="21"/>
        </w:rPr>
        <w:t>秋田・岩手・山形各県は最賃引き上げを国に求めていますが、本県の政府要望には入っていません。</w:t>
      </w:r>
    </w:p>
    <w:p w14:paraId="72AA1932" w14:textId="3C222D28" w:rsidR="00A37F67" w:rsidRDefault="00000000" w:rsidP="005F6977">
      <w:pPr>
        <w:ind w:firstLineChars="100" w:firstLine="210"/>
        <w:rPr>
          <w:szCs w:val="21"/>
        </w:rPr>
      </w:pPr>
      <w:r>
        <w:rPr>
          <w:rFonts w:hint="eastAsia"/>
          <w:szCs w:val="21"/>
        </w:rPr>
        <w:t>賃上げ減税を活用できた事業者は、たった４％です。</w:t>
      </w:r>
    </w:p>
    <w:p w14:paraId="029595C5" w14:textId="77777777" w:rsidR="00A37F67" w:rsidRDefault="00000000">
      <w:pPr>
        <w:rPr>
          <w:szCs w:val="21"/>
          <w:u w:val="single"/>
        </w:rPr>
      </w:pPr>
      <w:r>
        <w:rPr>
          <w:rFonts w:hint="eastAsia"/>
          <w:szCs w:val="21"/>
        </w:rPr>
        <w:t xml:space="preserve">　</w:t>
      </w:r>
      <w:r>
        <w:rPr>
          <w:rFonts w:hint="eastAsia"/>
          <w:szCs w:val="21"/>
          <w:u w:val="single"/>
        </w:rPr>
        <w:t>最低賃金を全国一律時給1,500円とするよう国に求めるべきと思いますが、県の考えを伺います。</w:t>
      </w:r>
    </w:p>
    <w:p w14:paraId="3F9F4AC2" w14:textId="77777777" w:rsidR="00A37F67" w:rsidRDefault="00A37F67">
      <w:pPr>
        <w:rPr>
          <w:szCs w:val="21"/>
        </w:rPr>
      </w:pPr>
    </w:p>
    <w:p w14:paraId="5D03C40D" w14:textId="7CE44542" w:rsidR="00A37F67" w:rsidRDefault="00000000">
      <w:pPr>
        <w:rPr>
          <w:szCs w:val="21"/>
        </w:rPr>
      </w:pPr>
      <w:r>
        <w:rPr>
          <w:rFonts w:hint="eastAsia"/>
          <w:szCs w:val="21"/>
        </w:rPr>
        <w:lastRenderedPageBreak/>
        <w:t xml:space="preserve">　県内の経済状況は悪化し、福島市と郡山市のイトーヨーカドー閉店後</w:t>
      </w:r>
      <w:r w:rsidR="00992FB2">
        <w:rPr>
          <w:rFonts w:hint="eastAsia"/>
          <w:szCs w:val="21"/>
        </w:rPr>
        <w:t>の</w:t>
      </w:r>
      <w:r>
        <w:rPr>
          <w:rFonts w:hint="eastAsia"/>
          <w:szCs w:val="21"/>
        </w:rPr>
        <w:t>再就職支援など対策が求められています。ゼロゼロ融資の返済と長引く物価高が経営を圧迫しており、2022年度の県内赤字法人率は</w:t>
      </w:r>
      <w:r w:rsidRPr="0081542F">
        <w:rPr>
          <w:rFonts w:hint="eastAsia"/>
          <w:szCs w:val="21"/>
        </w:rPr>
        <w:t>67.45％と、</w:t>
      </w:r>
      <w:r>
        <w:rPr>
          <w:rFonts w:hint="eastAsia"/>
          <w:szCs w:val="21"/>
        </w:rPr>
        <w:t>東北６県で最も高く、全国でも４番目に高くなりました。</w:t>
      </w:r>
    </w:p>
    <w:p w14:paraId="748513D1" w14:textId="77777777" w:rsidR="00A37F67" w:rsidRDefault="00000000">
      <w:pPr>
        <w:ind w:firstLineChars="100" w:firstLine="210"/>
        <w:rPr>
          <w:szCs w:val="21"/>
        </w:rPr>
      </w:pPr>
      <w:r>
        <w:rPr>
          <w:rFonts w:hint="eastAsia"/>
          <w:szCs w:val="21"/>
        </w:rPr>
        <w:t>県内の倒産件数も増加傾向で、昨年度の倒産件数は92件と、東日本大震災以降で最多、先月だけでも12件が倒産しています。</w:t>
      </w:r>
    </w:p>
    <w:p w14:paraId="305624C0" w14:textId="77777777" w:rsidR="00A37F67" w:rsidRDefault="00000000">
      <w:pPr>
        <w:ind w:firstLineChars="100" w:firstLine="210"/>
        <w:rPr>
          <w:szCs w:val="21"/>
          <w:u w:val="single"/>
        </w:rPr>
      </w:pPr>
      <w:bookmarkStart w:id="1" w:name="_Hlk169799461"/>
      <w:r>
        <w:rPr>
          <w:rFonts w:hint="eastAsia"/>
          <w:szCs w:val="21"/>
          <w:u w:val="single"/>
        </w:rPr>
        <w:t>県内中小企業者の倒産防止に取り組むべきと思いますが、県の考えを伺います。</w:t>
      </w:r>
    </w:p>
    <w:bookmarkEnd w:id="1"/>
    <w:p w14:paraId="73CC9BE9" w14:textId="77777777" w:rsidR="00A37F67" w:rsidRDefault="00A37F67">
      <w:pPr>
        <w:rPr>
          <w:szCs w:val="21"/>
          <w:u w:val="single"/>
        </w:rPr>
      </w:pPr>
    </w:p>
    <w:p w14:paraId="0B862266" w14:textId="165D63C2" w:rsidR="00A37F67" w:rsidRDefault="00000000">
      <w:pPr>
        <w:rPr>
          <w:szCs w:val="21"/>
        </w:rPr>
      </w:pPr>
      <w:r>
        <w:rPr>
          <w:rFonts w:hint="eastAsia"/>
          <w:szCs w:val="21"/>
        </w:rPr>
        <w:t xml:space="preserve">　中小業者にとって、消費税やインボイス制度が</w:t>
      </w:r>
      <w:r w:rsidR="004C6754">
        <w:rPr>
          <w:rFonts w:hint="eastAsia"/>
          <w:szCs w:val="21"/>
        </w:rPr>
        <w:t>重い</w:t>
      </w:r>
      <w:r>
        <w:rPr>
          <w:rFonts w:hint="eastAsia"/>
          <w:szCs w:val="21"/>
        </w:rPr>
        <w:t>負担となっています。</w:t>
      </w:r>
    </w:p>
    <w:p w14:paraId="33E25422" w14:textId="77777777" w:rsidR="00A37F67" w:rsidRDefault="00000000">
      <w:pPr>
        <w:ind w:firstLineChars="100" w:firstLine="210"/>
        <w:rPr>
          <w:szCs w:val="21"/>
          <w:u w:val="single"/>
        </w:rPr>
      </w:pPr>
      <w:r>
        <w:rPr>
          <w:rFonts w:hint="eastAsia"/>
          <w:szCs w:val="21"/>
        </w:rPr>
        <w:t>最大の中小業者支援である</w:t>
      </w:r>
      <w:r>
        <w:rPr>
          <w:rFonts w:hint="eastAsia"/>
          <w:szCs w:val="21"/>
          <w:u w:val="single"/>
        </w:rPr>
        <w:t>消費税の減税を国に求めるべきと思いますが、県の考えを伺います。</w:t>
      </w:r>
    </w:p>
    <w:p w14:paraId="0CC27538" w14:textId="77777777" w:rsidR="00A37F67" w:rsidRDefault="00000000">
      <w:pPr>
        <w:ind w:firstLineChars="100" w:firstLine="210"/>
        <w:rPr>
          <w:szCs w:val="21"/>
          <w:u w:val="single"/>
        </w:rPr>
      </w:pPr>
      <w:r>
        <w:rPr>
          <w:rFonts w:hint="eastAsia"/>
          <w:szCs w:val="21"/>
          <w:u w:val="single"/>
        </w:rPr>
        <w:t>インボイス制度の中止を国に求めるべきと思いますが、県の考えを伺います。</w:t>
      </w:r>
    </w:p>
    <w:p w14:paraId="1B17A928" w14:textId="77777777" w:rsidR="00A37F67" w:rsidRDefault="00A37F67">
      <w:pPr>
        <w:rPr>
          <w:szCs w:val="21"/>
        </w:rPr>
      </w:pPr>
    </w:p>
    <w:p w14:paraId="75C125C4" w14:textId="458410FD" w:rsidR="00A37F67" w:rsidRDefault="008C2F99">
      <w:pPr>
        <w:rPr>
          <w:szCs w:val="21"/>
        </w:rPr>
      </w:pPr>
      <w:r>
        <w:rPr>
          <w:rFonts w:hint="eastAsia"/>
          <w:szCs w:val="21"/>
        </w:rPr>
        <w:t>三、国保税について</w:t>
      </w:r>
    </w:p>
    <w:p w14:paraId="0DD2BFED" w14:textId="77777777" w:rsidR="00A37F67" w:rsidRDefault="00000000">
      <w:pPr>
        <w:rPr>
          <w:szCs w:val="21"/>
        </w:rPr>
      </w:pPr>
      <w:r>
        <w:rPr>
          <w:rFonts w:hint="eastAsia"/>
          <w:szCs w:val="21"/>
        </w:rPr>
        <w:t xml:space="preserve">　子育て支援金の上乗せは、特に国保加入者には大きな負担です。国保加入者は非正規・不安定雇用者、高齢者が多く、日々の暮らしが切実です。</w:t>
      </w:r>
    </w:p>
    <w:p w14:paraId="691993FA" w14:textId="4B6FDDCE" w:rsidR="00A37F67" w:rsidRDefault="00000000">
      <w:pPr>
        <w:ind w:firstLineChars="100" w:firstLine="210"/>
        <w:rPr>
          <w:szCs w:val="21"/>
        </w:rPr>
      </w:pPr>
      <w:r>
        <w:rPr>
          <w:rFonts w:hint="eastAsia"/>
          <w:szCs w:val="21"/>
        </w:rPr>
        <w:t>国民皆保険制度の下で国保は命を守る最後の砦であり、</w:t>
      </w:r>
      <w:r>
        <w:rPr>
          <w:rFonts w:hint="eastAsia"/>
          <w:szCs w:val="21"/>
          <w:u w:val="single"/>
        </w:rPr>
        <w:t>国保税が引上げとならないよう市町村を支援すべきと思いますが、県の考えを伺います。</w:t>
      </w:r>
    </w:p>
    <w:p w14:paraId="154ED675" w14:textId="77777777" w:rsidR="00A37F67" w:rsidRDefault="00A37F67">
      <w:pPr>
        <w:rPr>
          <w:szCs w:val="21"/>
        </w:rPr>
      </w:pPr>
    </w:p>
    <w:p w14:paraId="0C860AEB" w14:textId="48BECAE4" w:rsidR="00A37F67" w:rsidRDefault="008C2F99">
      <w:pPr>
        <w:rPr>
          <w:szCs w:val="21"/>
        </w:rPr>
      </w:pPr>
      <w:r>
        <w:rPr>
          <w:rFonts w:hint="eastAsia"/>
          <w:szCs w:val="21"/>
        </w:rPr>
        <w:t>四、マイナ保険証の中止について</w:t>
      </w:r>
    </w:p>
    <w:p w14:paraId="0D5D86A2" w14:textId="5A4F8290" w:rsidR="00A37F67" w:rsidRDefault="00000000">
      <w:pPr>
        <w:ind w:firstLineChars="100" w:firstLine="210"/>
        <w:rPr>
          <w:szCs w:val="21"/>
        </w:rPr>
      </w:pPr>
      <w:r>
        <w:rPr>
          <w:rFonts w:hint="eastAsia"/>
          <w:szCs w:val="21"/>
        </w:rPr>
        <w:t>政府は12月から健康保険証発行を終了するとしていますが、マイナ保険証の利用率はわずか</w:t>
      </w:r>
      <w:r w:rsidR="00DB76FB">
        <w:rPr>
          <w:rFonts w:hint="eastAsia"/>
          <w:szCs w:val="21"/>
        </w:rPr>
        <w:t>７</w:t>
      </w:r>
      <w:r>
        <w:rPr>
          <w:rFonts w:hint="eastAsia"/>
          <w:szCs w:val="21"/>
        </w:rPr>
        <w:t>％にすぎません。患者からも医療現場からも現行の保険証継続が求められています。</w:t>
      </w:r>
    </w:p>
    <w:p w14:paraId="58029D3D" w14:textId="77777777" w:rsidR="00A37F67" w:rsidRDefault="00000000">
      <w:pPr>
        <w:rPr>
          <w:szCs w:val="21"/>
          <w:u w:val="single"/>
        </w:rPr>
      </w:pPr>
      <w:r>
        <w:rPr>
          <w:rFonts w:hint="eastAsia"/>
          <w:szCs w:val="21"/>
        </w:rPr>
        <w:t xml:space="preserve">　</w:t>
      </w:r>
      <w:r>
        <w:rPr>
          <w:rFonts w:hint="eastAsia"/>
          <w:szCs w:val="21"/>
          <w:u w:val="single"/>
        </w:rPr>
        <w:t>マイナンバーカードと健康保険証の一体化を中止し、従来の健康保険証を残すよう国に求めるべきと思いますが、県の考えを伺います。</w:t>
      </w:r>
    </w:p>
    <w:p w14:paraId="77570353" w14:textId="77777777" w:rsidR="00A37F67" w:rsidRDefault="00A37F67">
      <w:pPr>
        <w:rPr>
          <w:szCs w:val="21"/>
        </w:rPr>
      </w:pPr>
    </w:p>
    <w:p w14:paraId="60278302" w14:textId="77777777" w:rsidR="00A37F67" w:rsidRDefault="00000000">
      <w:pPr>
        <w:ind w:firstLineChars="100" w:firstLine="210"/>
        <w:rPr>
          <w:szCs w:val="21"/>
        </w:rPr>
      </w:pPr>
      <w:r>
        <w:rPr>
          <w:rFonts w:hint="eastAsia"/>
          <w:szCs w:val="21"/>
        </w:rPr>
        <w:t>現行の保険証は廃止後も最大１年間は有効です。</w:t>
      </w:r>
    </w:p>
    <w:p w14:paraId="66D9C74E" w14:textId="77777777" w:rsidR="00A37F67" w:rsidRDefault="00000000">
      <w:pPr>
        <w:ind w:firstLineChars="100" w:firstLine="210"/>
        <w:rPr>
          <w:szCs w:val="21"/>
          <w:u w:val="single"/>
        </w:rPr>
      </w:pPr>
      <w:r>
        <w:rPr>
          <w:rFonts w:hint="eastAsia"/>
          <w:szCs w:val="21"/>
          <w:u w:val="single"/>
        </w:rPr>
        <w:t>現行の健康保険証の有効期間の周知を強化すべきと思いますが、県の考えを伺います。</w:t>
      </w:r>
    </w:p>
    <w:p w14:paraId="4BBFE489" w14:textId="77777777" w:rsidR="00A37F67" w:rsidRDefault="00A37F67">
      <w:pPr>
        <w:rPr>
          <w:szCs w:val="21"/>
        </w:rPr>
      </w:pPr>
    </w:p>
    <w:p w14:paraId="1BAF3683" w14:textId="5929D43F" w:rsidR="00A37F67" w:rsidRDefault="00000000">
      <w:pPr>
        <w:ind w:firstLineChars="100" w:firstLine="210"/>
        <w:rPr>
          <w:szCs w:val="21"/>
        </w:rPr>
      </w:pPr>
      <w:r>
        <w:rPr>
          <w:rFonts w:hint="eastAsia"/>
          <w:szCs w:val="21"/>
        </w:rPr>
        <w:t>国はマイナ保険証</w:t>
      </w:r>
      <w:r w:rsidR="00250698">
        <w:rPr>
          <w:rFonts w:hint="eastAsia"/>
          <w:szCs w:val="21"/>
        </w:rPr>
        <w:t>の</w:t>
      </w:r>
      <w:r>
        <w:rPr>
          <w:rFonts w:hint="eastAsia"/>
          <w:szCs w:val="21"/>
        </w:rPr>
        <w:t>促進に必死ですが、マイナ保険証がない人には資格確認書が交付され、最大５年間有効となります。</w:t>
      </w:r>
    </w:p>
    <w:p w14:paraId="2BCAF1CB" w14:textId="77777777" w:rsidR="00A37F67" w:rsidRDefault="00000000">
      <w:pPr>
        <w:rPr>
          <w:szCs w:val="21"/>
          <w:u w:val="single"/>
        </w:rPr>
      </w:pPr>
      <w:r>
        <w:rPr>
          <w:rFonts w:hint="eastAsia"/>
          <w:szCs w:val="21"/>
        </w:rPr>
        <w:t xml:space="preserve">　</w:t>
      </w:r>
      <w:r>
        <w:rPr>
          <w:rFonts w:hint="eastAsia"/>
          <w:szCs w:val="21"/>
          <w:u w:val="single"/>
        </w:rPr>
        <w:t>マイナ保険証を持たない全ての県民に資格確認書を発行すべきと思いますが、県の考えを伺います。</w:t>
      </w:r>
    </w:p>
    <w:p w14:paraId="23AAC70C" w14:textId="77777777" w:rsidR="00A37F67" w:rsidRDefault="00A37F67">
      <w:pPr>
        <w:rPr>
          <w:szCs w:val="21"/>
        </w:rPr>
      </w:pPr>
    </w:p>
    <w:p w14:paraId="69A2EA14" w14:textId="4A675FAE" w:rsidR="00A37F67" w:rsidRDefault="00AB7B81">
      <w:pPr>
        <w:rPr>
          <w:szCs w:val="21"/>
        </w:rPr>
      </w:pPr>
      <w:r>
        <w:rPr>
          <w:rFonts w:hint="eastAsia"/>
          <w:szCs w:val="21"/>
        </w:rPr>
        <w:t>五、</w:t>
      </w:r>
      <w:r w:rsidR="00F97D64">
        <w:rPr>
          <w:rFonts w:hint="eastAsia"/>
          <w:szCs w:val="21"/>
        </w:rPr>
        <w:t>新型</w:t>
      </w:r>
      <w:r>
        <w:rPr>
          <w:rFonts w:hint="eastAsia"/>
          <w:szCs w:val="21"/>
        </w:rPr>
        <w:t>コロナワクチンの負担軽減について</w:t>
      </w:r>
    </w:p>
    <w:p w14:paraId="29FAEF7D" w14:textId="1BC4A6ED" w:rsidR="00A37F67" w:rsidRDefault="008F7A35">
      <w:pPr>
        <w:ind w:firstLineChars="100" w:firstLine="210"/>
        <w:rPr>
          <w:szCs w:val="21"/>
        </w:rPr>
      </w:pPr>
      <w:r>
        <w:rPr>
          <w:rFonts w:hint="eastAsia"/>
          <w:szCs w:val="21"/>
        </w:rPr>
        <w:t>福島市は、コロナワクチン定期接種の自己負担額見込みを2,100円としています。</w:t>
      </w:r>
    </w:p>
    <w:p w14:paraId="1AC2494E" w14:textId="4DA6FAE5" w:rsidR="00A37F67" w:rsidRDefault="00000000">
      <w:pPr>
        <w:rPr>
          <w:szCs w:val="21"/>
          <w:u w:val="single"/>
        </w:rPr>
      </w:pPr>
      <w:r>
        <w:rPr>
          <w:rFonts w:hint="eastAsia"/>
          <w:szCs w:val="21"/>
        </w:rPr>
        <w:t xml:space="preserve">　</w:t>
      </w:r>
      <w:r>
        <w:rPr>
          <w:rFonts w:hint="eastAsia"/>
          <w:szCs w:val="21"/>
          <w:u w:val="single"/>
        </w:rPr>
        <w:t>新型コロナワクチンの接種費用について</w:t>
      </w:r>
      <w:r w:rsidR="008D635C">
        <w:rPr>
          <w:rFonts w:hint="eastAsia"/>
          <w:szCs w:val="21"/>
          <w:u w:val="single"/>
        </w:rPr>
        <w:t>、</w:t>
      </w:r>
      <w:r>
        <w:rPr>
          <w:rFonts w:hint="eastAsia"/>
          <w:szCs w:val="21"/>
          <w:u w:val="single"/>
        </w:rPr>
        <w:t>自己負担をなくすよう国に求めるべきと思い</w:t>
      </w:r>
      <w:r>
        <w:rPr>
          <w:rFonts w:hint="eastAsia"/>
          <w:szCs w:val="21"/>
          <w:u w:val="single"/>
        </w:rPr>
        <w:lastRenderedPageBreak/>
        <w:t>ますが、県の考えを伺います。</w:t>
      </w:r>
    </w:p>
    <w:p w14:paraId="2A830656" w14:textId="77777777" w:rsidR="00A37F67" w:rsidRDefault="00000000">
      <w:pPr>
        <w:ind w:firstLineChars="100" w:firstLine="210"/>
        <w:rPr>
          <w:szCs w:val="21"/>
          <w:u w:val="single"/>
        </w:rPr>
      </w:pPr>
      <w:r>
        <w:rPr>
          <w:rFonts w:hint="eastAsia"/>
          <w:szCs w:val="21"/>
          <w:u w:val="single"/>
        </w:rPr>
        <w:t>新型コロナワクチンの接種費用について、県として自己負担を軽減する補助を実施すべきと思いますが、県の考えを伺います。</w:t>
      </w:r>
    </w:p>
    <w:p w14:paraId="7F96D247" w14:textId="77777777" w:rsidR="00A37F67" w:rsidRDefault="00A37F67">
      <w:pPr>
        <w:rPr>
          <w:szCs w:val="21"/>
        </w:rPr>
      </w:pPr>
    </w:p>
    <w:p w14:paraId="580DE11B" w14:textId="538537F2" w:rsidR="00A37F67" w:rsidRDefault="00000000">
      <w:pPr>
        <w:rPr>
          <w:szCs w:val="21"/>
        </w:rPr>
      </w:pPr>
      <w:r>
        <w:rPr>
          <w:rFonts w:hint="eastAsia"/>
          <w:szCs w:val="21"/>
        </w:rPr>
        <w:t xml:space="preserve">　医療現場や介護施設などでのクラスター</w:t>
      </w:r>
      <w:r w:rsidR="00B673E4">
        <w:rPr>
          <w:rFonts w:hint="eastAsia"/>
          <w:szCs w:val="21"/>
        </w:rPr>
        <w:t>防止のため</w:t>
      </w:r>
      <w:r>
        <w:rPr>
          <w:rFonts w:hint="eastAsia"/>
          <w:szCs w:val="21"/>
        </w:rPr>
        <w:t>、引き続き医療従事者などへのコロナワクチン接種は必要</w:t>
      </w:r>
      <w:r w:rsidR="00957E1C">
        <w:rPr>
          <w:rFonts w:hint="eastAsia"/>
          <w:szCs w:val="21"/>
        </w:rPr>
        <w:t>で</w:t>
      </w:r>
      <w:r>
        <w:rPr>
          <w:rFonts w:hint="eastAsia"/>
          <w:szCs w:val="21"/>
        </w:rPr>
        <w:t>す。インフルエンザワクチンの場合は、接種費用を負担する事業所もあります。</w:t>
      </w:r>
    </w:p>
    <w:p w14:paraId="2781B7A1" w14:textId="77777777" w:rsidR="00A37F67" w:rsidRDefault="00000000">
      <w:pPr>
        <w:rPr>
          <w:szCs w:val="21"/>
          <w:u w:val="single"/>
        </w:rPr>
      </w:pPr>
      <w:r>
        <w:rPr>
          <w:rFonts w:hint="eastAsia"/>
          <w:szCs w:val="21"/>
        </w:rPr>
        <w:t xml:space="preserve">　</w:t>
      </w:r>
      <w:r>
        <w:rPr>
          <w:rFonts w:hint="eastAsia"/>
          <w:szCs w:val="21"/>
          <w:u w:val="single"/>
        </w:rPr>
        <w:t>医療機関や介護事業所の職員が自己負担なしで新型コロナワクチンを接種できるよう支援すべきと思いますが、県の考えを伺います。</w:t>
      </w:r>
    </w:p>
    <w:p w14:paraId="366E67C4" w14:textId="77777777" w:rsidR="00A37F67" w:rsidRDefault="00A37F67">
      <w:pPr>
        <w:rPr>
          <w:szCs w:val="21"/>
        </w:rPr>
      </w:pPr>
    </w:p>
    <w:p w14:paraId="448FA098" w14:textId="3C3FC3BE" w:rsidR="00A37F67" w:rsidRDefault="00D47D5A">
      <w:pPr>
        <w:rPr>
          <w:szCs w:val="21"/>
        </w:rPr>
      </w:pPr>
      <w:r>
        <w:rPr>
          <w:rFonts w:hint="eastAsia"/>
          <w:szCs w:val="21"/>
        </w:rPr>
        <w:t>六、高齢者の補聴器</w:t>
      </w:r>
      <w:r w:rsidR="00980CA4">
        <w:rPr>
          <w:rFonts w:hint="eastAsia"/>
          <w:szCs w:val="21"/>
        </w:rPr>
        <w:t>及び安全運転支援装置について</w:t>
      </w:r>
    </w:p>
    <w:p w14:paraId="5510D19E" w14:textId="77777777" w:rsidR="00A37F67" w:rsidRDefault="00000000">
      <w:pPr>
        <w:rPr>
          <w:szCs w:val="21"/>
        </w:rPr>
      </w:pPr>
      <w:r>
        <w:rPr>
          <w:rFonts w:hint="eastAsia"/>
          <w:szCs w:val="21"/>
        </w:rPr>
        <w:t xml:space="preserve">　高齢者の加齢性難聴発症率は75歳以上では約７割と、誰にとっても身近なものです。</w:t>
      </w:r>
    </w:p>
    <w:p w14:paraId="0146718B" w14:textId="77777777" w:rsidR="00A37F67" w:rsidRDefault="00000000">
      <w:pPr>
        <w:ind w:firstLineChars="100" w:firstLine="210"/>
        <w:rPr>
          <w:szCs w:val="21"/>
        </w:rPr>
      </w:pPr>
      <w:r>
        <w:rPr>
          <w:rFonts w:hint="eastAsia"/>
          <w:szCs w:val="21"/>
        </w:rPr>
        <w:t>県内でも高齢者への補聴器購入補助が広がり、南相馬市や川俣町で最大10万円をはじめ、二本松市、白河市、浅川町、矢吹町、金山町、西郷村の８市町村が実施しています。</w:t>
      </w:r>
    </w:p>
    <w:p w14:paraId="067E9E7E" w14:textId="77777777" w:rsidR="00A37F67" w:rsidRDefault="00000000">
      <w:pPr>
        <w:rPr>
          <w:szCs w:val="21"/>
          <w:u w:val="single"/>
        </w:rPr>
      </w:pPr>
      <w:r>
        <w:rPr>
          <w:rFonts w:hint="eastAsia"/>
          <w:szCs w:val="21"/>
        </w:rPr>
        <w:t xml:space="preserve">　</w:t>
      </w:r>
      <w:r>
        <w:rPr>
          <w:rFonts w:hint="eastAsia"/>
          <w:szCs w:val="21"/>
          <w:u w:val="single"/>
        </w:rPr>
        <w:t>高齢による難聴者への補聴器購入補助を行うべきと思いますが、県の考えを伺います。</w:t>
      </w:r>
    </w:p>
    <w:p w14:paraId="4292F5B5" w14:textId="77777777" w:rsidR="00A37F67" w:rsidRDefault="00A37F67">
      <w:pPr>
        <w:rPr>
          <w:szCs w:val="21"/>
        </w:rPr>
      </w:pPr>
    </w:p>
    <w:p w14:paraId="1AE8ECFE" w14:textId="4EB97EC2" w:rsidR="00A37F67" w:rsidRDefault="00000000">
      <w:pPr>
        <w:rPr>
          <w:szCs w:val="21"/>
        </w:rPr>
      </w:pPr>
      <w:r>
        <w:rPr>
          <w:rFonts w:hint="eastAsia"/>
          <w:szCs w:val="21"/>
        </w:rPr>
        <w:t xml:space="preserve">　県内で高齢ドライバーによる痛ましい事故が発生し、鏡石町などが</w:t>
      </w:r>
      <w:r w:rsidR="00CC7366">
        <w:rPr>
          <w:rFonts w:hint="eastAsia"/>
          <w:szCs w:val="21"/>
        </w:rPr>
        <w:t>アクセルとブレーキの</w:t>
      </w:r>
      <w:r>
        <w:rPr>
          <w:rFonts w:hint="eastAsia"/>
          <w:szCs w:val="21"/>
        </w:rPr>
        <w:t>踏み間違い事故を防ぐ安全運転装置購入等に対する補助金を実施しています。「免許を返したくても車がなければ生活できない」という現状もあります。</w:t>
      </w:r>
    </w:p>
    <w:p w14:paraId="74D88464" w14:textId="77777777" w:rsidR="00A37F67" w:rsidRDefault="00000000">
      <w:pPr>
        <w:rPr>
          <w:szCs w:val="21"/>
          <w:u w:val="single"/>
        </w:rPr>
      </w:pPr>
      <w:r>
        <w:rPr>
          <w:rFonts w:hint="eastAsia"/>
          <w:szCs w:val="21"/>
        </w:rPr>
        <w:t xml:space="preserve">　</w:t>
      </w:r>
      <w:r>
        <w:rPr>
          <w:rFonts w:hint="eastAsia"/>
          <w:szCs w:val="21"/>
          <w:u w:val="single"/>
        </w:rPr>
        <w:t>安全運転支援装置を導入するための補助制度を創設すべきと思いますが、県の考えを伺います。</w:t>
      </w:r>
    </w:p>
    <w:p w14:paraId="315BF268" w14:textId="77777777" w:rsidR="00A37F67" w:rsidRDefault="00A37F67">
      <w:pPr>
        <w:rPr>
          <w:szCs w:val="21"/>
        </w:rPr>
      </w:pPr>
    </w:p>
    <w:p w14:paraId="0A3E22D6" w14:textId="3732F528" w:rsidR="005B26B1" w:rsidRDefault="005B26B1">
      <w:pPr>
        <w:rPr>
          <w:szCs w:val="21"/>
        </w:rPr>
      </w:pPr>
      <w:r>
        <w:rPr>
          <w:rFonts w:hint="eastAsia"/>
          <w:szCs w:val="21"/>
        </w:rPr>
        <w:t>七、公共交通機関の運賃無料化について</w:t>
      </w:r>
    </w:p>
    <w:p w14:paraId="2F6F3FD9" w14:textId="77777777" w:rsidR="00A37F67" w:rsidRDefault="00000000">
      <w:pPr>
        <w:rPr>
          <w:szCs w:val="21"/>
        </w:rPr>
      </w:pPr>
      <w:r>
        <w:rPr>
          <w:rFonts w:hint="eastAsia"/>
          <w:szCs w:val="21"/>
        </w:rPr>
        <w:t xml:space="preserve">　同時に、免許返納後も安心して暮らせるよう移動手段の確保が必要です。福島市が行う75歳以上のバス代・電車代の無料化は大変喜ばれており、県内市町村でも同様の施策を求める声が寄せられています。</w:t>
      </w:r>
    </w:p>
    <w:p w14:paraId="59F126EC" w14:textId="77777777" w:rsidR="00A37F67" w:rsidRDefault="00000000">
      <w:pPr>
        <w:rPr>
          <w:szCs w:val="21"/>
          <w:u w:val="single"/>
        </w:rPr>
      </w:pPr>
      <w:r>
        <w:rPr>
          <w:rFonts w:hint="eastAsia"/>
          <w:szCs w:val="21"/>
        </w:rPr>
        <w:t xml:space="preserve">　</w:t>
      </w:r>
      <w:r>
        <w:rPr>
          <w:rFonts w:hint="eastAsia"/>
          <w:szCs w:val="21"/>
          <w:u w:val="single"/>
        </w:rPr>
        <w:t>高齢者に対する公共交通機関の運賃無料化を実施すべきと思いますが、県の考えを伺います。</w:t>
      </w:r>
    </w:p>
    <w:p w14:paraId="136F0354" w14:textId="77777777" w:rsidR="00A37F67" w:rsidRDefault="00A37F67">
      <w:pPr>
        <w:rPr>
          <w:szCs w:val="21"/>
        </w:rPr>
      </w:pPr>
    </w:p>
    <w:p w14:paraId="24DF6DF5" w14:textId="7DB6B518" w:rsidR="00A37F67" w:rsidRDefault="000369BC">
      <w:pPr>
        <w:rPr>
          <w:szCs w:val="21"/>
        </w:rPr>
      </w:pPr>
      <w:r>
        <w:rPr>
          <w:rFonts w:hint="eastAsia"/>
          <w:szCs w:val="21"/>
        </w:rPr>
        <w:t>八</w:t>
      </w:r>
      <w:r w:rsidR="00D81591">
        <w:rPr>
          <w:rFonts w:hint="eastAsia"/>
          <w:szCs w:val="21"/>
        </w:rPr>
        <w:t>、原発避難者支援</w:t>
      </w:r>
      <w:r w:rsidR="00DA1FBF">
        <w:rPr>
          <w:rFonts w:hint="eastAsia"/>
          <w:szCs w:val="21"/>
        </w:rPr>
        <w:t>について</w:t>
      </w:r>
    </w:p>
    <w:p w14:paraId="2A8A0B93" w14:textId="0904BDDA" w:rsidR="00A37F67" w:rsidRDefault="00000000">
      <w:pPr>
        <w:rPr>
          <w:szCs w:val="21"/>
        </w:rPr>
      </w:pPr>
      <w:r>
        <w:rPr>
          <w:rFonts w:hint="eastAsia"/>
          <w:szCs w:val="21"/>
        </w:rPr>
        <w:t xml:space="preserve">　党県議団は２月～５月</w:t>
      </w:r>
      <w:r w:rsidR="003039A0">
        <w:rPr>
          <w:rFonts w:hint="eastAsia"/>
          <w:szCs w:val="21"/>
        </w:rPr>
        <w:t>にかけ</w:t>
      </w:r>
      <w:r>
        <w:rPr>
          <w:rFonts w:hint="eastAsia"/>
          <w:szCs w:val="21"/>
        </w:rPr>
        <w:t>、避難住民との懇談、避難自治体訪問、政府要望を行いました。避難住民の最大の要望は、命綱である医療・介護の減免継続です。避難による体調悪化で医療や介護を必要とする人が多く、避難市町村の国保税、介護保険料は全国でも高い水準になっています。</w:t>
      </w:r>
    </w:p>
    <w:p w14:paraId="0CEAC964" w14:textId="252EDDB7" w:rsidR="00A37F67" w:rsidRDefault="00000000">
      <w:pPr>
        <w:ind w:firstLineChars="100" w:firstLine="210"/>
        <w:rPr>
          <w:szCs w:val="21"/>
        </w:rPr>
      </w:pPr>
      <w:r>
        <w:rPr>
          <w:rFonts w:hint="eastAsia"/>
          <w:szCs w:val="21"/>
        </w:rPr>
        <w:t>先月末には双葉郡住民の有志団体も県に医療費減免</w:t>
      </w:r>
      <w:r w:rsidR="00E21416">
        <w:rPr>
          <w:rFonts w:hint="eastAsia"/>
          <w:szCs w:val="21"/>
        </w:rPr>
        <w:t>継続</w:t>
      </w:r>
      <w:r>
        <w:rPr>
          <w:rFonts w:hint="eastAsia"/>
          <w:szCs w:val="21"/>
        </w:rPr>
        <w:t>を要望しています。</w:t>
      </w:r>
    </w:p>
    <w:p w14:paraId="263CC3A4" w14:textId="77777777" w:rsidR="00A37F67" w:rsidRDefault="00000000">
      <w:pPr>
        <w:rPr>
          <w:szCs w:val="21"/>
          <w:u w:val="single"/>
        </w:rPr>
      </w:pPr>
      <w:r>
        <w:rPr>
          <w:rFonts w:hint="eastAsia"/>
          <w:szCs w:val="21"/>
        </w:rPr>
        <w:t xml:space="preserve">　</w:t>
      </w:r>
      <w:r>
        <w:rPr>
          <w:rFonts w:hint="eastAsia"/>
          <w:szCs w:val="21"/>
          <w:u w:val="single"/>
        </w:rPr>
        <w:t>避難指示区域等の国保税、介護保険料、医療費の一部負担金等の減免措置を継続するよう</w:t>
      </w:r>
      <w:r>
        <w:rPr>
          <w:rFonts w:hint="eastAsia"/>
          <w:szCs w:val="21"/>
          <w:u w:val="single"/>
        </w:rPr>
        <w:lastRenderedPageBreak/>
        <w:t>国に求めるべきと思いますが、県の考えを伺います。</w:t>
      </w:r>
    </w:p>
    <w:p w14:paraId="042A3AE8" w14:textId="77777777" w:rsidR="00A37F67" w:rsidRDefault="00A37F67">
      <w:pPr>
        <w:rPr>
          <w:szCs w:val="21"/>
        </w:rPr>
      </w:pPr>
    </w:p>
    <w:p w14:paraId="63227EF7" w14:textId="3E8B90C9" w:rsidR="00A37F67" w:rsidRDefault="003F5375">
      <w:pPr>
        <w:rPr>
          <w:szCs w:val="21"/>
        </w:rPr>
      </w:pPr>
      <w:r>
        <w:rPr>
          <w:rFonts w:hint="eastAsia"/>
          <w:szCs w:val="21"/>
        </w:rPr>
        <w:t>九</w:t>
      </w:r>
      <w:r w:rsidR="00884B82">
        <w:rPr>
          <w:rFonts w:hint="eastAsia"/>
          <w:szCs w:val="21"/>
        </w:rPr>
        <w:t>、</w:t>
      </w:r>
      <w:r w:rsidR="00EB5DE8">
        <w:rPr>
          <w:rFonts w:hint="eastAsia"/>
          <w:szCs w:val="21"/>
        </w:rPr>
        <w:t>賠償指針の見直しについて</w:t>
      </w:r>
    </w:p>
    <w:p w14:paraId="3D6DBBC6" w14:textId="77777777" w:rsidR="00A37F67" w:rsidRDefault="00000000">
      <w:pPr>
        <w:rPr>
          <w:szCs w:val="21"/>
        </w:rPr>
      </w:pPr>
      <w:r>
        <w:rPr>
          <w:rFonts w:hint="eastAsia"/>
          <w:szCs w:val="21"/>
        </w:rPr>
        <w:t xml:space="preserve">　2022年６月17日に出された生業裁判などの最高裁判決は、国の責任を否定し原告の思いを踏みにじるものであり到底許されません。一方、判決を受け第五次追補が出され、追加賠償が支給されていますが、原告がいる世帯は支給まで何カ月も待たされる事態が発生しています。</w:t>
      </w:r>
    </w:p>
    <w:p w14:paraId="35C95FF1" w14:textId="77777777" w:rsidR="00A37F67" w:rsidRDefault="00000000">
      <w:pPr>
        <w:rPr>
          <w:szCs w:val="21"/>
        </w:rPr>
      </w:pPr>
      <w:r>
        <w:rPr>
          <w:rFonts w:hint="eastAsia"/>
          <w:szCs w:val="21"/>
        </w:rPr>
        <w:t xml:space="preserve">　いわき市民訴訟では、事故当時いわき市民の半数が避難したことなど、いわき市の特別な事情を考慮し、一律の精神的な苦痛を受けたとの判決が出されました。</w:t>
      </w:r>
    </w:p>
    <w:p w14:paraId="09725F32" w14:textId="77777777" w:rsidR="00A37F67" w:rsidRDefault="00000000">
      <w:pPr>
        <w:rPr>
          <w:szCs w:val="21"/>
          <w:u w:val="single"/>
        </w:rPr>
      </w:pPr>
      <w:r>
        <w:rPr>
          <w:rFonts w:hint="eastAsia"/>
          <w:szCs w:val="21"/>
        </w:rPr>
        <w:t xml:space="preserve">　</w:t>
      </w:r>
      <w:r>
        <w:rPr>
          <w:rFonts w:hint="eastAsia"/>
          <w:szCs w:val="21"/>
          <w:u w:val="single"/>
        </w:rPr>
        <w:t>いわき市民訴訟の判決を踏まえ、原告以外のいわき市民にも同様の賠償がなされるよう国に中間指針の見直しを求めるべきと思いますが、県の考えを伺います。</w:t>
      </w:r>
    </w:p>
    <w:p w14:paraId="03BAAEF3" w14:textId="77777777" w:rsidR="00A37F67" w:rsidRDefault="00A37F67">
      <w:pPr>
        <w:rPr>
          <w:szCs w:val="21"/>
        </w:rPr>
      </w:pPr>
    </w:p>
    <w:p w14:paraId="4D3D5EAF" w14:textId="191C77FF" w:rsidR="005E5F7A" w:rsidRDefault="0029229D">
      <w:pPr>
        <w:rPr>
          <w:szCs w:val="21"/>
        </w:rPr>
      </w:pPr>
      <w:r>
        <w:rPr>
          <w:rFonts w:hint="eastAsia"/>
          <w:szCs w:val="21"/>
        </w:rPr>
        <w:t>十</w:t>
      </w:r>
      <w:r w:rsidR="005E5F7A">
        <w:rPr>
          <w:rFonts w:hint="eastAsia"/>
          <w:szCs w:val="21"/>
        </w:rPr>
        <w:t>、</w:t>
      </w:r>
      <w:r w:rsidR="003C2C1A">
        <w:rPr>
          <w:rFonts w:hint="eastAsia"/>
          <w:szCs w:val="21"/>
        </w:rPr>
        <w:t>ＡＬＰＳ処理水の海洋放出</w:t>
      </w:r>
      <w:r w:rsidR="000510B6">
        <w:rPr>
          <w:rFonts w:hint="eastAsia"/>
          <w:szCs w:val="21"/>
        </w:rPr>
        <w:t>について</w:t>
      </w:r>
    </w:p>
    <w:p w14:paraId="2BD65315" w14:textId="77777777" w:rsidR="00A37F67" w:rsidRDefault="00000000">
      <w:pPr>
        <w:rPr>
          <w:szCs w:val="21"/>
        </w:rPr>
      </w:pPr>
      <w:r>
        <w:rPr>
          <w:rFonts w:hint="eastAsia"/>
          <w:szCs w:val="21"/>
        </w:rPr>
        <w:t xml:space="preserve">　ＡＬＰＳ処理水の海洋放出が進められていますが、汚染水をＡＬＰＳで浄化する際に出る放射性汚泥「スラリー」の保管容量は95％と、ひっ迫状態にあります。２年前から運用予定だった汚泥減容化設備の実用化は遅れており、最終的な処分方法も処分先も決まっていません。スラリーの発生量を抑制するためにも、抜本的な建屋への地下水流入抑制対策が必要です。</w:t>
      </w:r>
    </w:p>
    <w:p w14:paraId="583E05F3" w14:textId="637FCBC9" w:rsidR="00A37F67" w:rsidRDefault="00000000">
      <w:pPr>
        <w:rPr>
          <w:szCs w:val="21"/>
        </w:rPr>
      </w:pPr>
      <w:r>
        <w:rPr>
          <w:rFonts w:hint="eastAsia"/>
          <w:szCs w:val="21"/>
        </w:rPr>
        <w:t xml:space="preserve">　</w:t>
      </w:r>
      <w:r>
        <w:rPr>
          <w:rFonts w:hint="eastAsia"/>
          <w:szCs w:val="21"/>
          <w:u w:val="single"/>
        </w:rPr>
        <w:t>広域遮水壁と集水</w:t>
      </w:r>
      <w:r w:rsidR="0004788A">
        <w:rPr>
          <w:rFonts w:hint="eastAsia"/>
          <w:szCs w:val="21"/>
          <w:u w:val="single"/>
        </w:rPr>
        <w:t>井戸</w:t>
      </w:r>
      <w:r>
        <w:rPr>
          <w:rFonts w:hint="eastAsia"/>
          <w:szCs w:val="21"/>
          <w:u w:val="single"/>
        </w:rPr>
        <w:t>による地下水抑制対策を講じるよう、国及び東京電力に求めるべきと思いますが、県の考えを伺います。</w:t>
      </w:r>
    </w:p>
    <w:p w14:paraId="5E771364" w14:textId="77777777" w:rsidR="00A37F67" w:rsidRDefault="00A37F67">
      <w:pPr>
        <w:rPr>
          <w:szCs w:val="21"/>
        </w:rPr>
      </w:pPr>
    </w:p>
    <w:p w14:paraId="192FD48C" w14:textId="2B5910ED" w:rsidR="00A37F67" w:rsidRDefault="00A13AC6">
      <w:pPr>
        <w:rPr>
          <w:szCs w:val="21"/>
        </w:rPr>
      </w:pPr>
      <w:r>
        <w:rPr>
          <w:rFonts w:hint="eastAsia"/>
          <w:szCs w:val="21"/>
        </w:rPr>
        <w:t>十一</w:t>
      </w:r>
      <w:r w:rsidR="00603583">
        <w:rPr>
          <w:rFonts w:hint="eastAsia"/>
          <w:szCs w:val="21"/>
        </w:rPr>
        <w:t>、先達山のメガソーラー</w:t>
      </w:r>
      <w:r w:rsidR="00773C5F">
        <w:rPr>
          <w:rFonts w:hint="eastAsia"/>
          <w:szCs w:val="21"/>
        </w:rPr>
        <w:t>設備</w:t>
      </w:r>
      <w:r w:rsidR="00603583">
        <w:rPr>
          <w:rFonts w:hint="eastAsia"/>
          <w:szCs w:val="21"/>
        </w:rPr>
        <w:t>について</w:t>
      </w:r>
    </w:p>
    <w:p w14:paraId="5AF9C3F1" w14:textId="0C38869D" w:rsidR="00A37F67" w:rsidRDefault="00000000">
      <w:pPr>
        <w:ind w:firstLineChars="100" w:firstLine="210"/>
        <w:rPr>
          <w:szCs w:val="21"/>
        </w:rPr>
      </w:pPr>
      <w:r>
        <w:rPr>
          <w:rFonts w:hint="eastAsia"/>
          <w:szCs w:val="21"/>
        </w:rPr>
        <w:t>以前から山肌がむき出しになり景観悪化や土砂災害、水害を懸念する声が上がっていました。今月２日午後、造成地から県道に大量の泥水が流れ川のようになり、県北農林事務所は危険性</w:t>
      </w:r>
      <w:r w:rsidR="00383F08">
        <w:rPr>
          <w:rFonts w:hint="eastAsia"/>
          <w:szCs w:val="21"/>
        </w:rPr>
        <w:t>に</w:t>
      </w:r>
      <w:r>
        <w:rPr>
          <w:rFonts w:hint="eastAsia"/>
          <w:szCs w:val="21"/>
        </w:rPr>
        <w:t>鑑み、工事の中止を求めましたが、本庁は「違法ではない」として撤回しました。被害を繰り返さないために、早急に事業者に対策を取らせるべきです。市民団体は建設中止を福島市に要望しています。</w:t>
      </w:r>
    </w:p>
    <w:p w14:paraId="3ADEE086" w14:textId="77777777" w:rsidR="00A37F67" w:rsidRDefault="00000000">
      <w:pPr>
        <w:rPr>
          <w:szCs w:val="21"/>
          <w:u w:val="single"/>
        </w:rPr>
      </w:pPr>
      <w:r>
        <w:rPr>
          <w:rFonts w:hint="eastAsia"/>
          <w:szCs w:val="21"/>
        </w:rPr>
        <w:t xml:space="preserve">　</w:t>
      </w:r>
      <w:r>
        <w:rPr>
          <w:rFonts w:hint="eastAsia"/>
          <w:szCs w:val="21"/>
          <w:u w:val="single"/>
        </w:rPr>
        <w:t>先達山のメガソーラー建設工事は一旦中止し、安全対策を事業者に求めるべきと思いますが、知事の考えを伺います。</w:t>
      </w:r>
    </w:p>
    <w:p w14:paraId="135844B5" w14:textId="77777777" w:rsidR="00A37F67" w:rsidRDefault="00A37F67">
      <w:pPr>
        <w:rPr>
          <w:szCs w:val="21"/>
        </w:rPr>
      </w:pPr>
    </w:p>
    <w:p w14:paraId="3C5086EE" w14:textId="41F79FEB" w:rsidR="00A37F67" w:rsidRDefault="00146501">
      <w:pPr>
        <w:rPr>
          <w:szCs w:val="21"/>
        </w:rPr>
      </w:pPr>
      <w:r>
        <w:rPr>
          <w:rFonts w:hint="eastAsia"/>
          <w:szCs w:val="21"/>
        </w:rPr>
        <w:t>十二</w:t>
      </w:r>
      <w:r w:rsidR="00357910">
        <w:rPr>
          <w:rFonts w:hint="eastAsia"/>
          <w:szCs w:val="21"/>
        </w:rPr>
        <w:t>、土砂災害防止について</w:t>
      </w:r>
    </w:p>
    <w:p w14:paraId="7855349F" w14:textId="77777777" w:rsidR="00A37F67" w:rsidRDefault="00000000">
      <w:pPr>
        <w:rPr>
          <w:szCs w:val="21"/>
        </w:rPr>
      </w:pPr>
      <w:r>
        <w:rPr>
          <w:rFonts w:hint="eastAsia"/>
          <w:szCs w:val="21"/>
        </w:rPr>
        <w:t xml:space="preserve">　県はこれまで、土砂災害の危険がある場所として約8700箇所を公表、あらたな調査により合計で４万7348箇所となりました。特に阿武隈山系はメガ風力発電108基の計画もあり、土砂災害が危惧されます。</w:t>
      </w:r>
    </w:p>
    <w:p w14:paraId="77D0A1A2" w14:textId="417B7B22" w:rsidR="00A37F67" w:rsidRDefault="00000000">
      <w:pPr>
        <w:rPr>
          <w:szCs w:val="21"/>
          <w:u w:val="single"/>
        </w:rPr>
      </w:pPr>
      <w:r>
        <w:rPr>
          <w:rFonts w:hint="eastAsia"/>
          <w:szCs w:val="21"/>
        </w:rPr>
        <w:t xml:space="preserve">　</w:t>
      </w:r>
      <w:r>
        <w:rPr>
          <w:rFonts w:hint="eastAsia"/>
          <w:szCs w:val="21"/>
          <w:u w:val="single"/>
        </w:rPr>
        <w:t>今月</w:t>
      </w:r>
      <w:r w:rsidR="00A4410A">
        <w:rPr>
          <w:rFonts w:hint="eastAsia"/>
          <w:szCs w:val="21"/>
          <w:u w:val="single"/>
        </w:rPr>
        <w:t>公表</w:t>
      </w:r>
      <w:r>
        <w:rPr>
          <w:rFonts w:hint="eastAsia"/>
          <w:szCs w:val="21"/>
          <w:u w:val="single"/>
        </w:rPr>
        <w:t>した新たな土砂災害の発生のおそれのある箇所について、メガ発電事業者等も含め、広く周知すべきと思いますが、県の考えを伺います。</w:t>
      </w:r>
    </w:p>
    <w:p w14:paraId="19D5B705" w14:textId="77777777" w:rsidR="00A37F67" w:rsidRDefault="00A37F67">
      <w:pPr>
        <w:rPr>
          <w:szCs w:val="21"/>
        </w:rPr>
      </w:pPr>
    </w:p>
    <w:p w14:paraId="36DAF556" w14:textId="77777777" w:rsidR="00A37F67" w:rsidRDefault="00000000">
      <w:pPr>
        <w:rPr>
          <w:szCs w:val="21"/>
        </w:rPr>
      </w:pPr>
      <w:r>
        <w:rPr>
          <w:rFonts w:hint="eastAsia"/>
          <w:szCs w:val="21"/>
        </w:rPr>
        <w:t xml:space="preserve">　メガ発電による土砂災害は、以前から県内でも発生しています。再エネ推進に当たっては、自然環境や住民の暮らしを守ることが当然必要です。</w:t>
      </w:r>
    </w:p>
    <w:p w14:paraId="0902B8C4" w14:textId="77777777" w:rsidR="00A37F67" w:rsidRDefault="00000000">
      <w:pPr>
        <w:rPr>
          <w:szCs w:val="21"/>
          <w:u w:val="single"/>
        </w:rPr>
      </w:pPr>
      <w:r>
        <w:rPr>
          <w:rFonts w:hint="eastAsia"/>
          <w:szCs w:val="21"/>
        </w:rPr>
        <w:t xml:space="preserve">　</w:t>
      </w:r>
      <w:r>
        <w:rPr>
          <w:rFonts w:hint="eastAsia"/>
          <w:szCs w:val="21"/>
          <w:u w:val="single"/>
        </w:rPr>
        <w:t>新たに制定予定のカーボンニュートラルの推進等に関する条例において、環境保全の観点を盛り込むべきと思いますが、県の考えを伺います。</w:t>
      </w:r>
    </w:p>
    <w:p w14:paraId="4876E67C" w14:textId="77777777" w:rsidR="00A37F67" w:rsidRDefault="00A37F67">
      <w:pPr>
        <w:rPr>
          <w:szCs w:val="21"/>
        </w:rPr>
      </w:pPr>
    </w:p>
    <w:p w14:paraId="1474EE21" w14:textId="58E655F3" w:rsidR="00A37F67" w:rsidRDefault="00743182">
      <w:pPr>
        <w:rPr>
          <w:szCs w:val="21"/>
        </w:rPr>
      </w:pPr>
      <w:r>
        <w:rPr>
          <w:rFonts w:hint="eastAsia"/>
          <w:szCs w:val="21"/>
        </w:rPr>
        <w:t>十三</w:t>
      </w:r>
      <w:r w:rsidR="00CA169D">
        <w:rPr>
          <w:rFonts w:hint="eastAsia"/>
          <w:szCs w:val="21"/>
        </w:rPr>
        <w:t>、熱中症対策について</w:t>
      </w:r>
    </w:p>
    <w:p w14:paraId="64E01B9D" w14:textId="5A7234D6" w:rsidR="00A37F67" w:rsidRDefault="00000000">
      <w:pPr>
        <w:rPr>
          <w:szCs w:val="21"/>
        </w:rPr>
      </w:pPr>
      <w:r>
        <w:rPr>
          <w:rFonts w:hint="eastAsia"/>
          <w:szCs w:val="21"/>
        </w:rPr>
        <w:t xml:space="preserve">　去年に続き今年もすでに猛暑となり、12日には会津坂下町で80代の女性が熱中症</w:t>
      </w:r>
      <w:r w:rsidR="009326D5">
        <w:rPr>
          <w:rFonts w:hint="eastAsia"/>
          <w:szCs w:val="21"/>
        </w:rPr>
        <w:t>で</w:t>
      </w:r>
      <w:r w:rsidR="002C3344">
        <w:rPr>
          <w:rFonts w:hint="eastAsia"/>
          <w:szCs w:val="21"/>
        </w:rPr>
        <w:t>亡くなりました</w:t>
      </w:r>
      <w:r>
        <w:rPr>
          <w:rFonts w:hint="eastAsia"/>
          <w:szCs w:val="21"/>
        </w:rPr>
        <w:t>。電気代などの高騰でエアコン使用をためらう人の増加は容易に想像できます。</w:t>
      </w:r>
    </w:p>
    <w:p w14:paraId="049035A6" w14:textId="33264473" w:rsidR="00A37F67" w:rsidRDefault="00000000">
      <w:pPr>
        <w:ind w:firstLineChars="100" w:firstLine="210"/>
        <w:rPr>
          <w:szCs w:val="21"/>
          <w:u w:val="single"/>
        </w:rPr>
      </w:pPr>
      <w:r>
        <w:rPr>
          <w:rFonts w:hint="eastAsia"/>
          <w:szCs w:val="21"/>
          <w:u w:val="single"/>
        </w:rPr>
        <w:t>住民税非課税世帯</w:t>
      </w:r>
      <w:r w:rsidR="006B3F52">
        <w:rPr>
          <w:rFonts w:hint="eastAsia"/>
          <w:szCs w:val="21"/>
          <w:u w:val="single"/>
        </w:rPr>
        <w:t>に対して、</w:t>
      </w:r>
      <w:r>
        <w:rPr>
          <w:rFonts w:hint="eastAsia"/>
          <w:szCs w:val="21"/>
          <w:u w:val="single"/>
        </w:rPr>
        <w:t>電気料金やエアコン購入</w:t>
      </w:r>
      <w:r w:rsidR="00B77E46">
        <w:rPr>
          <w:rFonts w:hint="eastAsia"/>
          <w:szCs w:val="21"/>
          <w:u w:val="single"/>
        </w:rPr>
        <w:t>費用の</w:t>
      </w:r>
      <w:r>
        <w:rPr>
          <w:rFonts w:hint="eastAsia"/>
          <w:szCs w:val="21"/>
          <w:u w:val="single"/>
        </w:rPr>
        <w:t>補助を実施すべきと思いますが、県の考えを伺います。</w:t>
      </w:r>
    </w:p>
    <w:p w14:paraId="2B66CC17" w14:textId="77777777" w:rsidR="00A37F67" w:rsidRDefault="00A37F67">
      <w:pPr>
        <w:rPr>
          <w:szCs w:val="21"/>
        </w:rPr>
      </w:pPr>
    </w:p>
    <w:p w14:paraId="21B05D55" w14:textId="77777777" w:rsidR="00A37F67" w:rsidRDefault="00000000">
      <w:pPr>
        <w:rPr>
          <w:szCs w:val="21"/>
        </w:rPr>
      </w:pPr>
      <w:r>
        <w:rPr>
          <w:rFonts w:hint="eastAsia"/>
          <w:szCs w:val="21"/>
        </w:rPr>
        <w:t xml:space="preserve">　生活保護世帯について、冬季加算があるように、夏もエアコン代の使用などをふまえ夏季加算の創設を求める声があがっています。</w:t>
      </w:r>
    </w:p>
    <w:p w14:paraId="05F94A98" w14:textId="77777777" w:rsidR="00A37F67" w:rsidRDefault="00000000">
      <w:pPr>
        <w:rPr>
          <w:szCs w:val="21"/>
          <w:u w:val="single"/>
        </w:rPr>
      </w:pPr>
      <w:r>
        <w:rPr>
          <w:rFonts w:hint="eastAsia"/>
          <w:szCs w:val="21"/>
        </w:rPr>
        <w:t xml:space="preserve">　</w:t>
      </w:r>
      <w:r>
        <w:rPr>
          <w:rFonts w:hint="eastAsia"/>
          <w:szCs w:val="21"/>
          <w:u w:val="single"/>
        </w:rPr>
        <w:t>生活保護基準に夏季加算を創設するよう国に求めるべきと思いますが、県の考えを伺います。</w:t>
      </w:r>
    </w:p>
    <w:p w14:paraId="47AF4BFC" w14:textId="77777777" w:rsidR="00A37F67" w:rsidRDefault="00A37F67">
      <w:pPr>
        <w:rPr>
          <w:szCs w:val="21"/>
        </w:rPr>
      </w:pPr>
    </w:p>
    <w:p w14:paraId="2B02E72D" w14:textId="1E132234" w:rsidR="00A37F67" w:rsidRDefault="00D057F0">
      <w:pPr>
        <w:rPr>
          <w:szCs w:val="21"/>
        </w:rPr>
      </w:pPr>
      <w:r>
        <w:rPr>
          <w:rFonts w:hint="eastAsia"/>
          <w:szCs w:val="21"/>
        </w:rPr>
        <w:t>十四</w:t>
      </w:r>
      <w:r w:rsidR="001B2D67">
        <w:rPr>
          <w:rFonts w:hint="eastAsia"/>
          <w:szCs w:val="21"/>
        </w:rPr>
        <w:t>、農業振興について</w:t>
      </w:r>
    </w:p>
    <w:p w14:paraId="296B8104" w14:textId="77777777" w:rsidR="00A37F67" w:rsidRDefault="00000000">
      <w:pPr>
        <w:rPr>
          <w:szCs w:val="21"/>
        </w:rPr>
      </w:pPr>
      <w:r>
        <w:rPr>
          <w:rFonts w:hint="eastAsia"/>
          <w:szCs w:val="21"/>
        </w:rPr>
        <w:t xml:space="preserve">　本県は原発事故以降、コメや畜産などの価格が下がったまま固定化され、条件不利地となってしまった一方、多品目生産や品ぞろえの豊かさが強みになると、福大の小山教授は指摘します。</w:t>
      </w:r>
    </w:p>
    <w:p w14:paraId="1C413DDD" w14:textId="77777777" w:rsidR="00A37F67" w:rsidRDefault="00000000">
      <w:pPr>
        <w:rPr>
          <w:szCs w:val="21"/>
        </w:rPr>
      </w:pPr>
      <w:r>
        <w:rPr>
          <w:rFonts w:hint="eastAsia"/>
          <w:szCs w:val="21"/>
        </w:rPr>
        <w:t xml:space="preserve">　国の食料・農業・農村基本法改定は食料自給率の責任を放棄するものです。コメ屋ではコメ不足が深刻で、購入価格は倍加していますが、農家の収入にはつながっていません。国際市場が高騰する中、輸入頼みでは国民の食糧を守れません。</w:t>
      </w:r>
    </w:p>
    <w:p w14:paraId="0DEEFEBC" w14:textId="77777777" w:rsidR="00A37F67" w:rsidRDefault="00000000">
      <w:pPr>
        <w:rPr>
          <w:szCs w:val="21"/>
          <w:u w:val="single"/>
        </w:rPr>
      </w:pPr>
      <w:r>
        <w:rPr>
          <w:rFonts w:hint="eastAsia"/>
          <w:szCs w:val="21"/>
        </w:rPr>
        <w:t xml:space="preserve">　</w:t>
      </w:r>
      <w:r>
        <w:rPr>
          <w:rFonts w:hint="eastAsia"/>
          <w:szCs w:val="21"/>
          <w:u w:val="single"/>
        </w:rPr>
        <w:t>原発事故後の本県の不利な状況を踏まえ、農産物の価格保障と農家への所得補償を実施するよう国に求めるべきと思いますが、県の考えを伺います。</w:t>
      </w:r>
    </w:p>
    <w:p w14:paraId="24AF35A9" w14:textId="77777777" w:rsidR="00A37F67" w:rsidRDefault="00A37F67">
      <w:pPr>
        <w:rPr>
          <w:szCs w:val="21"/>
          <w:u w:val="single"/>
        </w:rPr>
      </w:pPr>
    </w:p>
    <w:p w14:paraId="70AA532F" w14:textId="5AEA9209" w:rsidR="00A37F67" w:rsidRDefault="00000000">
      <w:pPr>
        <w:rPr>
          <w:szCs w:val="21"/>
        </w:rPr>
      </w:pPr>
      <w:r>
        <w:rPr>
          <w:rFonts w:hint="eastAsia"/>
          <w:szCs w:val="21"/>
        </w:rPr>
        <w:t xml:space="preserve">　国も県もスマート農業を推進していますが、圧倒的多くが家族農業です。国や県が進める大規模農家も、やりきれなくなり農地を返上するなど行き詰まっています。新規就農者は増えていますが、家族農業を守る取り組みこそ必要です。福島市では</w:t>
      </w:r>
      <w:r w:rsidR="00F051E5">
        <w:rPr>
          <w:rFonts w:hint="eastAsia"/>
          <w:szCs w:val="21"/>
        </w:rPr>
        <w:t>、親元就農も含め</w:t>
      </w:r>
      <w:r w:rsidR="00305C29">
        <w:rPr>
          <w:rFonts w:hint="eastAsia"/>
          <w:szCs w:val="21"/>
        </w:rPr>
        <w:t>、年間60万円の経営開始支援金を給付しています。</w:t>
      </w:r>
    </w:p>
    <w:p w14:paraId="51461428" w14:textId="77777777" w:rsidR="00A37F67" w:rsidRDefault="00000000">
      <w:pPr>
        <w:rPr>
          <w:szCs w:val="21"/>
          <w:u w:val="single"/>
        </w:rPr>
      </w:pPr>
      <w:r>
        <w:rPr>
          <w:rFonts w:hint="eastAsia"/>
          <w:szCs w:val="21"/>
        </w:rPr>
        <w:t xml:space="preserve">　</w:t>
      </w:r>
      <w:r>
        <w:rPr>
          <w:rFonts w:hint="eastAsia"/>
          <w:szCs w:val="21"/>
          <w:u w:val="single"/>
        </w:rPr>
        <w:t>家族経営の小規模農家を支援すべきと思いますが、県の考えを伺います。</w:t>
      </w:r>
    </w:p>
    <w:p w14:paraId="08801388" w14:textId="77777777" w:rsidR="00A37F67" w:rsidRDefault="00A37F67">
      <w:pPr>
        <w:rPr>
          <w:szCs w:val="21"/>
        </w:rPr>
      </w:pPr>
    </w:p>
    <w:p w14:paraId="347A0972" w14:textId="564FA54A" w:rsidR="00A37F67" w:rsidRDefault="00354BFF">
      <w:pPr>
        <w:rPr>
          <w:szCs w:val="21"/>
        </w:rPr>
      </w:pPr>
      <w:r>
        <w:rPr>
          <w:rFonts w:hint="eastAsia"/>
          <w:szCs w:val="21"/>
        </w:rPr>
        <w:t>十五</w:t>
      </w:r>
      <w:r w:rsidR="00DA0D1C">
        <w:rPr>
          <w:rFonts w:hint="eastAsia"/>
          <w:szCs w:val="21"/>
        </w:rPr>
        <w:t>、教育</w:t>
      </w:r>
      <w:r>
        <w:rPr>
          <w:rFonts w:hint="eastAsia"/>
          <w:szCs w:val="21"/>
        </w:rPr>
        <w:t>予算の拡充について</w:t>
      </w:r>
    </w:p>
    <w:p w14:paraId="48C9275D" w14:textId="77777777" w:rsidR="00A37F67" w:rsidRDefault="00000000">
      <w:pPr>
        <w:rPr>
          <w:szCs w:val="21"/>
        </w:rPr>
      </w:pPr>
      <w:r>
        <w:rPr>
          <w:rFonts w:hint="eastAsia"/>
          <w:szCs w:val="21"/>
        </w:rPr>
        <w:t xml:space="preserve">　今月改定された子ども・子育て支援法には、学校給食費や学費の無償化など切実な要望が盛り込まれていません。憲法26条の理念に立ち、学校給食費の無償化を実現すべきです。</w:t>
      </w:r>
    </w:p>
    <w:p w14:paraId="67F80987" w14:textId="77777777" w:rsidR="00A37F67" w:rsidRDefault="00000000">
      <w:pPr>
        <w:ind w:firstLineChars="100" w:firstLine="210"/>
        <w:rPr>
          <w:szCs w:val="21"/>
        </w:rPr>
      </w:pPr>
      <w:r>
        <w:rPr>
          <w:rFonts w:hint="eastAsia"/>
          <w:szCs w:val="21"/>
        </w:rPr>
        <w:lastRenderedPageBreak/>
        <w:t>国は学校給食費無償化に向け実態調査を行いましたが、課題整理を先送りにしました。今、県内ではほとんどの市町村が無償化などを実施、全国的にも広がっています。青森県は県内すべての市町村で学校給食費の無償化を目指し、それ以外の子育て費用の無償化も段階的に進めることを目指しています。</w:t>
      </w:r>
    </w:p>
    <w:p w14:paraId="31926BB7" w14:textId="77777777" w:rsidR="00A37F67" w:rsidRDefault="00000000">
      <w:pPr>
        <w:rPr>
          <w:szCs w:val="21"/>
          <w:u w:val="single"/>
        </w:rPr>
      </w:pPr>
      <w:r>
        <w:rPr>
          <w:rFonts w:hint="eastAsia"/>
          <w:szCs w:val="21"/>
        </w:rPr>
        <w:t xml:space="preserve">　</w:t>
      </w:r>
      <w:r>
        <w:rPr>
          <w:rFonts w:hint="eastAsia"/>
          <w:szCs w:val="21"/>
          <w:u w:val="single"/>
        </w:rPr>
        <w:t>市町村立小中学校の給食費の無償化を国に求めるべきと思いますが、県教育委員会の考えを伺います。</w:t>
      </w:r>
    </w:p>
    <w:p w14:paraId="593B25FE" w14:textId="77777777" w:rsidR="00A37F67" w:rsidRDefault="00000000">
      <w:pPr>
        <w:ind w:firstLineChars="100" w:firstLine="210"/>
        <w:rPr>
          <w:szCs w:val="21"/>
          <w:u w:val="single"/>
        </w:rPr>
      </w:pPr>
      <w:r>
        <w:rPr>
          <w:rFonts w:hint="eastAsia"/>
          <w:szCs w:val="21"/>
          <w:u w:val="single"/>
        </w:rPr>
        <w:t>市町村立小中学校の給食費の無償化を県の制度として実施すべきと思いますが、県教育委員会の考えを伺います。</w:t>
      </w:r>
    </w:p>
    <w:p w14:paraId="4D2D6B4C" w14:textId="77777777" w:rsidR="00A37F67" w:rsidRDefault="00A37F67">
      <w:pPr>
        <w:rPr>
          <w:szCs w:val="21"/>
        </w:rPr>
      </w:pPr>
    </w:p>
    <w:p w14:paraId="627A1D45" w14:textId="3728AE1A" w:rsidR="00A37F67" w:rsidRDefault="00000000" w:rsidP="009C5FD8">
      <w:pPr>
        <w:rPr>
          <w:szCs w:val="21"/>
        </w:rPr>
      </w:pPr>
      <w:r>
        <w:rPr>
          <w:rFonts w:hint="eastAsia"/>
          <w:szCs w:val="21"/>
        </w:rPr>
        <w:t xml:space="preserve">　教員不足と異常な長時間労働で現場は非常事態です。</w:t>
      </w:r>
      <w:r>
        <w:rPr>
          <w:rFonts w:hint="eastAsia"/>
          <w:bCs/>
          <w:color w:val="000000"/>
          <w:sz w:val="22"/>
        </w:rPr>
        <w:t>国は教員の長時間労働について、給特法を改定し時間外勤務への割増率を４％から10％にするとしていますが、</w:t>
      </w:r>
      <w:r w:rsidR="009C5FD8">
        <w:rPr>
          <w:rFonts w:hint="eastAsia"/>
          <w:bCs/>
          <w:color w:val="000000"/>
          <w:sz w:val="22"/>
        </w:rPr>
        <w:t>現場の教員からも怒りと批判の声が上がっています。</w:t>
      </w:r>
      <w:r>
        <w:rPr>
          <w:rFonts w:hint="eastAsia"/>
          <w:szCs w:val="21"/>
        </w:rPr>
        <w:t>筑波大学の浜田教授は、長時間労働解消に</w:t>
      </w:r>
      <w:r w:rsidR="006E4E6C">
        <w:rPr>
          <w:rFonts w:hint="eastAsia"/>
          <w:szCs w:val="21"/>
        </w:rPr>
        <w:t>は</w:t>
      </w:r>
      <w:r>
        <w:rPr>
          <w:rFonts w:hint="eastAsia"/>
          <w:szCs w:val="21"/>
        </w:rPr>
        <w:t>、持ちコマ・授業時数の削減が必須だと指摘します。</w:t>
      </w:r>
    </w:p>
    <w:p w14:paraId="01C1D808" w14:textId="77777777" w:rsidR="00A37F67" w:rsidRDefault="00000000">
      <w:pPr>
        <w:rPr>
          <w:szCs w:val="21"/>
        </w:rPr>
      </w:pPr>
      <w:r>
        <w:rPr>
          <w:rFonts w:hint="eastAsia"/>
          <w:szCs w:val="21"/>
        </w:rPr>
        <w:t xml:space="preserve">　今年の県内の教員不足数は187人といいますが、現場では本県独自の30人学級等が組めないほど状況は悪化しています。</w:t>
      </w:r>
    </w:p>
    <w:p w14:paraId="048956F8" w14:textId="260A00E2" w:rsidR="00A37F67" w:rsidRDefault="00000000">
      <w:pPr>
        <w:rPr>
          <w:szCs w:val="21"/>
          <w:u w:val="single"/>
        </w:rPr>
      </w:pPr>
      <w:r>
        <w:rPr>
          <w:rFonts w:hint="eastAsia"/>
          <w:szCs w:val="21"/>
        </w:rPr>
        <w:t xml:space="preserve">　</w:t>
      </w:r>
      <w:r>
        <w:rPr>
          <w:rFonts w:hint="eastAsia"/>
          <w:szCs w:val="21"/>
          <w:u w:val="single"/>
        </w:rPr>
        <w:t>教員増を図るため標準法を見直すことを国に求めるとともに、県独自に正規教員を増やすべきと思いますが、県</w:t>
      </w:r>
      <w:r w:rsidR="006970AA">
        <w:rPr>
          <w:rFonts w:hint="eastAsia"/>
          <w:szCs w:val="21"/>
          <w:u w:val="single"/>
        </w:rPr>
        <w:t>教育委員会</w:t>
      </w:r>
      <w:r>
        <w:rPr>
          <w:rFonts w:hint="eastAsia"/>
          <w:szCs w:val="21"/>
          <w:u w:val="single"/>
        </w:rPr>
        <w:t>の考えを伺います。</w:t>
      </w:r>
    </w:p>
    <w:p w14:paraId="23DA1415" w14:textId="77777777" w:rsidR="00A37F67" w:rsidRDefault="00A37F67">
      <w:pPr>
        <w:rPr>
          <w:szCs w:val="21"/>
        </w:rPr>
      </w:pPr>
    </w:p>
    <w:p w14:paraId="212A4C56" w14:textId="4EBAB89E" w:rsidR="00B12192" w:rsidRDefault="00000000">
      <w:pPr>
        <w:rPr>
          <w:szCs w:val="21"/>
        </w:rPr>
      </w:pPr>
      <w:r>
        <w:rPr>
          <w:rFonts w:hint="eastAsia"/>
          <w:szCs w:val="21"/>
        </w:rPr>
        <w:t xml:space="preserve">　国公立</w:t>
      </w:r>
      <w:r w:rsidR="00DC6065">
        <w:rPr>
          <w:rFonts w:hint="eastAsia"/>
          <w:szCs w:val="21"/>
        </w:rPr>
        <w:t>大学</w:t>
      </w:r>
      <w:r>
        <w:rPr>
          <w:rFonts w:hint="eastAsia"/>
          <w:szCs w:val="21"/>
        </w:rPr>
        <w:t>の学費を年間</w:t>
      </w:r>
      <w:r>
        <w:rPr>
          <w:szCs w:val="21"/>
        </w:rPr>
        <w:t>150万円に引き上げるなど、文科省の審議会で学費値上げが議論されていることに対し、</w:t>
      </w:r>
      <w:r>
        <w:rPr>
          <w:rFonts w:hint="eastAsia"/>
          <w:szCs w:val="21"/>
        </w:rPr>
        <w:t>反対の声が急速に広がっています。</w:t>
      </w:r>
    </w:p>
    <w:p w14:paraId="2565B540" w14:textId="46828505" w:rsidR="00F900BF" w:rsidRDefault="00F900BF">
      <w:pPr>
        <w:rPr>
          <w:szCs w:val="21"/>
        </w:rPr>
      </w:pPr>
      <w:r>
        <w:rPr>
          <w:rFonts w:hint="eastAsia"/>
          <w:szCs w:val="21"/>
        </w:rPr>
        <w:t xml:space="preserve">　1979年国際人権規約批准時、</w:t>
      </w:r>
      <w:r w:rsidR="002A0353">
        <w:rPr>
          <w:rFonts w:hint="eastAsia"/>
          <w:szCs w:val="21"/>
        </w:rPr>
        <w:t>高等教育の無償化</w:t>
      </w:r>
      <w:r w:rsidR="00401FAC">
        <w:rPr>
          <w:rFonts w:hint="eastAsia"/>
          <w:szCs w:val="21"/>
        </w:rPr>
        <w:t>を日本とルワンダ</w:t>
      </w:r>
      <w:r w:rsidR="00902B1D">
        <w:rPr>
          <w:rFonts w:hint="eastAsia"/>
          <w:szCs w:val="21"/>
        </w:rPr>
        <w:t>のみ</w:t>
      </w:r>
      <w:r w:rsidR="002A0353">
        <w:rPr>
          <w:rFonts w:hint="eastAsia"/>
          <w:szCs w:val="21"/>
        </w:rPr>
        <w:t>留保、</w:t>
      </w:r>
      <w:r w:rsidR="00951F4F">
        <w:rPr>
          <w:rFonts w:hint="eastAsia"/>
          <w:szCs w:val="21"/>
        </w:rPr>
        <w:t>自民党政権下で交付金大幅減額</w:t>
      </w:r>
      <w:r w:rsidR="00F949B1">
        <w:rPr>
          <w:rFonts w:hint="eastAsia"/>
          <w:szCs w:val="21"/>
        </w:rPr>
        <w:t>と異常な学費値上げを続けています。</w:t>
      </w:r>
    </w:p>
    <w:p w14:paraId="67290C5B" w14:textId="77777777" w:rsidR="00A37F67" w:rsidRDefault="00000000">
      <w:pPr>
        <w:rPr>
          <w:szCs w:val="21"/>
        </w:rPr>
      </w:pPr>
      <w:r>
        <w:rPr>
          <w:rFonts w:hint="eastAsia"/>
          <w:szCs w:val="21"/>
        </w:rPr>
        <w:t xml:space="preserve">　高すぎる学費によって学生は「食費を抑えるため１日１食だけ」など、基本的人権である学ぶことが保障されていない現状は、一刻も早く打開しなければなりません。</w:t>
      </w:r>
    </w:p>
    <w:p w14:paraId="2CCBEDCE" w14:textId="77777777" w:rsidR="00A37F67" w:rsidRDefault="00000000">
      <w:pPr>
        <w:ind w:firstLineChars="100" w:firstLine="210"/>
        <w:rPr>
          <w:szCs w:val="21"/>
          <w:u w:val="single"/>
        </w:rPr>
      </w:pPr>
      <w:bookmarkStart w:id="2" w:name="_Hlk169798148"/>
      <w:r>
        <w:rPr>
          <w:rFonts w:hint="eastAsia"/>
          <w:szCs w:val="21"/>
          <w:u w:val="single"/>
        </w:rPr>
        <w:t>県立医科大学及び会津大学の学費を免除すべきと思いますが、県の考えを伺います。</w:t>
      </w:r>
    </w:p>
    <w:bookmarkEnd w:id="2"/>
    <w:p w14:paraId="266EBD26" w14:textId="77777777" w:rsidR="00A37F67" w:rsidRDefault="00A37F67">
      <w:pPr>
        <w:rPr>
          <w:szCs w:val="21"/>
        </w:rPr>
      </w:pPr>
    </w:p>
    <w:p w14:paraId="015B0EF5" w14:textId="77777777" w:rsidR="00A37F67" w:rsidRDefault="00000000">
      <w:pPr>
        <w:rPr>
          <w:szCs w:val="21"/>
        </w:rPr>
      </w:pPr>
      <w:r>
        <w:rPr>
          <w:rFonts w:hint="eastAsia"/>
          <w:szCs w:val="21"/>
        </w:rPr>
        <w:t xml:space="preserve">　国の給付型奨学金制度は、規模も対象も乏しいものです。</w:t>
      </w:r>
    </w:p>
    <w:p w14:paraId="1D5990AB" w14:textId="77777777" w:rsidR="00A37F67" w:rsidRDefault="00000000">
      <w:pPr>
        <w:rPr>
          <w:szCs w:val="21"/>
          <w:u w:val="single"/>
        </w:rPr>
      </w:pPr>
      <w:r>
        <w:rPr>
          <w:rFonts w:hint="eastAsia"/>
          <w:szCs w:val="21"/>
        </w:rPr>
        <w:t xml:space="preserve">　</w:t>
      </w:r>
      <w:r>
        <w:rPr>
          <w:rFonts w:hint="eastAsia"/>
          <w:szCs w:val="21"/>
          <w:u w:val="single"/>
        </w:rPr>
        <w:t>大学生等を対象とした給付型奨学金制度を創設すべきと思いますが、県教育委員会の考えを伺います。</w:t>
      </w:r>
    </w:p>
    <w:p w14:paraId="100FA46D" w14:textId="77777777" w:rsidR="00A37F67" w:rsidRDefault="00A37F67">
      <w:pPr>
        <w:rPr>
          <w:szCs w:val="21"/>
        </w:rPr>
      </w:pPr>
    </w:p>
    <w:p w14:paraId="3F458C12" w14:textId="284B7B92" w:rsidR="00837DDB" w:rsidRDefault="00064195">
      <w:pPr>
        <w:rPr>
          <w:szCs w:val="21"/>
        </w:rPr>
      </w:pPr>
      <w:r>
        <w:rPr>
          <w:rFonts w:hint="eastAsia"/>
          <w:szCs w:val="21"/>
        </w:rPr>
        <w:t>十六、</w:t>
      </w:r>
      <w:r w:rsidR="00765C04">
        <w:rPr>
          <w:rFonts w:hint="eastAsia"/>
          <w:szCs w:val="21"/>
        </w:rPr>
        <w:t>大阪・関西万博について</w:t>
      </w:r>
    </w:p>
    <w:p w14:paraId="4323A055" w14:textId="5BBD16F2" w:rsidR="00A37F67" w:rsidRDefault="00000000">
      <w:pPr>
        <w:rPr>
          <w:szCs w:val="21"/>
        </w:rPr>
      </w:pPr>
      <w:r>
        <w:rPr>
          <w:rFonts w:hint="eastAsia"/>
          <w:szCs w:val="21"/>
        </w:rPr>
        <w:t xml:space="preserve">　今年３月に会場予定地でメタンガスによる爆発事故が発生、会場の中心部分でもメタンガスの発生が確認されていますが、文科省はそれらを知りながら修学旅行での万博活用の通知を出しています。万が一の際の責任を学校に押し付けてはいけません。</w:t>
      </w:r>
    </w:p>
    <w:p w14:paraId="48CABDF3" w14:textId="695FBE72" w:rsidR="00A37F67" w:rsidRDefault="00000000">
      <w:pPr>
        <w:rPr>
          <w:szCs w:val="21"/>
        </w:rPr>
      </w:pPr>
      <w:r>
        <w:rPr>
          <w:rFonts w:hint="eastAsia"/>
          <w:szCs w:val="21"/>
        </w:rPr>
        <w:t xml:space="preserve">　この万博はＩＲ・カジノ推進と一体であり、爆発の恐れがある危険な場所に子どもたちを行かせるべきではありません。</w:t>
      </w:r>
    </w:p>
    <w:p w14:paraId="24E5E600" w14:textId="77777777" w:rsidR="00A37F67" w:rsidRDefault="00000000">
      <w:pPr>
        <w:rPr>
          <w:szCs w:val="21"/>
          <w:u w:val="single"/>
        </w:rPr>
      </w:pPr>
      <w:r>
        <w:rPr>
          <w:rFonts w:hint="eastAsia"/>
          <w:szCs w:val="21"/>
        </w:rPr>
        <w:lastRenderedPageBreak/>
        <w:t xml:space="preserve">　</w:t>
      </w:r>
      <w:r>
        <w:rPr>
          <w:rFonts w:hint="eastAsia"/>
          <w:szCs w:val="21"/>
          <w:u w:val="single"/>
        </w:rPr>
        <w:t>大阪・関西万博への学校行事等での参加は、中止を含め慎重に対応すべきと思いますが、県教育委員会の考えを伺います。</w:t>
      </w:r>
    </w:p>
    <w:p w14:paraId="22B555DC" w14:textId="77777777" w:rsidR="00A37F67" w:rsidRDefault="00A37F67">
      <w:pPr>
        <w:rPr>
          <w:szCs w:val="21"/>
        </w:rPr>
      </w:pPr>
    </w:p>
    <w:p w14:paraId="21AB93D1" w14:textId="430B82E7" w:rsidR="00A37F67" w:rsidRPr="00C77609" w:rsidRDefault="00C77609">
      <w:pPr>
        <w:rPr>
          <w:szCs w:val="21"/>
        </w:rPr>
      </w:pPr>
      <w:r>
        <w:rPr>
          <w:rFonts w:hint="eastAsia"/>
          <w:szCs w:val="21"/>
        </w:rPr>
        <w:t>十七</w:t>
      </w:r>
      <w:r w:rsidR="00B53927" w:rsidRPr="00C77609">
        <w:rPr>
          <w:rFonts w:hint="eastAsia"/>
          <w:szCs w:val="21"/>
        </w:rPr>
        <w:t>、パートナーシップ制度</w:t>
      </w:r>
      <w:r w:rsidR="006D08CA" w:rsidRPr="00C77609">
        <w:rPr>
          <w:rFonts w:hint="eastAsia"/>
          <w:szCs w:val="21"/>
        </w:rPr>
        <w:t>及び</w:t>
      </w:r>
      <w:r w:rsidR="00B53927" w:rsidRPr="00C77609">
        <w:rPr>
          <w:rFonts w:hint="eastAsia"/>
          <w:szCs w:val="21"/>
        </w:rPr>
        <w:t>選択的夫婦別姓について</w:t>
      </w:r>
    </w:p>
    <w:p w14:paraId="4E5289EC" w14:textId="77777777" w:rsidR="00A37F67" w:rsidRDefault="00000000">
      <w:pPr>
        <w:rPr>
          <w:szCs w:val="21"/>
        </w:rPr>
      </w:pPr>
      <w:r>
        <w:rPr>
          <w:rFonts w:hint="eastAsia"/>
          <w:szCs w:val="21"/>
        </w:rPr>
        <w:t xml:space="preserve">　今年の日本のジェンダーギャップ指数は146か国中118位です。政治や経済の分野で大きな遅れが目立ち、Ｇ７では今年も最下位となりました。ジェンダー平等に向け大幅な前進が求められています。</w:t>
      </w:r>
    </w:p>
    <w:p w14:paraId="4F820A23" w14:textId="77777777" w:rsidR="00A37F67" w:rsidRDefault="00000000">
      <w:pPr>
        <w:rPr>
          <w:szCs w:val="21"/>
        </w:rPr>
      </w:pPr>
      <w:r>
        <w:rPr>
          <w:rFonts w:hint="eastAsia"/>
          <w:szCs w:val="21"/>
        </w:rPr>
        <w:t xml:space="preserve">　パートナーシップ制度は、県内で伊達市を皮切りに南相馬市、福島市で導入されていますが、県の制度化が待たれています。</w:t>
      </w:r>
    </w:p>
    <w:p w14:paraId="4ACBADAA" w14:textId="77777777" w:rsidR="00A37F67" w:rsidRDefault="00000000">
      <w:pPr>
        <w:rPr>
          <w:szCs w:val="21"/>
          <w:u w:val="single"/>
        </w:rPr>
      </w:pPr>
      <w:r>
        <w:rPr>
          <w:rFonts w:hint="eastAsia"/>
          <w:szCs w:val="21"/>
        </w:rPr>
        <w:t xml:space="preserve">　</w:t>
      </w:r>
      <w:r>
        <w:rPr>
          <w:rFonts w:hint="eastAsia"/>
          <w:szCs w:val="21"/>
          <w:u w:val="single"/>
        </w:rPr>
        <w:t>パートナーシップ制度を早急に導入すべきと思いますが、県の考えを伺います。</w:t>
      </w:r>
    </w:p>
    <w:p w14:paraId="02D24182" w14:textId="77777777" w:rsidR="00A37F67" w:rsidRDefault="00A37F67">
      <w:pPr>
        <w:rPr>
          <w:szCs w:val="21"/>
        </w:rPr>
      </w:pPr>
    </w:p>
    <w:p w14:paraId="5727B72C" w14:textId="77777777" w:rsidR="00A37F67" w:rsidRDefault="00000000">
      <w:pPr>
        <w:rPr>
          <w:szCs w:val="21"/>
        </w:rPr>
      </w:pPr>
      <w:r>
        <w:rPr>
          <w:rFonts w:hint="eastAsia"/>
          <w:szCs w:val="21"/>
        </w:rPr>
        <w:t xml:space="preserve">　日本は世界で唯一、夫婦別姓を認めていません。経団連の十倉会長は「夫婦別姓を認めない今の制度は、女性が働く上でのリスクになっている」と指摘し、政府に対し選択的夫婦別姓制度の早期導入を求めています。</w:t>
      </w:r>
    </w:p>
    <w:p w14:paraId="29AAED80" w14:textId="77777777" w:rsidR="00A37F67" w:rsidRDefault="00000000">
      <w:pPr>
        <w:rPr>
          <w:szCs w:val="21"/>
        </w:rPr>
      </w:pPr>
      <w:r>
        <w:rPr>
          <w:rFonts w:hint="eastAsia"/>
          <w:szCs w:val="21"/>
        </w:rPr>
        <w:t xml:space="preserve">　</w:t>
      </w:r>
      <w:r>
        <w:rPr>
          <w:rFonts w:hint="eastAsia"/>
          <w:szCs w:val="21"/>
          <w:u w:val="single"/>
        </w:rPr>
        <w:t>選択的夫婦別姓制度の導入を国に求めるべきと思いますが、県の考えを伺います。</w:t>
      </w:r>
    </w:p>
    <w:p w14:paraId="1D66222A" w14:textId="77777777" w:rsidR="00A37F67" w:rsidRDefault="00A37F67">
      <w:pPr>
        <w:rPr>
          <w:szCs w:val="21"/>
        </w:rPr>
      </w:pPr>
    </w:p>
    <w:p w14:paraId="723976DA" w14:textId="77777777" w:rsidR="00A37F67" w:rsidRDefault="00000000">
      <w:pPr>
        <w:ind w:firstLineChars="100" w:firstLine="210"/>
        <w:rPr>
          <w:szCs w:val="21"/>
        </w:rPr>
      </w:pPr>
      <w:r>
        <w:rPr>
          <w:rFonts w:hint="eastAsia"/>
          <w:szCs w:val="21"/>
        </w:rPr>
        <w:t>以上で質問を終わります。</w:t>
      </w:r>
    </w:p>
    <w:p w14:paraId="219181FB" w14:textId="1F9A5C89" w:rsidR="00A37F67" w:rsidRDefault="00000000">
      <w:pPr>
        <w:jc w:val="right"/>
        <w:rPr>
          <w:szCs w:val="21"/>
        </w:rPr>
      </w:pPr>
      <w:r>
        <w:rPr>
          <w:rFonts w:hint="eastAsia"/>
          <w:szCs w:val="21"/>
        </w:rPr>
        <w:t>（</w:t>
      </w:r>
      <w:r w:rsidR="007D41F1">
        <w:rPr>
          <w:rFonts w:hint="eastAsia"/>
          <w:szCs w:val="21"/>
        </w:rPr>
        <w:t>6000</w:t>
      </w:r>
      <w:r>
        <w:rPr>
          <w:rFonts w:hint="eastAsia"/>
          <w:szCs w:val="21"/>
        </w:rPr>
        <w:t>文字）</w:t>
      </w:r>
    </w:p>
    <w:sectPr w:rsidR="00A37F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4958" w14:textId="77777777" w:rsidR="0037062F" w:rsidRDefault="0037062F">
      <w:r>
        <w:separator/>
      </w:r>
    </w:p>
  </w:endnote>
  <w:endnote w:type="continuationSeparator" w:id="0">
    <w:p w14:paraId="798B33E8" w14:textId="77777777" w:rsidR="0037062F" w:rsidRDefault="0037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309844"/>
    </w:sdtPr>
    <w:sdtContent>
      <w:p w14:paraId="6693C65D" w14:textId="77777777" w:rsidR="00A37F67" w:rsidRDefault="00000000">
        <w:pPr>
          <w:pStyle w:val="a5"/>
          <w:jc w:val="center"/>
        </w:pPr>
        <w:r>
          <w:fldChar w:fldCharType="begin"/>
        </w:r>
        <w:r>
          <w:instrText>PAGE   \* MERGEFORMAT</w:instrText>
        </w:r>
        <w:r>
          <w:fldChar w:fldCharType="separate"/>
        </w:r>
        <w:r>
          <w:rPr>
            <w:lang w:val="ja-JP"/>
          </w:rPr>
          <w:t>2</w:t>
        </w:r>
        <w:r>
          <w:fldChar w:fldCharType="end"/>
        </w:r>
      </w:p>
    </w:sdtContent>
  </w:sdt>
  <w:p w14:paraId="4E2DD40F" w14:textId="77777777" w:rsidR="00A37F67" w:rsidRDefault="00A37F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A185" w14:textId="77777777" w:rsidR="0037062F" w:rsidRDefault="0037062F">
      <w:r>
        <w:separator/>
      </w:r>
    </w:p>
  </w:footnote>
  <w:footnote w:type="continuationSeparator" w:id="0">
    <w:p w14:paraId="464A0172" w14:textId="77777777" w:rsidR="0037062F" w:rsidRDefault="0037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C7"/>
    <w:rsid w:val="00001BDE"/>
    <w:rsid w:val="00001EDE"/>
    <w:rsid w:val="000026E6"/>
    <w:rsid w:val="00003434"/>
    <w:rsid w:val="00003DE5"/>
    <w:rsid w:val="00006116"/>
    <w:rsid w:val="00007A4B"/>
    <w:rsid w:val="00010C58"/>
    <w:rsid w:val="000119E6"/>
    <w:rsid w:val="00012710"/>
    <w:rsid w:val="000140E5"/>
    <w:rsid w:val="0001538F"/>
    <w:rsid w:val="0001571B"/>
    <w:rsid w:val="00016D5A"/>
    <w:rsid w:val="00021551"/>
    <w:rsid w:val="00022BE3"/>
    <w:rsid w:val="00023147"/>
    <w:rsid w:val="00023704"/>
    <w:rsid w:val="00024270"/>
    <w:rsid w:val="00024DF6"/>
    <w:rsid w:val="00025AEF"/>
    <w:rsid w:val="00030C64"/>
    <w:rsid w:val="00031F4F"/>
    <w:rsid w:val="0003221D"/>
    <w:rsid w:val="00032AC9"/>
    <w:rsid w:val="0003396C"/>
    <w:rsid w:val="00033ACD"/>
    <w:rsid w:val="0003477F"/>
    <w:rsid w:val="000349F7"/>
    <w:rsid w:val="00034B8F"/>
    <w:rsid w:val="00035875"/>
    <w:rsid w:val="00035E6B"/>
    <w:rsid w:val="000369BC"/>
    <w:rsid w:val="0003708C"/>
    <w:rsid w:val="000373A0"/>
    <w:rsid w:val="00040868"/>
    <w:rsid w:val="00040BF1"/>
    <w:rsid w:val="00040CE5"/>
    <w:rsid w:val="0004180F"/>
    <w:rsid w:val="000419D2"/>
    <w:rsid w:val="00043C8F"/>
    <w:rsid w:val="000447D4"/>
    <w:rsid w:val="00045C77"/>
    <w:rsid w:val="00046290"/>
    <w:rsid w:val="0004788A"/>
    <w:rsid w:val="00047A08"/>
    <w:rsid w:val="00050F16"/>
    <w:rsid w:val="000510B6"/>
    <w:rsid w:val="00051205"/>
    <w:rsid w:val="00051DDA"/>
    <w:rsid w:val="00053678"/>
    <w:rsid w:val="00054BFD"/>
    <w:rsid w:val="00055130"/>
    <w:rsid w:val="000552DE"/>
    <w:rsid w:val="0005572F"/>
    <w:rsid w:val="00055F7C"/>
    <w:rsid w:val="00060EF5"/>
    <w:rsid w:val="000612C6"/>
    <w:rsid w:val="00061553"/>
    <w:rsid w:val="000617D7"/>
    <w:rsid w:val="00062548"/>
    <w:rsid w:val="00062B8B"/>
    <w:rsid w:val="00063B01"/>
    <w:rsid w:val="00063D26"/>
    <w:rsid w:val="00064195"/>
    <w:rsid w:val="0006551F"/>
    <w:rsid w:val="000655C0"/>
    <w:rsid w:val="00065DCD"/>
    <w:rsid w:val="00066B57"/>
    <w:rsid w:val="0006745C"/>
    <w:rsid w:val="0006745F"/>
    <w:rsid w:val="000676C0"/>
    <w:rsid w:val="0007059C"/>
    <w:rsid w:val="00070933"/>
    <w:rsid w:val="00072131"/>
    <w:rsid w:val="0007242B"/>
    <w:rsid w:val="00072827"/>
    <w:rsid w:val="00073640"/>
    <w:rsid w:val="000736E0"/>
    <w:rsid w:val="000740F5"/>
    <w:rsid w:val="000747A0"/>
    <w:rsid w:val="0007673D"/>
    <w:rsid w:val="00077929"/>
    <w:rsid w:val="00077AF0"/>
    <w:rsid w:val="00081E23"/>
    <w:rsid w:val="00082771"/>
    <w:rsid w:val="00083468"/>
    <w:rsid w:val="00084146"/>
    <w:rsid w:val="000841E0"/>
    <w:rsid w:val="00084212"/>
    <w:rsid w:val="00084257"/>
    <w:rsid w:val="00086C87"/>
    <w:rsid w:val="00087E45"/>
    <w:rsid w:val="00091C39"/>
    <w:rsid w:val="00091DEA"/>
    <w:rsid w:val="00092F36"/>
    <w:rsid w:val="00094AD8"/>
    <w:rsid w:val="000950AF"/>
    <w:rsid w:val="0009588C"/>
    <w:rsid w:val="000967BC"/>
    <w:rsid w:val="00097362"/>
    <w:rsid w:val="000A0B2E"/>
    <w:rsid w:val="000A1E85"/>
    <w:rsid w:val="000A26D2"/>
    <w:rsid w:val="000A2EF9"/>
    <w:rsid w:val="000A55FC"/>
    <w:rsid w:val="000B0EEC"/>
    <w:rsid w:val="000B1C08"/>
    <w:rsid w:val="000B1DC9"/>
    <w:rsid w:val="000B23E8"/>
    <w:rsid w:val="000B24A1"/>
    <w:rsid w:val="000B4751"/>
    <w:rsid w:val="000B4BBB"/>
    <w:rsid w:val="000B4F86"/>
    <w:rsid w:val="000B5097"/>
    <w:rsid w:val="000B61E4"/>
    <w:rsid w:val="000B7258"/>
    <w:rsid w:val="000B776D"/>
    <w:rsid w:val="000B7F21"/>
    <w:rsid w:val="000C15D6"/>
    <w:rsid w:val="000C238F"/>
    <w:rsid w:val="000C2C7F"/>
    <w:rsid w:val="000C30C7"/>
    <w:rsid w:val="000C3EF6"/>
    <w:rsid w:val="000C5670"/>
    <w:rsid w:val="000C5D22"/>
    <w:rsid w:val="000C7694"/>
    <w:rsid w:val="000D2999"/>
    <w:rsid w:val="000D3481"/>
    <w:rsid w:val="000D404E"/>
    <w:rsid w:val="000D56B1"/>
    <w:rsid w:val="000D6D26"/>
    <w:rsid w:val="000D6E43"/>
    <w:rsid w:val="000D77D6"/>
    <w:rsid w:val="000D7D83"/>
    <w:rsid w:val="000E06F9"/>
    <w:rsid w:val="000E1FFB"/>
    <w:rsid w:val="000E26D1"/>
    <w:rsid w:val="000E2828"/>
    <w:rsid w:val="000E2FC8"/>
    <w:rsid w:val="000E357B"/>
    <w:rsid w:val="000E421E"/>
    <w:rsid w:val="000E4624"/>
    <w:rsid w:val="000E48D5"/>
    <w:rsid w:val="000E4F7F"/>
    <w:rsid w:val="000E55A5"/>
    <w:rsid w:val="000E5901"/>
    <w:rsid w:val="000E6572"/>
    <w:rsid w:val="000E6E7F"/>
    <w:rsid w:val="000E7787"/>
    <w:rsid w:val="000F03C0"/>
    <w:rsid w:val="000F0C8D"/>
    <w:rsid w:val="000F1EA5"/>
    <w:rsid w:val="000F2583"/>
    <w:rsid w:val="000F3CFC"/>
    <w:rsid w:val="000F620D"/>
    <w:rsid w:val="000F621C"/>
    <w:rsid w:val="000F696E"/>
    <w:rsid w:val="00100010"/>
    <w:rsid w:val="0010078E"/>
    <w:rsid w:val="00101294"/>
    <w:rsid w:val="00101F03"/>
    <w:rsid w:val="00102CA0"/>
    <w:rsid w:val="00102E0B"/>
    <w:rsid w:val="00103124"/>
    <w:rsid w:val="00105DEE"/>
    <w:rsid w:val="00106B13"/>
    <w:rsid w:val="00106C26"/>
    <w:rsid w:val="00106FE8"/>
    <w:rsid w:val="00107099"/>
    <w:rsid w:val="00110684"/>
    <w:rsid w:val="00110D1C"/>
    <w:rsid w:val="00112BEA"/>
    <w:rsid w:val="00113229"/>
    <w:rsid w:val="00113DAC"/>
    <w:rsid w:val="0011452B"/>
    <w:rsid w:val="00114E3F"/>
    <w:rsid w:val="00116066"/>
    <w:rsid w:val="0011663E"/>
    <w:rsid w:val="0011729F"/>
    <w:rsid w:val="001178E2"/>
    <w:rsid w:val="00117AC8"/>
    <w:rsid w:val="00120C4D"/>
    <w:rsid w:val="00121812"/>
    <w:rsid w:val="00121DD4"/>
    <w:rsid w:val="00123167"/>
    <w:rsid w:val="0012382A"/>
    <w:rsid w:val="00123C53"/>
    <w:rsid w:val="00123C6D"/>
    <w:rsid w:val="0012465D"/>
    <w:rsid w:val="001248E7"/>
    <w:rsid w:val="00124A51"/>
    <w:rsid w:val="00126E23"/>
    <w:rsid w:val="0012718C"/>
    <w:rsid w:val="00130179"/>
    <w:rsid w:val="00130FF5"/>
    <w:rsid w:val="001313F3"/>
    <w:rsid w:val="00132683"/>
    <w:rsid w:val="00133DA6"/>
    <w:rsid w:val="00134304"/>
    <w:rsid w:val="00135941"/>
    <w:rsid w:val="0013641B"/>
    <w:rsid w:val="001371D7"/>
    <w:rsid w:val="00137C9D"/>
    <w:rsid w:val="00140D68"/>
    <w:rsid w:val="00141B62"/>
    <w:rsid w:val="0014342C"/>
    <w:rsid w:val="0014348A"/>
    <w:rsid w:val="00143766"/>
    <w:rsid w:val="001447C2"/>
    <w:rsid w:val="00144987"/>
    <w:rsid w:val="00146501"/>
    <w:rsid w:val="00146685"/>
    <w:rsid w:val="001469D4"/>
    <w:rsid w:val="00150800"/>
    <w:rsid w:val="00153818"/>
    <w:rsid w:val="00154020"/>
    <w:rsid w:val="00154146"/>
    <w:rsid w:val="00154973"/>
    <w:rsid w:val="00154BCC"/>
    <w:rsid w:val="00155117"/>
    <w:rsid w:val="00155D56"/>
    <w:rsid w:val="0015609C"/>
    <w:rsid w:val="0015721D"/>
    <w:rsid w:val="00157889"/>
    <w:rsid w:val="00160B4A"/>
    <w:rsid w:val="00160F54"/>
    <w:rsid w:val="00161EEC"/>
    <w:rsid w:val="00162331"/>
    <w:rsid w:val="00163F99"/>
    <w:rsid w:val="001667FB"/>
    <w:rsid w:val="0016775C"/>
    <w:rsid w:val="0016797C"/>
    <w:rsid w:val="00170ED1"/>
    <w:rsid w:val="00171430"/>
    <w:rsid w:val="00171F2D"/>
    <w:rsid w:val="00172F35"/>
    <w:rsid w:val="0017377F"/>
    <w:rsid w:val="00173DB3"/>
    <w:rsid w:val="00177A41"/>
    <w:rsid w:val="00180082"/>
    <w:rsid w:val="001809B8"/>
    <w:rsid w:val="00180D9B"/>
    <w:rsid w:val="001836B4"/>
    <w:rsid w:val="0018379B"/>
    <w:rsid w:val="00184E85"/>
    <w:rsid w:val="001862B8"/>
    <w:rsid w:val="00187716"/>
    <w:rsid w:val="00187FBE"/>
    <w:rsid w:val="00187FC1"/>
    <w:rsid w:val="00190A54"/>
    <w:rsid w:val="00190B7A"/>
    <w:rsid w:val="00190D34"/>
    <w:rsid w:val="00191478"/>
    <w:rsid w:val="001917E0"/>
    <w:rsid w:val="00193159"/>
    <w:rsid w:val="001945EF"/>
    <w:rsid w:val="00194CFA"/>
    <w:rsid w:val="00196714"/>
    <w:rsid w:val="00197008"/>
    <w:rsid w:val="00197732"/>
    <w:rsid w:val="001A0427"/>
    <w:rsid w:val="001A24C4"/>
    <w:rsid w:val="001A330F"/>
    <w:rsid w:val="001A3D9B"/>
    <w:rsid w:val="001A3E0C"/>
    <w:rsid w:val="001A3F04"/>
    <w:rsid w:val="001A4ABA"/>
    <w:rsid w:val="001A4D74"/>
    <w:rsid w:val="001A5B86"/>
    <w:rsid w:val="001A63E4"/>
    <w:rsid w:val="001A68C5"/>
    <w:rsid w:val="001A724D"/>
    <w:rsid w:val="001A72D9"/>
    <w:rsid w:val="001A7650"/>
    <w:rsid w:val="001A7A47"/>
    <w:rsid w:val="001A7E26"/>
    <w:rsid w:val="001B2689"/>
    <w:rsid w:val="001B2D67"/>
    <w:rsid w:val="001B2F79"/>
    <w:rsid w:val="001B3151"/>
    <w:rsid w:val="001B3863"/>
    <w:rsid w:val="001B4D6C"/>
    <w:rsid w:val="001B558C"/>
    <w:rsid w:val="001B65F6"/>
    <w:rsid w:val="001B6CC8"/>
    <w:rsid w:val="001B77C9"/>
    <w:rsid w:val="001B7C55"/>
    <w:rsid w:val="001C05AB"/>
    <w:rsid w:val="001C2093"/>
    <w:rsid w:val="001C273B"/>
    <w:rsid w:val="001C2AD1"/>
    <w:rsid w:val="001C49C6"/>
    <w:rsid w:val="001C4C18"/>
    <w:rsid w:val="001C5079"/>
    <w:rsid w:val="001C52C7"/>
    <w:rsid w:val="001D0351"/>
    <w:rsid w:val="001D0E37"/>
    <w:rsid w:val="001D1870"/>
    <w:rsid w:val="001D6204"/>
    <w:rsid w:val="001D65B3"/>
    <w:rsid w:val="001D6EF6"/>
    <w:rsid w:val="001D7967"/>
    <w:rsid w:val="001D7E52"/>
    <w:rsid w:val="001E055B"/>
    <w:rsid w:val="001E1C77"/>
    <w:rsid w:val="001E263B"/>
    <w:rsid w:val="001E2939"/>
    <w:rsid w:val="001E2C68"/>
    <w:rsid w:val="001E3A80"/>
    <w:rsid w:val="001E4B75"/>
    <w:rsid w:val="001E58AE"/>
    <w:rsid w:val="001E5998"/>
    <w:rsid w:val="001E6E7C"/>
    <w:rsid w:val="001E7AB5"/>
    <w:rsid w:val="001E7C39"/>
    <w:rsid w:val="001F083F"/>
    <w:rsid w:val="001F17D7"/>
    <w:rsid w:val="001F1C31"/>
    <w:rsid w:val="001F2BB7"/>
    <w:rsid w:val="001F32ED"/>
    <w:rsid w:val="001F3400"/>
    <w:rsid w:val="001F3B91"/>
    <w:rsid w:val="001F49DA"/>
    <w:rsid w:val="001F5456"/>
    <w:rsid w:val="001F6BB8"/>
    <w:rsid w:val="001F7F43"/>
    <w:rsid w:val="00200422"/>
    <w:rsid w:val="00200CEC"/>
    <w:rsid w:val="002015B0"/>
    <w:rsid w:val="00201FED"/>
    <w:rsid w:val="0020305B"/>
    <w:rsid w:val="002038C5"/>
    <w:rsid w:val="00203DD1"/>
    <w:rsid w:val="002046FA"/>
    <w:rsid w:val="00204BA6"/>
    <w:rsid w:val="0020599E"/>
    <w:rsid w:val="00205F8C"/>
    <w:rsid w:val="00205FFE"/>
    <w:rsid w:val="00206D67"/>
    <w:rsid w:val="002077AD"/>
    <w:rsid w:val="00210F15"/>
    <w:rsid w:val="00211411"/>
    <w:rsid w:val="00211639"/>
    <w:rsid w:val="002118F2"/>
    <w:rsid w:val="00212394"/>
    <w:rsid w:val="00212743"/>
    <w:rsid w:val="00213EF2"/>
    <w:rsid w:val="00213F60"/>
    <w:rsid w:val="002145E9"/>
    <w:rsid w:val="00220347"/>
    <w:rsid w:val="00220C44"/>
    <w:rsid w:val="00222F2C"/>
    <w:rsid w:val="00224424"/>
    <w:rsid w:val="002244BA"/>
    <w:rsid w:val="002245AC"/>
    <w:rsid w:val="00224851"/>
    <w:rsid w:val="00224EFB"/>
    <w:rsid w:val="002260E4"/>
    <w:rsid w:val="002269B8"/>
    <w:rsid w:val="00231594"/>
    <w:rsid w:val="00231FAD"/>
    <w:rsid w:val="00232428"/>
    <w:rsid w:val="00232E2A"/>
    <w:rsid w:val="0023308E"/>
    <w:rsid w:val="002332F6"/>
    <w:rsid w:val="0023461E"/>
    <w:rsid w:val="002346F2"/>
    <w:rsid w:val="0023483C"/>
    <w:rsid w:val="002356EF"/>
    <w:rsid w:val="00236B5E"/>
    <w:rsid w:val="00242C97"/>
    <w:rsid w:val="00242ED3"/>
    <w:rsid w:val="00244FFD"/>
    <w:rsid w:val="00246F7C"/>
    <w:rsid w:val="00247A90"/>
    <w:rsid w:val="00247B14"/>
    <w:rsid w:val="002501A1"/>
    <w:rsid w:val="0025024E"/>
    <w:rsid w:val="0025062F"/>
    <w:rsid w:val="00250698"/>
    <w:rsid w:val="00250F65"/>
    <w:rsid w:val="00253B6D"/>
    <w:rsid w:val="002546E4"/>
    <w:rsid w:val="0025499D"/>
    <w:rsid w:val="0025657F"/>
    <w:rsid w:val="002569B1"/>
    <w:rsid w:val="00256D49"/>
    <w:rsid w:val="0026087F"/>
    <w:rsid w:val="00260BB0"/>
    <w:rsid w:val="00262235"/>
    <w:rsid w:val="00262FF2"/>
    <w:rsid w:val="00263705"/>
    <w:rsid w:val="00263968"/>
    <w:rsid w:val="00263F00"/>
    <w:rsid w:val="002640B4"/>
    <w:rsid w:val="002648D7"/>
    <w:rsid w:val="00264CD1"/>
    <w:rsid w:val="00266DD5"/>
    <w:rsid w:val="00270FE8"/>
    <w:rsid w:val="0027141D"/>
    <w:rsid w:val="002719D4"/>
    <w:rsid w:val="00271DCF"/>
    <w:rsid w:val="00273B74"/>
    <w:rsid w:val="00273C0E"/>
    <w:rsid w:val="002742F2"/>
    <w:rsid w:val="00274565"/>
    <w:rsid w:val="00274CF6"/>
    <w:rsid w:val="002750C2"/>
    <w:rsid w:val="00277039"/>
    <w:rsid w:val="00277769"/>
    <w:rsid w:val="002779E5"/>
    <w:rsid w:val="00277F36"/>
    <w:rsid w:val="00282A3C"/>
    <w:rsid w:val="00282FC0"/>
    <w:rsid w:val="0028310C"/>
    <w:rsid w:val="00285659"/>
    <w:rsid w:val="00285E5C"/>
    <w:rsid w:val="00290453"/>
    <w:rsid w:val="00290F8A"/>
    <w:rsid w:val="00291D18"/>
    <w:rsid w:val="0029229D"/>
    <w:rsid w:val="0029258C"/>
    <w:rsid w:val="00292BD0"/>
    <w:rsid w:val="00293C1D"/>
    <w:rsid w:val="00293C53"/>
    <w:rsid w:val="0029442C"/>
    <w:rsid w:val="00294841"/>
    <w:rsid w:val="00294AE6"/>
    <w:rsid w:val="00294DA9"/>
    <w:rsid w:val="002955C1"/>
    <w:rsid w:val="002955D8"/>
    <w:rsid w:val="00295E2D"/>
    <w:rsid w:val="0029634D"/>
    <w:rsid w:val="00296BA3"/>
    <w:rsid w:val="002A0353"/>
    <w:rsid w:val="002A0AAD"/>
    <w:rsid w:val="002A1266"/>
    <w:rsid w:val="002A1648"/>
    <w:rsid w:val="002A2969"/>
    <w:rsid w:val="002A3485"/>
    <w:rsid w:val="002A3DED"/>
    <w:rsid w:val="002A40FB"/>
    <w:rsid w:val="002A4E34"/>
    <w:rsid w:val="002A587C"/>
    <w:rsid w:val="002A6220"/>
    <w:rsid w:val="002B03B2"/>
    <w:rsid w:val="002B0F3D"/>
    <w:rsid w:val="002B338F"/>
    <w:rsid w:val="002B34D3"/>
    <w:rsid w:val="002B5DAA"/>
    <w:rsid w:val="002B67F8"/>
    <w:rsid w:val="002B6CE7"/>
    <w:rsid w:val="002B7B15"/>
    <w:rsid w:val="002C0008"/>
    <w:rsid w:val="002C16F4"/>
    <w:rsid w:val="002C24EB"/>
    <w:rsid w:val="002C279A"/>
    <w:rsid w:val="002C30AD"/>
    <w:rsid w:val="002C3344"/>
    <w:rsid w:val="002C6BCA"/>
    <w:rsid w:val="002D231D"/>
    <w:rsid w:val="002D2E0D"/>
    <w:rsid w:val="002D2EE5"/>
    <w:rsid w:val="002D4054"/>
    <w:rsid w:val="002D4A22"/>
    <w:rsid w:val="002D4CD0"/>
    <w:rsid w:val="002D4E42"/>
    <w:rsid w:val="002D50AA"/>
    <w:rsid w:val="002D5710"/>
    <w:rsid w:val="002D600F"/>
    <w:rsid w:val="002D60E2"/>
    <w:rsid w:val="002D64D3"/>
    <w:rsid w:val="002D65D8"/>
    <w:rsid w:val="002D6ECA"/>
    <w:rsid w:val="002D762D"/>
    <w:rsid w:val="002E0C70"/>
    <w:rsid w:val="002E0FD9"/>
    <w:rsid w:val="002E174E"/>
    <w:rsid w:val="002E1995"/>
    <w:rsid w:val="002E1AFE"/>
    <w:rsid w:val="002E2807"/>
    <w:rsid w:val="002E3496"/>
    <w:rsid w:val="002F057D"/>
    <w:rsid w:val="002F1276"/>
    <w:rsid w:val="002F16CD"/>
    <w:rsid w:val="002F2983"/>
    <w:rsid w:val="002F32AB"/>
    <w:rsid w:val="002F35D2"/>
    <w:rsid w:val="002F375A"/>
    <w:rsid w:val="002F3B87"/>
    <w:rsid w:val="002F3F1C"/>
    <w:rsid w:val="002F4194"/>
    <w:rsid w:val="002F478C"/>
    <w:rsid w:val="002F4A17"/>
    <w:rsid w:val="002F4D7A"/>
    <w:rsid w:val="002F5596"/>
    <w:rsid w:val="002F5DC8"/>
    <w:rsid w:val="002F5EC9"/>
    <w:rsid w:val="002F6EBF"/>
    <w:rsid w:val="002F791C"/>
    <w:rsid w:val="002F79D1"/>
    <w:rsid w:val="0030031E"/>
    <w:rsid w:val="0030088C"/>
    <w:rsid w:val="003014A2"/>
    <w:rsid w:val="00301D47"/>
    <w:rsid w:val="00301DC4"/>
    <w:rsid w:val="003020E0"/>
    <w:rsid w:val="00302C12"/>
    <w:rsid w:val="003039A0"/>
    <w:rsid w:val="003053F4"/>
    <w:rsid w:val="00305520"/>
    <w:rsid w:val="00305C29"/>
    <w:rsid w:val="00311142"/>
    <w:rsid w:val="00311522"/>
    <w:rsid w:val="00313316"/>
    <w:rsid w:val="003138E6"/>
    <w:rsid w:val="003140C4"/>
    <w:rsid w:val="0031424E"/>
    <w:rsid w:val="00314A51"/>
    <w:rsid w:val="00314FE8"/>
    <w:rsid w:val="00316F84"/>
    <w:rsid w:val="003206DE"/>
    <w:rsid w:val="00322309"/>
    <w:rsid w:val="003243B9"/>
    <w:rsid w:val="00324425"/>
    <w:rsid w:val="00324816"/>
    <w:rsid w:val="00324D5E"/>
    <w:rsid w:val="00324D9E"/>
    <w:rsid w:val="00326062"/>
    <w:rsid w:val="00326DAD"/>
    <w:rsid w:val="00327061"/>
    <w:rsid w:val="00327522"/>
    <w:rsid w:val="0033014B"/>
    <w:rsid w:val="00330587"/>
    <w:rsid w:val="003311DF"/>
    <w:rsid w:val="00331EE1"/>
    <w:rsid w:val="00333B5D"/>
    <w:rsid w:val="00335687"/>
    <w:rsid w:val="00335C1A"/>
    <w:rsid w:val="00336E7D"/>
    <w:rsid w:val="00337C02"/>
    <w:rsid w:val="003404DE"/>
    <w:rsid w:val="003430BB"/>
    <w:rsid w:val="003440A1"/>
    <w:rsid w:val="003444AD"/>
    <w:rsid w:val="00344E04"/>
    <w:rsid w:val="0034522C"/>
    <w:rsid w:val="0034540D"/>
    <w:rsid w:val="00345E32"/>
    <w:rsid w:val="00346C67"/>
    <w:rsid w:val="003478B4"/>
    <w:rsid w:val="003507C5"/>
    <w:rsid w:val="00350B52"/>
    <w:rsid w:val="00353190"/>
    <w:rsid w:val="003537AD"/>
    <w:rsid w:val="00354824"/>
    <w:rsid w:val="00354BC0"/>
    <w:rsid w:val="00354BFF"/>
    <w:rsid w:val="00354D2A"/>
    <w:rsid w:val="00355613"/>
    <w:rsid w:val="00355717"/>
    <w:rsid w:val="003560D0"/>
    <w:rsid w:val="0035650A"/>
    <w:rsid w:val="003576B0"/>
    <w:rsid w:val="00357910"/>
    <w:rsid w:val="00361B49"/>
    <w:rsid w:val="003620D5"/>
    <w:rsid w:val="00362A2B"/>
    <w:rsid w:val="00362DEA"/>
    <w:rsid w:val="00363B50"/>
    <w:rsid w:val="0036404D"/>
    <w:rsid w:val="00364645"/>
    <w:rsid w:val="00365278"/>
    <w:rsid w:val="003668F3"/>
    <w:rsid w:val="00366B41"/>
    <w:rsid w:val="00367945"/>
    <w:rsid w:val="0037001D"/>
    <w:rsid w:val="0037062F"/>
    <w:rsid w:val="00371132"/>
    <w:rsid w:val="00371888"/>
    <w:rsid w:val="00371D87"/>
    <w:rsid w:val="003730C2"/>
    <w:rsid w:val="00373310"/>
    <w:rsid w:val="00373A5A"/>
    <w:rsid w:val="00374D3E"/>
    <w:rsid w:val="00374D97"/>
    <w:rsid w:val="003752E8"/>
    <w:rsid w:val="003758E9"/>
    <w:rsid w:val="0037764C"/>
    <w:rsid w:val="0038075F"/>
    <w:rsid w:val="0038118C"/>
    <w:rsid w:val="00382C00"/>
    <w:rsid w:val="00382FB4"/>
    <w:rsid w:val="0038332A"/>
    <w:rsid w:val="00383F08"/>
    <w:rsid w:val="0038507E"/>
    <w:rsid w:val="00385553"/>
    <w:rsid w:val="00387823"/>
    <w:rsid w:val="0039122E"/>
    <w:rsid w:val="00392569"/>
    <w:rsid w:val="0039289C"/>
    <w:rsid w:val="00392A13"/>
    <w:rsid w:val="00393775"/>
    <w:rsid w:val="00393D4F"/>
    <w:rsid w:val="003949A0"/>
    <w:rsid w:val="00394F9E"/>
    <w:rsid w:val="00395AC2"/>
    <w:rsid w:val="00395EB0"/>
    <w:rsid w:val="0039750D"/>
    <w:rsid w:val="003A0ACE"/>
    <w:rsid w:val="003A0DCE"/>
    <w:rsid w:val="003A284B"/>
    <w:rsid w:val="003A2DB7"/>
    <w:rsid w:val="003A32C3"/>
    <w:rsid w:val="003A3423"/>
    <w:rsid w:val="003A517F"/>
    <w:rsid w:val="003A5694"/>
    <w:rsid w:val="003A5733"/>
    <w:rsid w:val="003A5B28"/>
    <w:rsid w:val="003A6C50"/>
    <w:rsid w:val="003A6CB3"/>
    <w:rsid w:val="003A7CC8"/>
    <w:rsid w:val="003B07A1"/>
    <w:rsid w:val="003B07DA"/>
    <w:rsid w:val="003B11F7"/>
    <w:rsid w:val="003B1BB4"/>
    <w:rsid w:val="003B1FD9"/>
    <w:rsid w:val="003B232C"/>
    <w:rsid w:val="003B23CF"/>
    <w:rsid w:val="003B26A5"/>
    <w:rsid w:val="003B3CED"/>
    <w:rsid w:val="003B43F1"/>
    <w:rsid w:val="003B441E"/>
    <w:rsid w:val="003B582A"/>
    <w:rsid w:val="003B646F"/>
    <w:rsid w:val="003C0558"/>
    <w:rsid w:val="003C103D"/>
    <w:rsid w:val="003C1D3E"/>
    <w:rsid w:val="003C2B19"/>
    <w:rsid w:val="003C2C1A"/>
    <w:rsid w:val="003C44B3"/>
    <w:rsid w:val="003C5785"/>
    <w:rsid w:val="003C7830"/>
    <w:rsid w:val="003C7A7B"/>
    <w:rsid w:val="003C7C42"/>
    <w:rsid w:val="003C7DF3"/>
    <w:rsid w:val="003D02A4"/>
    <w:rsid w:val="003D26DD"/>
    <w:rsid w:val="003D2B18"/>
    <w:rsid w:val="003D3045"/>
    <w:rsid w:val="003D3822"/>
    <w:rsid w:val="003D41CA"/>
    <w:rsid w:val="003D4881"/>
    <w:rsid w:val="003D63C9"/>
    <w:rsid w:val="003D6C09"/>
    <w:rsid w:val="003D7ABD"/>
    <w:rsid w:val="003D7FD5"/>
    <w:rsid w:val="003E0398"/>
    <w:rsid w:val="003E1416"/>
    <w:rsid w:val="003E179F"/>
    <w:rsid w:val="003E1F0D"/>
    <w:rsid w:val="003E296B"/>
    <w:rsid w:val="003E2AEB"/>
    <w:rsid w:val="003E35F6"/>
    <w:rsid w:val="003E4265"/>
    <w:rsid w:val="003E49A0"/>
    <w:rsid w:val="003E68FA"/>
    <w:rsid w:val="003E797F"/>
    <w:rsid w:val="003E7B41"/>
    <w:rsid w:val="003E7ECD"/>
    <w:rsid w:val="003E7EDF"/>
    <w:rsid w:val="003F049E"/>
    <w:rsid w:val="003F2A45"/>
    <w:rsid w:val="003F2FBE"/>
    <w:rsid w:val="003F3436"/>
    <w:rsid w:val="003F43C0"/>
    <w:rsid w:val="003F4617"/>
    <w:rsid w:val="003F4767"/>
    <w:rsid w:val="003F48D3"/>
    <w:rsid w:val="003F5375"/>
    <w:rsid w:val="003F5C58"/>
    <w:rsid w:val="003F6693"/>
    <w:rsid w:val="003F6BC5"/>
    <w:rsid w:val="004010E3"/>
    <w:rsid w:val="004017FF"/>
    <w:rsid w:val="00401FAC"/>
    <w:rsid w:val="004020BE"/>
    <w:rsid w:val="004021E1"/>
    <w:rsid w:val="00402DF3"/>
    <w:rsid w:val="00402E92"/>
    <w:rsid w:val="00403DE8"/>
    <w:rsid w:val="00406F59"/>
    <w:rsid w:val="004071DF"/>
    <w:rsid w:val="0041195F"/>
    <w:rsid w:val="00411AF4"/>
    <w:rsid w:val="00412DA4"/>
    <w:rsid w:val="004133FA"/>
    <w:rsid w:val="0041424F"/>
    <w:rsid w:val="004151EF"/>
    <w:rsid w:val="0041595D"/>
    <w:rsid w:val="004163EE"/>
    <w:rsid w:val="004171B1"/>
    <w:rsid w:val="00420874"/>
    <w:rsid w:val="00420AAD"/>
    <w:rsid w:val="00420C0D"/>
    <w:rsid w:val="00420F32"/>
    <w:rsid w:val="0042157D"/>
    <w:rsid w:val="004221ED"/>
    <w:rsid w:val="004222FA"/>
    <w:rsid w:val="004226A6"/>
    <w:rsid w:val="004238F5"/>
    <w:rsid w:val="004247A5"/>
    <w:rsid w:val="004247EB"/>
    <w:rsid w:val="00425772"/>
    <w:rsid w:val="004259EB"/>
    <w:rsid w:val="00426B06"/>
    <w:rsid w:val="00431491"/>
    <w:rsid w:val="004328A0"/>
    <w:rsid w:val="00432C68"/>
    <w:rsid w:val="00434199"/>
    <w:rsid w:val="00434BAC"/>
    <w:rsid w:val="004412D3"/>
    <w:rsid w:val="00441BFD"/>
    <w:rsid w:val="004421C0"/>
    <w:rsid w:val="00442760"/>
    <w:rsid w:val="00442AB0"/>
    <w:rsid w:val="00443862"/>
    <w:rsid w:val="004459D7"/>
    <w:rsid w:val="004474A9"/>
    <w:rsid w:val="0044760F"/>
    <w:rsid w:val="00450181"/>
    <w:rsid w:val="0045043B"/>
    <w:rsid w:val="004506C8"/>
    <w:rsid w:val="00451628"/>
    <w:rsid w:val="00451DB5"/>
    <w:rsid w:val="0045341E"/>
    <w:rsid w:val="00460302"/>
    <w:rsid w:val="0046100C"/>
    <w:rsid w:val="004620F3"/>
    <w:rsid w:val="00462ADA"/>
    <w:rsid w:val="004631A4"/>
    <w:rsid w:val="004638F8"/>
    <w:rsid w:val="00466C4B"/>
    <w:rsid w:val="00466CFF"/>
    <w:rsid w:val="004678A8"/>
    <w:rsid w:val="00467E53"/>
    <w:rsid w:val="004702BE"/>
    <w:rsid w:val="004706F4"/>
    <w:rsid w:val="004707FE"/>
    <w:rsid w:val="0047215C"/>
    <w:rsid w:val="00472884"/>
    <w:rsid w:val="00472DA8"/>
    <w:rsid w:val="004735C7"/>
    <w:rsid w:val="00473621"/>
    <w:rsid w:val="0047497E"/>
    <w:rsid w:val="00474A3D"/>
    <w:rsid w:val="00475275"/>
    <w:rsid w:val="004754E1"/>
    <w:rsid w:val="00477363"/>
    <w:rsid w:val="00477F3D"/>
    <w:rsid w:val="004804EF"/>
    <w:rsid w:val="00480B4E"/>
    <w:rsid w:val="00483B36"/>
    <w:rsid w:val="00483BF1"/>
    <w:rsid w:val="00483F4E"/>
    <w:rsid w:val="004845C7"/>
    <w:rsid w:val="00484777"/>
    <w:rsid w:val="004847A5"/>
    <w:rsid w:val="00484ACE"/>
    <w:rsid w:val="00484F22"/>
    <w:rsid w:val="00485175"/>
    <w:rsid w:val="004854AA"/>
    <w:rsid w:val="004872E2"/>
    <w:rsid w:val="00487419"/>
    <w:rsid w:val="00487440"/>
    <w:rsid w:val="0048781F"/>
    <w:rsid w:val="00487E04"/>
    <w:rsid w:val="00492FC9"/>
    <w:rsid w:val="0049436E"/>
    <w:rsid w:val="00494468"/>
    <w:rsid w:val="00495C77"/>
    <w:rsid w:val="00496564"/>
    <w:rsid w:val="004972D9"/>
    <w:rsid w:val="0049797C"/>
    <w:rsid w:val="00497E4E"/>
    <w:rsid w:val="004A0253"/>
    <w:rsid w:val="004A12E5"/>
    <w:rsid w:val="004A25B3"/>
    <w:rsid w:val="004A2AC4"/>
    <w:rsid w:val="004A4CAD"/>
    <w:rsid w:val="004A564B"/>
    <w:rsid w:val="004A5C67"/>
    <w:rsid w:val="004B01D2"/>
    <w:rsid w:val="004B0A9A"/>
    <w:rsid w:val="004B11A6"/>
    <w:rsid w:val="004B1583"/>
    <w:rsid w:val="004B3814"/>
    <w:rsid w:val="004B389C"/>
    <w:rsid w:val="004B48BA"/>
    <w:rsid w:val="004B4CA8"/>
    <w:rsid w:val="004B51CC"/>
    <w:rsid w:val="004B5296"/>
    <w:rsid w:val="004B5325"/>
    <w:rsid w:val="004B6718"/>
    <w:rsid w:val="004B6815"/>
    <w:rsid w:val="004B7CDB"/>
    <w:rsid w:val="004C06B1"/>
    <w:rsid w:val="004C0CC8"/>
    <w:rsid w:val="004C13AA"/>
    <w:rsid w:val="004C2B70"/>
    <w:rsid w:val="004C2B86"/>
    <w:rsid w:val="004C3D92"/>
    <w:rsid w:val="004C63D7"/>
    <w:rsid w:val="004C6754"/>
    <w:rsid w:val="004D02AE"/>
    <w:rsid w:val="004D1806"/>
    <w:rsid w:val="004D1880"/>
    <w:rsid w:val="004D1B3B"/>
    <w:rsid w:val="004D1EA7"/>
    <w:rsid w:val="004D22A4"/>
    <w:rsid w:val="004D25CD"/>
    <w:rsid w:val="004D2897"/>
    <w:rsid w:val="004D3AA0"/>
    <w:rsid w:val="004D43E1"/>
    <w:rsid w:val="004D55B6"/>
    <w:rsid w:val="004D58B4"/>
    <w:rsid w:val="004D6E81"/>
    <w:rsid w:val="004D6E99"/>
    <w:rsid w:val="004D719B"/>
    <w:rsid w:val="004D7D5D"/>
    <w:rsid w:val="004E0240"/>
    <w:rsid w:val="004E04DA"/>
    <w:rsid w:val="004E2227"/>
    <w:rsid w:val="004E225B"/>
    <w:rsid w:val="004E29DE"/>
    <w:rsid w:val="004E2FCD"/>
    <w:rsid w:val="004E3C57"/>
    <w:rsid w:val="004E617A"/>
    <w:rsid w:val="004F0565"/>
    <w:rsid w:val="004F0721"/>
    <w:rsid w:val="004F3126"/>
    <w:rsid w:val="004F3B53"/>
    <w:rsid w:val="004F3EC1"/>
    <w:rsid w:val="004F4368"/>
    <w:rsid w:val="004F6AC8"/>
    <w:rsid w:val="004F7305"/>
    <w:rsid w:val="0050263C"/>
    <w:rsid w:val="00503AC7"/>
    <w:rsid w:val="005053CB"/>
    <w:rsid w:val="00506DF0"/>
    <w:rsid w:val="005100C5"/>
    <w:rsid w:val="00510F4A"/>
    <w:rsid w:val="005111E7"/>
    <w:rsid w:val="00511499"/>
    <w:rsid w:val="00513F76"/>
    <w:rsid w:val="00514B01"/>
    <w:rsid w:val="00515202"/>
    <w:rsid w:val="0051530B"/>
    <w:rsid w:val="005167C4"/>
    <w:rsid w:val="005169DD"/>
    <w:rsid w:val="00517178"/>
    <w:rsid w:val="00523119"/>
    <w:rsid w:val="00523171"/>
    <w:rsid w:val="00524565"/>
    <w:rsid w:val="00524D3C"/>
    <w:rsid w:val="00525488"/>
    <w:rsid w:val="00525C1E"/>
    <w:rsid w:val="005265CA"/>
    <w:rsid w:val="005268A8"/>
    <w:rsid w:val="0052794B"/>
    <w:rsid w:val="00530EBE"/>
    <w:rsid w:val="00532E5D"/>
    <w:rsid w:val="00533363"/>
    <w:rsid w:val="00533A94"/>
    <w:rsid w:val="00534440"/>
    <w:rsid w:val="00534C61"/>
    <w:rsid w:val="0053526D"/>
    <w:rsid w:val="00535531"/>
    <w:rsid w:val="0053575F"/>
    <w:rsid w:val="00535ABE"/>
    <w:rsid w:val="0053601D"/>
    <w:rsid w:val="00541167"/>
    <w:rsid w:val="00541319"/>
    <w:rsid w:val="00541AD2"/>
    <w:rsid w:val="0054348B"/>
    <w:rsid w:val="00543B3C"/>
    <w:rsid w:val="00544456"/>
    <w:rsid w:val="005451D5"/>
    <w:rsid w:val="0054532D"/>
    <w:rsid w:val="00545603"/>
    <w:rsid w:val="00545757"/>
    <w:rsid w:val="00545DA0"/>
    <w:rsid w:val="00545FB7"/>
    <w:rsid w:val="00546C7C"/>
    <w:rsid w:val="00547AD4"/>
    <w:rsid w:val="00547AE1"/>
    <w:rsid w:val="00550F83"/>
    <w:rsid w:val="00550F90"/>
    <w:rsid w:val="005522DF"/>
    <w:rsid w:val="00552BFB"/>
    <w:rsid w:val="005543FD"/>
    <w:rsid w:val="00554F68"/>
    <w:rsid w:val="00556113"/>
    <w:rsid w:val="005570C7"/>
    <w:rsid w:val="00557E04"/>
    <w:rsid w:val="00561054"/>
    <w:rsid w:val="00563D0F"/>
    <w:rsid w:val="00564652"/>
    <w:rsid w:val="005659D3"/>
    <w:rsid w:val="005668F9"/>
    <w:rsid w:val="005711C1"/>
    <w:rsid w:val="005716A5"/>
    <w:rsid w:val="0057173D"/>
    <w:rsid w:val="005730FB"/>
    <w:rsid w:val="005755FC"/>
    <w:rsid w:val="00575C9C"/>
    <w:rsid w:val="005771EF"/>
    <w:rsid w:val="0057764E"/>
    <w:rsid w:val="00577C87"/>
    <w:rsid w:val="005803D5"/>
    <w:rsid w:val="005806A3"/>
    <w:rsid w:val="00580D83"/>
    <w:rsid w:val="0058153C"/>
    <w:rsid w:val="00582307"/>
    <w:rsid w:val="00582C85"/>
    <w:rsid w:val="00582DCA"/>
    <w:rsid w:val="005852AA"/>
    <w:rsid w:val="005853D8"/>
    <w:rsid w:val="00585647"/>
    <w:rsid w:val="0058680B"/>
    <w:rsid w:val="005905CC"/>
    <w:rsid w:val="00591BF1"/>
    <w:rsid w:val="005923A5"/>
    <w:rsid w:val="005936DD"/>
    <w:rsid w:val="00594C5D"/>
    <w:rsid w:val="0059511D"/>
    <w:rsid w:val="00595E6F"/>
    <w:rsid w:val="00596DB4"/>
    <w:rsid w:val="00596DEA"/>
    <w:rsid w:val="00597063"/>
    <w:rsid w:val="00597157"/>
    <w:rsid w:val="0059763A"/>
    <w:rsid w:val="00597B04"/>
    <w:rsid w:val="005A0AEC"/>
    <w:rsid w:val="005A0C13"/>
    <w:rsid w:val="005A17D9"/>
    <w:rsid w:val="005A2637"/>
    <w:rsid w:val="005A345E"/>
    <w:rsid w:val="005A3E55"/>
    <w:rsid w:val="005A4F56"/>
    <w:rsid w:val="005A5576"/>
    <w:rsid w:val="005A71EE"/>
    <w:rsid w:val="005A7F0E"/>
    <w:rsid w:val="005B18CC"/>
    <w:rsid w:val="005B1938"/>
    <w:rsid w:val="005B26B1"/>
    <w:rsid w:val="005B4A11"/>
    <w:rsid w:val="005B65A7"/>
    <w:rsid w:val="005B7E29"/>
    <w:rsid w:val="005C0828"/>
    <w:rsid w:val="005C158E"/>
    <w:rsid w:val="005C22E4"/>
    <w:rsid w:val="005C2823"/>
    <w:rsid w:val="005C688A"/>
    <w:rsid w:val="005C711B"/>
    <w:rsid w:val="005C7732"/>
    <w:rsid w:val="005C79F2"/>
    <w:rsid w:val="005D04BE"/>
    <w:rsid w:val="005D17BA"/>
    <w:rsid w:val="005D2B52"/>
    <w:rsid w:val="005D3271"/>
    <w:rsid w:val="005D45CE"/>
    <w:rsid w:val="005D525E"/>
    <w:rsid w:val="005D61FE"/>
    <w:rsid w:val="005D7066"/>
    <w:rsid w:val="005D7341"/>
    <w:rsid w:val="005D78DA"/>
    <w:rsid w:val="005E05A3"/>
    <w:rsid w:val="005E075F"/>
    <w:rsid w:val="005E1EEC"/>
    <w:rsid w:val="005E2979"/>
    <w:rsid w:val="005E29F4"/>
    <w:rsid w:val="005E305B"/>
    <w:rsid w:val="005E3744"/>
    <w:rsid w:val="005E587C"/>
    <w:rsid w:val="005E5BA0"/>
    <w:rsid w:val="005E5F7A"/>
    <w:rsid w:val="005E71AB"/>
    <w:rsid w:val="005F0191"/>
    <w:rsid w:val="005F0EAF"/>
    <w:rsid w:val="005F0F6B"/>
    <w:rsid w:val="005F1730"/>
    <w:rsid w:val="005F188C"/>
    <w:rsid w:val="005F20D8"/>
    <w:rsid w:val="005F2DBF"/>
    <w:rsid w:val="005F3532"/>
    <w:rsid w:val="005F543D"/>
    <w:rsid w:val="005F5B35"/>
    <w:rsid w:val="005F5BA2"/>
    <w:rsid w:val="005F6977"/>
    <w:rsid w:val="005F771D"/>
    <w:rsid w:val="0060010D"/>
    <w:rsid w:val="0060200C"/>
    <w:rsid w:val="00603583"/>
    <w:rsid w:val="00603DB8"/>
    <w:rsid w:val="00606A0E"/>
    <w:rsid w:val="00607A72"/>
    <w:rsid w:val="0061086C"/>
    <w:rsid w:val="00610AB0"/>
    <w:rsid w:val="0061178D"/>
    <w:rsid w:val="00611B8E"/>
    <w:rsid w:val="00612726"/>
    <w:rsid w:val="00612DE9"/>
    <w:rsid w:val="00613BEF"/>
    <w:rsid w:val="006142CC"/>
    <w:rsid w:val="00614BAB"/>
    <w:rsid w:val="0061670A"/>
    <w:rsid w:val="00617532"/>
    <w:rsid w:val="0062147D"/>
    <w:rsid w:val="00623CA0"/>
    <w:rsid w:val="00623D10"/>
    <w:rsid w:val="00623D22"/>
    <w:rsid w:val="00624069"/>
    <w:rsid w:val="0062406B"/>
    <w:rsid w:val="00624DCF"/>
    <w:rsid w:val="00625852"/>
    <w:rsid w:val="006259E4"/>
    <w:rsid w:val="006259FE"/>
    <w:rsid w:val="00626D9C"/>
    <w:rsid w:val="00627C1C"/>
    <w:rsid w:val="00631645"/>
    <w:rsid w:val="00631C3F"/>
    <w:rsid w:val="00632574"/>
    <w:rsid w:val="00633169"/>
    <w:rsid w:val="00633EF7"/>
    <w:rsid w:val="00634B20"/>
    <w:rsid w:val="0063669B"/>
    <w:rsid w:val="00637D6E"/>
    <w:rsid w:val="00637D89"/>
    <w:rsid w:val="0064187C"/>
    <w:rsid w:val="006420E1"/>
    <w:rsid w:val="006421EF"/>
    <w:rsid w:val="0064372F"/>
    <w:rsid w:val="00644B01"/>
    <w:rsid w:val="00644B31"/>
    <w:rsid w:val="00645045"/>
    <w:rsid w:val="0064550E"/>
    <w:rsid w:val="00645A25"/>
    <w:rsid w:val="00645C7B"/>
    <w:rsid w:val="006468CE"/>
    <w:rsid w:val="00646C12"/>
    <w:rsid w:val="00646F81"/>
    <w:rsid w:val="00650258"/>
    <w:rsid w:val="00651B07"/>
    <w:rsid w:val="006534CD"/>
    <w:rsid w:val="00654F91"/>
    <w:rsid w:val="00654FE7"/>
    <w:rsid w:val="0065536F"/>
    <w:rsid w:val="006553AA"/>
    <w:rsid w:val="00655FD0"/>
    <w:rsid w:val="0065731E"/>
    <w:rsid w:val="00660D7C"/>
    <w:rsid w:val="00661146"/>
    <w:rsid w:val="006616D6"/>
    <w:rsid w:val="00663E93"/>
    <w:rsid w:val="00664A3A"/>
    <w:rsid w:val="00664BCA"/>
    <w:rsid w:val="00664D79"/>
    <w:rsid w:val="00664FDE"/>
    <w:rsid w:val="00665E4C"/>
    <w:rsid w:val="006666FB"/>
    <w:rsid w:val="006674E3"/>
    <w:rsid w:val="00667DD6"/>
    <w:rsid w:val="00671205"/>
    <w:rsid w:val="006712C4"/>
    <w:rsid w:val="0067149D"/>
    <w:rsid w:val="0067161D"/>
    <w:rsid w:val="006724DB"/>
    <w:rsid w:val="00673D0D"/>
    <w:rsid w:val="006740B3"/>
    <w:rsid w:val="006754B1"/>
    <w:rsid w:val="00676C48"/>
    <w:rsid w:val="00677E69"/>
    <w:rsid w:val="00680D58"/>
    <w:rsid w:val="006813C4"/>
    <w:rsid w:val="006814C9"/>
    <w:rsid w:val="006824B5"/>
    <w:rsid w:val="00682751"/>
    <w:rsid w:val="00682CD8"/>
    <w:rsid w:val="00683E01"/>
    <w:rsid w:val="0068563B"/>
    <w:rsid w:val="006866D3"/>
    <w:rsid w:val="00686873"/>
    <w:rsid w:val="00686A98"/>
    <w:rsid w:val="00686D9C"/>
    <w:rsid w:val="006870A5"/>
    <w:rsid w:val="0068779B"/>
    <w:rsid w:val="006879C9"/>
    <w:rsid w:val="00687DDF"/>
    <w:rsid w:val="00690D3B"/>
    <w:rsid w:val="00692474"/>
    <w:rsid w:val="00692935"/>
    <w:rsid w:val="00692954"/>
    <w:rsid w:val="00693FE5"/>
    <w:rsid w:val="0069466C"/>
    <w:rsid w:val="00694EFD"/>
    <w:rsid w:val="006965B0"/>
    <w:rsid w:val="00696956"/>
    <w:rsid w:val="006970AA"/>
    <w:rsid w:val="0069724F"/>
    <w:rsid w:val="006A00C8"/>
    <w:rsid w:val="006A1031"/>
    <w:rsid w:val="006A1494"/>
    <w:rsid w:val="006A17C1"/>
    <w:rsid w:val="006A2390"/>
    <w:rsid w:val="006A3C67"/>
    <w:rsid w:val="006A4A6B"/>
    <w:rsid w:val="006A5A2A"/>
    <w:rsid w:val="006A623A"/>
    <w:rsid w:val="006A6CFD"/>
    <w:rsid w:val="006A6F84"/>
    <w:rsid w:val="006A734B"/>
    <w:rsid w:val="006B00D0"/>
    <w:rsid w:val="006B0318"/>
    <w:rsid w:val="006B2ADC"/>
    <w:rsid w:val="006B2F12"/>
    <w:rsid w:val="006B3F52"/>
    <w:rsid w:val="006B4735"/>
    <w:rsid w:val="006B620E"/>
    <w:rsid w:val="006B6B32"/>
    <w:rsid w:val="006B7379"/>
    <w:rsid w:val="006C0D59"/>
    <w:rsid w:val="006C21E6"/>
    <w:rsid w:val="006C4A6D"/>
    <w:rsid w:val="006C6239"/>
    <w:rsid w:val="006C6367"/>
    <w:rsid w:val="006C67B6"/>
    <w:rsid w:val="006C6CC4"/>
    <w:rsid w:val="006D08CA"/>
    <w:rsid w:val="006D0CCD"/>
    <w:rsid w:val="006D1D6B"/>
    <w:rsid w:val="006D2306"/>
    <w:rsid w:val="006D48E7"/>
    <w:rsid w:val="006D5AD3"/>
    <w:rsid w:val="006D63F1"/>
    <w:rsid w:val="006D652C"/>
    <w:rsid w:val="006D6BFF"/>
    <w:rsid w:val="006D6E2A"/>
    <w:rsid w:val="006E11F2"/>
    <w:rsid w:val="006E1241"/>
    <w:rsid w:val="006E134E"/>
    <w:rsid w:val="006E2080"/>
    <w:rsid w:val="006E35AA"/>
    <w:rsid w:val="006E35F9"/>
    <w:rsid w:val="006E4E6C"/>
    <w:rsid w:val="006E5A1B"/>
    <w:rsid w:val="006E6119"/>
    <w:rsid w:val="006E6AD9"/>
    <w:rsid w:val="006E742E"/>
    <w:rsid w:val="006F072A"/>
    <w:rsid w:val="006F1278"/>
    <w:rsid w:val="006F16D9"/>
    <w:rsid w:val="006F1CFB"/>
    <w:rsid w:val="006F1F41"/>
    <w:rsid w:val="006F231C"/>
    <w:rsid w:val="006F3172"/>
    <w:rsid w:val="006F4250"/>
    <w:rsid w:val="006F47CA"/>
    <w:rsid w:val="006F4939"/>
    <w:rsid w:val="006F6037"/>
    <w:rsid w:val="006F6560"/>
    <w:rsid w:val="006F71AB"/>
    <w:rsid w:val="006F7267"/>
    <w:rsid w:val="006F784C"/>
    <w:rsid w:val="006F7F0C"/>
    <w:rsid w:val="007005EF"/>
    <w:rsid w:val="00700913"/>
    <w:rsid w:val="007010EF"/>
    <w:rsid w:val="00703C6B"/>
    <w:rsid w:val="00706148"/>
    <w:rsid w:val="00706C5D"/>
    <w:rsid w:val="00710B84"/>
    <w:rsid w:val="00711428"/>
    <w:rsid w:val="007115C2"/>
    <w:rsid w:val="00711B23"/>
    <w:rsid w:val="00713DBE"/>
    <w:rsid w:val="00714B79"/>
    <w:rsid w:val="00715541"/>
    <w:rsid w:val="00715544"/>
    <w:rsid w:val="007167DA"/>
    <w:rsid w:val="00717568"/>
    <w:rsid w:val="00720271"/>
    <w:rsid w:val="00720F7E"/>
    <w:rsid w:val="007235AB"/>
    <w:rsid w:val="00723A52"/>
    <w:rsid w:val="00724D1C"/>
    <w:rsid w:val="007250A6"/>
    <w:rsid w:val="00725357"/>
    <w:rsid w:val="007264B6"/>
    <w:rsid w:val="007273D4"/>
    <w:rsid w:val="00727E91"/>
    <w:rsid w:val="00730598"/>
    <w:rsid w:val="00730B8D"/>
    <w:rsid w:val="00732209"/>
    <w:rsid w:val="00732FF1"/>
    <w:rsid w:val="0073382A"/>
    <w:rsid w:val="00734860"/>
    <w:rsid w:val="0073719B"/>
    <w:rsid w:val="00737C05"/>
    <w:rsid w:val="00741359"/>
    <w:rsid w:val="00741801"/>
    <w:rsid w:val="007420A6"/>
    <w:rsid w:val="00742588"/>
    <w:rsid w:val="007427FB"/>
    <w:rsid w:val="00743182"/>
    <w:rsid w:val="0074396D"/>
    <w:rsid w:val="00744E30"/>
    <w:rsid w:val="00745F71"/>
    <w:rsid w:val="00746E56"/>
    <w:rsid w:val="00747057"/>
    <w:rsid w:val="0074741B"/>
    <w:rsid w:val="00752434"/>
    <w:rsid w:val="00753CDB"/>
    <w:rsid w:val="0075556B"/>
    <w:rsid w:val="00755670"/>
    <w:rsid w:val="00755E31"/>
    <w:rsid w:val="00756E3D"/>
    <w:rsid w:val="00757493"/>
    <w:rsid w:val="00760147"/>
    <w:rsid w:val="0076024F"/>
    <w:rsid w:val="00763238"/>
    <w:rsid w:val="0076439E"/>
    <w:rsid w:val="007647B5"/>
    <w:rsid w:val="00765C04"/>
    <w:rsid w:val="007660A9"/>
    <w:rsid w:val="00766A9E"/>
    <w:rsid w:val="00766E6B"/>
    <w:rsid w:val="00771136"/>
    <w:rsid w:val="007712C3"/>
    <w:rsid w:val="0077186C"/>
    <w:rsid w:val="00771F17"/>
    <w:rsid w:val="00772667"/>
    <w:rsid w:val="007738C3"/>
    <w:rsid w:val="00773C5F"/>
    <w:rsid w:val="007753EC"/>
    <w:rsid w:val="0077653A"/>
    <w:rsid w:val="00777B15"/>
    <w:rsid w:val="00777E41"/>
    <w:rsid w:val="00780DBF"/>
    <w:rsid w:val="00782019"/>
    <w:rsid w:val="00782AA3"/>
    <w:rsid w:val="007836A9"/>
    <w:rsid w:val="00783AD7"/>
    <w:rsid w:val="00784E96"/>
    <w:rsid w:val="00786052"/>
    <w:rsid w:val="00787218"/>
    <w:rsid w:val="00787364"/>
    <w:rsid w:val="00791135"/>
    <w:rsid w:val="0079145A"/>
    <w:rsid w:val="00791808"/>
    <w:rsid w:val="00793D67"/>
    <w:rsid w:val="00796401"/>
    <w:rsid w:val="007A03E8"/>
    <w:rsid w:val="007A0B21"/>
    <w:rsid w:val="007A1DE8"/>
    <w:rsid w:val="007A2BC8"/>
    <w:rsid w:val="007A33CB"/>
    <w:rsid w:val="007A3569"/>
    <w:rsid w:val="007A39DD"/>
    <w:rsid w:val="007A43CE"/>
    <w:rsid w:val="007A4972"/>
    <w:rsid w:val="007A4B20"/>
    <w:rsid w:val="007A57FD"/>
    <w:rsid w:val="007A5E71"/>
    <w:rsid w:val="007A62C2"/>
    <w:rsid w:val="007A65E7"/>
    <w:rsid w:val="007A6B75"/>
    <w:rsid w:val="007B0357"/>
    <w:rsid w:val="007B08F8"/>
    <w:rsid w:val="007B16E2"/>
    <w:rsid w:val="007B1E5E"/>
    <w:rsid w:val="007B3F73"/>
    <w:rsid w:val="007B46F0"/>
    <w:rsid w:val="007B492C"/>
    <w:rsid w:val="007B5ABE"/>
    <w:rsid w:val="007B5DAA"/>
    <w:rsid w:val="007B5DB6"/>
    <w:rsid w:val="007B6668"/>
    <w:rsid w:val="007B6BBA"/>
    <w:rsid w:val="007C1952"/>
    <w:rsid w:val="007C1B7B"/>
    <w:rsid w:val="007C21B5"/>
    <w:rsid w:val="007C25A3"/>
    <w:rsid w:val="007C2676"/>
    <w:rsid w:val="007C2DF5"/>
    <w:rsid w:val="007C57E8"/>
    <w:rsid w:val="007C5829"/>
    <w:rsid w:val="007C60D8"/>
    <w:rsid w:val="007C6497"/>
    <w:rsid w:val="007C71BE"/>
    <w:rsid w:val="007D05E1"/>
    <w:rsid w:val="007D123C"/>
    <w:rsid w:val="007D1381"/>
    <w:rsid w:val="007D25AE"/>
    <w:rsid w:val="007D271B"/>
    <w:rsid w:val="007D32E8"/>
    <w:rsid w:val="007D41F1"/>
    <w:rsid w:val="007D49B0"/>
    <w:rsid w:val="007D4C4D"/>
    <w:rsid w:val="007D4DBB"/>
    <w:rsid w:val="007D6299"/>
    <w:rsid w:val="007D6DB3"/>
    <w:rsid w:val="007E0852"/>
    <w:rsid w:val="007E0CEC"/>
    <w:rsid w:val="007E1C83"/>
    <w:rsid w:val="007E3E9D"/>
    <w:rsid w:val="007E44EA"/>
    <w:rsid w:val="007E4D16"/>
    <w:rsid w:val="007E5BB0"/>
    <w:rsid w:val="007E63FF"/>
    <w:rsid w:val="007E6AAD"/>
    <w:rsid w:val="007F19A7"/>
    <w:rsid w:val="007F1E55"/>
    <w:rsid w:val="007F1EF5"/>
    <w:rsid w:val="007F2A78"/>
    <w:rsid w:val="007F2BA0"/>
    <w:rsid w:val="007F344E"/>
    <w:rsid w:val="007F4107"/>
    <w:rsid w:val="007F42F8"/>
    <w:rsid w:val="007F486C"/>
    <w:rsid w:val="007F5FAF"/>
    <w:rsid w:val="007F70C1"/>
    <w:rsid w:val="0080048A"/>
    <w:rsid w:val="008020F0"/>
    <w:rsid w:val="00802AA3"/>
    <w:rsid w:val="00802C3E"/>
    <w:rsid w:val="008030DD"/>
    <w:rsid w:val="0080335C"/>
    <w:rsid w:val="0080392D"/>
    <w:rsid w:val="008039AB"/>
    <w:rsid w:val="00803E91"/>
    <w:rsid w:val="00803F50"/>
    <w:rsid w:val="00804839"/>
    <w:rsid w:val="00804BFA"/>
    <w:rsid w:val="00804DE0"/>
    <w:rsid w:val="0080511E"/>
    <w:rsid w:val="0080583D"/>
    <w:rsid w:val="00805C72"/>
    <w:rsid w:val="00805FF2"/>
    <w:rsid w:val="0080612D"/>
    <w:rsid w:val="00807683"/>
    <w:rsid w:val="0081006E"/>
    <w:rsid w:val="00810445"/>
    <w:rsid w:val="00811648"/>
    <w:rsid w:val="00811942"/>
    <w:rsid w:val="00811E4D"/>
    <w:rsid w:val="00813CA9"/>
    <w:rsid w:val="008147CA"/>
    <w:rsid w:val="008152FC"/>
    <w:rsid w:val="0081542F"/>
    <w:rsid w:val="00816464"/>
    <w:rsid w:val="0081659D"/>
    <w:rsid w:val="008175D8"/>
    <w:rsid w:val="008202C7"/>
    <w:rsid w:val="00820719"/>
    <w:rsid w:val="00820E69"/>
    <w:rsid w:val="00821220"/>
    <w:rsid w:val="00823893"/>
    <w:rsid w:val="00823940"/>
    <w:rsid w:val="008244DD"/>
    <w:rsid w:val="008245AE"/>
    <w:rsid w:val="00824729"/>
    <w:rsid w:val="008247EA"/>
    <w:rsid w:val="00824CB4"/>
    <w:rsid w:val="008258E6"/>
    <w:rsid w:val="00827811"/>
    <w:rsid w:val="00832E3A"/>
    <w:rsid w:val="00833802"/>
    <w:rsid w:val="00834A12"/>
    <w:rsid w:val="00834D72"/>
    <w:rsid w:val="008374A1"/>
    <w:rsid w:val="008374CC"/>
    <w:rsid w:val="00837DDB"/>
    <w:rsid w:val="00837F38"/>
    <w:rsid w:val="008416B0"/>
    <w:rsid w:val="0084292A"/>
    <w:rsid w:val="00843899"/>
    <w:rsid w:val="0084410B"/>
    <w:rsid w:val="00846CEF"/>
    <w:rsid w:val="00846E16"/>
    <w:rsid w:val="008474B0"/>
    <w:rsid w:val="008500D2"/>
    <w:rsid w:val="0085012F"/>
    <w:rsid w:val="0085047E"/>
    <w:rsid w:val="0085054E"/>
    <w:rsid w:val="008507B3"/>
    <w:rsid w:val="00851633"/>
    <w:rsid w:val="0085289C"/>
    <w:rsid w:val="00852F7C"/>
    <w:rsid w:val="00853722"/>
    <w:rsid w:val="008554BE"/>
    <w:rsid w:val="00855714"/>
    <w:rsid w:val="00856010"/>
    <w:rsid w:val="00856552"/>
    <w:rsid w:val="00856D93"/>
    <w:rsid w:val="00857CD8"/>
    <w:rsid w:val="00857EE6"/>
    <w:rsid w:val="0086046C"/>
    <w:rsid w:val="0086137C"/>
    <w:rsid w:val="00861F45"/>
    <w:rsid w:val="0086284B"/>
    <w:rsid w:val="008628E7"/>
    <w:rsid w:val="0086359B"/>
    <w:rsid w:val="008639E0"/>
    <w:rsid w:val="00865667"/>
    <w:rsid w:val="00866134"/>
    <w:rsid w:val="008707D3"/>
    <w:rsid w:val="00870A66"/>
    <w:rsid w:val="0087156E"/>
    <w:rsid w:val="0087158B"/>
    <w:rsid w:val="0087199C"/>
    <w:rsid w:val="00871A86"/>
    <w:rsid w:val="008728D4"/>
    <w:rsid w:val="00872925"/>
    <w:rsid w:val="00872CD4"/>
    <w:rsid w:val="00872D01"/>
    <w:rsid w:val="008754D1"/>
    <w:rsid w:val="00875DF3"/>
    <w:rsid w:val="0087629E"/>
    <w:rsid w:val="00877138"/>
    <w:rsid w:val="00877BD3"/>
    <w:rsid w:val="00877ECD"/>
    <w:rsid w:val="00881129"/>
    <w:rsid w:val="008815D0"/>
    <w:rsid w:val="00881C4B"/>
    <w:rsid w:val="00882922"/>
    <w:rsid w:val="00883614"/>
    <w:rsid w:val="00883B1D"/>
    <w:rsid w:val="00884B82"/>
    <w:rsid w:val="00884EE8"/>
    <w:rsid w:val="00884FB9"/>
    <w:rsid w:val="0088505B"/>
    <w:rsid w:val="00885BCA"/>
    <w:rsid w:val="0088620A"/>
    <w:rsid w:val="008874AD"/>
    <w:rsid w:val="008904BF"/>
    <w:rsid w:val="00890F2B"/>
    <w:rsid w:val="00891F1F"/>
    <w:rsid w:val="00892569"/>
    <w:rsid w:val="00892CAD"/>
    <w:rsid w:val="008940E2"/>
    <w:rsid w:val="00896204"/>
    <w:rsid w:val="008974EA"/>
    <w:rsid w:val="00897E37"/>
    <w:rsid w:val="008A19DF"/>
    <w:rsid w:val="008A22BD"/>
    <w:rsid w:val="008A3224"/>
    <w:rsid w:val="008A369A"/>
    <w:rsid w:val="008A4883"/>
    <w:rsid w:val="008A6CD9"/>
    <w:rsid w:val="008A6FFD"/>
    <w:rsid w:val="008B065C"/>
    <w:rsid w:val="008B0F8A"/>
    <w:rsid w:val="008B1FA1"/>
    <w:rsid w:val="008B4347"/>
    <w:rsid w:val="008B54EE"/>
    <w:rsid w:val="008C0001"/>
    <w:rsid w:val="008C032F"/>
    <w:rsid w:val="008C0358"/>
    <w:rsid w:val="008C08A1"/>
    <w:rsid w:val="008C1196"/>
    <w:rsid w:val="008C19AF"/>
    <w:rsid w:val="008C228B"/>
    <w:rsid w:val="008C299A"/>
    <w:rsid w:val="008C2F99"/>
    <w:rsid w:val="008C4792"/>
    <w:rsid w:val="008C49F6"/>
    <w:rsid w:val="008C4BDE"/>
    <w:rsid w:val="008C5188"/>
    <w:rsid w:val="008C5767"/>
    <w:rsid w:val="008C619A"/>
    <w:rsid w:val="008D06CE"/>
    <w:rsid w:val="008D0C28"/>
    <w:rsid w:val="008D0FF8"/>
    <w:rsid w:val="008D19B1"/>
    <w:rsid w:val="008D3883"/>
    <w:rsid w:val="008D3CEA"/>
    <w:rsid w:val="008D5B3E"/>
    <w:rsid w:val="008D5D61"/>
    <w:rsid w:val="008D635C"/>
    <w:rsid w:val="008D76BD"/>
    <w:rsid w:val="008D7850"/>
    <w:rsid w:val="008D7DFA"/>
    <w:rsid w:val="008E0164"/>
    <w:rsid w:val="008E1316"/>
    <w:rsid w:val="008E2CB0"/>
    <w:rsid w:val="008E3601"/>
    <w:rsid w:val="008E3D24"/>
    <w:rsid w:val="008E4B70"/>
    <w:rsid w:val="008E7827"/>
    <w:rsid w:val="008F041D"/>
    <w:rsid w:val="008F0859"/>
    <w:rsid w:val="008F1C29"/>
    <w:rsid w:val="008F4A67"/>
    <w:rsid w:val="008F63E3"/>
    <w:rsid w:val="008F7406"/>
    <w:rsid w:val="008F7A35"/>
    <w:rsid w:val="00900339"/>
    <w:rsid w:val="00900A8A"/>
    <w:rsid w:val="00902B1D"/>
    <w:rsid w:val="0090314F"/>
    <w:rsid w:val="009038C9"/>
    <w:rsid w:val="00903AA6"/>
    <w:rsid w:val="00903E92"/>
    <w:rsid w:val="0090435F"/>
    <w:rsid w:val="00904685"/>
    <w:rsid w:val="00904D7A"/>
    <w:rsid w:val="00904E65"/>
    <w:rsid w:val="00906E8C"/>
    <w:rsid w:val="00907976"/>
    <w:rsid w:val="00910D01"/>
    <w:rsid w:val="00911EFA"/>
    <w:rsid w:val="00912B51"/>
    <w:rsid w:val="00912C33"/>
    <w:rsid w:val="00912C6D"/>
    <w:rsid w:val="0091417B"/>
    <w:rsid w:val="00914202"/>
    <w:rsid w:val="009149D2"/>
    <w:rsid w:val="009178DA"/>
    <w:rsid w:val="0092097D"/>
    <w:rsid w:val="009229B1"/>
    <w:rsid w:val="009236FA"/>
    <w:rsid w:val="009237EA"/>
    <w:rsid w:val="0092616E"/>
    <w:rsid w:val="00926EEF"/>
    <w:rsid w:val="009305E1"/>
    <w:rsid w:val="00930994"/>
    <w:rsid w:val="009326D5"/>
    <w:rsid w:val="0093290D"/>
    <w:rsid w:val="00932C51"/>
    <w:rsid w:val="00932ED8"/>
    <w:rsid w:val="00932F2B"/>
    <w:rsid w:val="009337AE"/>
    <w:rsid w:val="00935924"/>
    <w:rsid w:val="009366FD"/>
    <w:rsid w:val="0094089F"/>
    <w:rsid w:val="00940DD6"/>
    <w:rsid w:val="009410DF"/>
    <w:rsid w:val="009437BA"/>
    <w:rsid w:val="00944840"/>
    <w:rsid w:val="00945743"/>
    <w:rsid w:val="00945C5D"/>
    <w:rsid w:val="009462FA"/>
    <w:rsid w:val="00946B6E"/>
    <w:rsid w:val="009470F4"/>
    <w:rsid w:val="00950120"/>
    <w:rsid w:val="009510D3"/>
    <w:rsid w:val="00951F4F"/>
    <w:rsid w:val="0095220B"/>
    <w:rsid w:val="00952F38"/>
    <w:rsid w:val="0095492B"/>
    <w:rsid w:val="00954D86"/>
    <w:rsid w:val="00955788"/>
    <w:rsid w:val="00956B42"/>
    <w:rsid w:val="009571B0"/>
    <w:rsid w:val="00957E1C"/>
    <w:rsid w:val="009600BC"/>
    <w:rsid w:val="00962051"/>
    <w:rsid w:val="009626FF"/>
    <w:rsid w:val="00962BE0"/>
    <w:rsid w:val="00962E24"/>
    <w:rsid w:val="009636F2"/>
    <w:rsid w:val="00963BFC"/>
    <w:rsid w:val="00964CDB"/>
    <w:rsid w:val="00965390"/>
    <w:rsid w:val="00965933"/>
    <w:rsid w:val="00966AB6"/>
    <w:rsid w:val="00970539"/>
    <w:rsid w:val="00970C0C"/>
    <w:rsid w:val="00971A04"/>
    <w:rsid w:val="00971D72"/>
    <w:rsid w:val="00973FB7"/>
    <w:rsid w:val="00974629"/>
    <w:rsid w:val="00974F57"/>
    <w:rsid w:val="00975B67"/>
    <w:rsid w:val="0097630C"/>
    <w:rsid w:val="00976D80"/>
    <w:rsid w:val="0097712F"/>
    <w:rsid w:val="0097744B"/>
    <w:rsid w:val="00977BFA"/>
    <w:rsid w:val="00980CA4"/>
    <w:rsid w:val="009815E3"/>
    <w:rsid w:val="00981658"/>
    <w:rsid w:val="00982E0B"/>
    <w:rsid w:val="009830FB"/>
    <w:rsid w:val="00983797"/>
    <w:rsid w:val="00984153"/>
    <w:rsid w:val="00984718"/>
    <w:rsid w:val="00984EB8"/>
    <w:rsid w:val="009862F9"/>
    <w:rsid w:val="0098681E"/>
    <w:rsid w:val="00992FB2"/>
    <w:rsid w:val="00993586"/>
    <w:rsid w:val="009946A3"/>
    <w:rsid w:val="00995A75"/>
    <w:rsid w:val="00996469"/>
    <w:rsid w:val="009A0B77"/>
    <w:rsid w:val="009A1265"/>
    <w:rsid w:val="009A1957"/>
    <w:rsid w:val="009A296B"/>
    <w:rsid w:val="009A2A53"/>
    <w:rsid w:val="009A2B6A"/>
    <w:rsid w:val="009A35FE"/>
    <w:rsid w:val="009A36A4"/>
    <w:rsid w:val="009A4D29"/>
    <w:rsid w:val="009A54B9"/>
    <w:rsid w:val="009A5EE4"/>
    <w:rsid w:val="009B124C"/>
    <w:rsid w:val="009B1CBD"/>
    <w:rsid w:val="009B4116"/>
    <w:rsid w:val="009B4AEF"/>
    <w:rsid w:val="009B4B57"/>
    <w:rsid w:val="009B4BC4"/>
    <w:rsid w:val="009B4F9A"/>
    <w:rsid w:val="009B5B2B"/>
    <w:rsid w:val="009B65A4"/>
    <w:rsid w:val="009B6B87"/>
    <w:rsid w:val="009B7BC8"/>
    <w:rsid w:val="009C0869"/>
    <w:rsid w:val="009C2255"/>
    <w:rsid w:val="009C3229"/>
    <w:rsid w:val="009C3660"/>
    <w:rsid w:val="009C3717"/>
    <w:rsid w:val="009C3FE8"/>
    <w:rsid w:val="009C43F9"/>
    <w:rsid w:val="009C5041"/>
    <w:rsid w:val="009C5F01"/>
    <w:rsid w:val="009C5FD8"/>
    <w:rsid w:val="009C60B5"/>
    <w:rsid w:val="009C68E3"/>
    <w:rsid w:val="009C7ECF"/>
    <w:rsid w:val="009D19C2"/>
    <w:rsid w:val="009D1D94"/>
    <w:rsid w:val="009D23C9"/>
    <w:rsid w:val="009D4549"/>
    <w:rsid w:val="009D4872"/>
    <w:rsid w:val="009D577F"/>
    <w:rsid w:val="009D58DF"/>
    <w:rsid w:val="009D5F6A"/>
    <w:rsid w:val="009D657A"/>
    <w:rsid w:val="009D7067"/>
    <w:rsid w:val="009E00DF"/>
    <w:rsid w:val="009E0CA9"/>
    <w:rsid w:val="009E0EFC"/>
    <w:rsid w:val="009E14CA"/>
    <w:rsid w:val="009E1791"/>
    <w:rsid w:val="009E2CA9"/>
    <w:rsid w:val="009E39B3"/>
    <w:rsid w:val="009E3A72"/>
    <w:rsid w:val="009E3C0A"/>
    <w:rsid w:val="009E4B3E"/>
    <w:rsid w:val="009E5348"/>
    <w:rsid w:val="009E535E"/>
    <w:rsid w:val="009E5A24"/>
    <w:rsid w:val="009E60DE"/>
    <w:rsid w:val="009E6C2E"/>
    <w:rsid w:val="009E75B0"/>
    <w:rsid w:val="009F06CE"/>
    <w:rsid w:val="009F12D1"/>
    <w:rsid w:val="009F262D"/>
    <w:rsid w:val="009F428A"/>
    <w:rsid w:val="009F44FE"/>
    <w:rsid w:val="009F4D2E"/>
    <w:rsid w:val="009F51EB"/>
    <w:rsid w:val="009F55AE"/>
    <w:rsid w:val="009F56DD"/>
    <w:rsid w:val="009F5CAB"/>
    <w:rsid w:val="009F5D27"/>
    <w:rsid w:val="009F5DAB"/>
    <w:rsid w:val="009F5E41"/>
    <w:rsid w:val="009F603E"/>
    <w:rsid w:val="009F653A"/>
    <w:rsid w:val="009F7304"/>
    <w:rsid w:val="009F738E"/>
    <w:rsid w:val="009F7DA6"/>
    <w:rsid w:val="00A00DD4"/>
    <w:rsid w:val="00A00F75"/>
    <w:rsid w:val="00A01B1A"/>
    <w:rsid w:val="00A02255"/>
    <w:rsid w:val="00A02648"/>
    <w:rsid w:val="00A02AB5"/>
    <w:rsid w:val="00A02ACD"/>
    <w:rsid w:val="00A02CA3"/>
    <w:rsid w:val="00A04F74"/>
    <w:rsid w:val="00A05D68"/>
    <w:rsid w:val="00A0603C"/>
    <w:rsid w:val="00A06BBE"/>
    <w:rsid w:val="00A070BC"/>
    <w:rsid w:val="00A12759"/>
    <w:rsid w:val="00A13AC6"/>
    <w:rsid w:val="00A14C92"/>
    <w:rsid w:val="00A14CD2"/>
    <w:rsid w:val="00A14E16"/>
    <w:rsid w:val="00A157DA"/>
    <w:rsid w:val="00A159F5"/>
    <w:rsid w:val="00A16C8D"/>
    <w:rsid w:val="00A176E3"/>
    <w:rsid w:val="00A2023F"/>
    <w:rsid w:val="00A20D2B"/>
    <w:rsid w:val="00A2194B"/>
    <w:rsid w:val="00A22D4A"/>
    <w:rsid w:val="00A22F1C"/>
    <w:rsid w:val="00A22F42"/>
    <w:rsid w:val="00A23EC4"/>
    <w:rsid w:val="00A24EB5"/>
    <w:rsid w:val="00A26D54"/>
    <w:rsid w:val="00A27252"/>
    <w:rsid w:val="00A275D5"/>
    <w:rsid w:val="00A275F8"/>
    <w:rsid w:val="00A27D7C"/>
    <w:rsid w:val="00A320AE"/>
    <w:rsid w:val="00A327F8"/>
    <w:rsid w:val="00A33180"/>
    <w:rsid w:val="00A341BC"/>
    <w:rsid w:val="00A34A37"/>
    <w:rsid w:val="00A35A97"/>
    <w:rsid w:val="00A35F9D"/>
    <w:rsid w:val="00A3751C"/>
    <w:rsid w:val="00A375C2"/>
    <w:rsid w:val="00A37F67"/>
    <w:rsid w:val="00A40082"/>
    <w:rsid w:val="00A40490"/>
    <w:rsid w:val="00A40C37"/>
    <w:rsid w:val="00A41834"/>
    <w:rsid w:val="00A42983"/>
    <w:rsid w:val="00A42CC7"/>
    <w:rsid w:val="00A43444"/>
    <w:rsid w:val="00A4410A"/>
    <w:rsid w:val="00A44271"/>
    <w:rsid w:val="00A44612"/>
    <w:rsid w:val="00A449FA"/>
    <w:rsid w:val="00A44DDB"/>
    <w:rsid w:val="00A457E6"/>
    <w:rsid w:val="00A47171"/>
    <w:rsid w:val="00A507FE"/>
    <w:rsid w:val="00A51186"/>
    <w:rsid w:val="00A52329"/>
    <w:rsid w:val="00A52B9A"/>
    <w:rsid w:val="00A53091"/>
    <w:rsid w:val="00A55B3B"/>
    <w:rsid w:val="00A56259"/>
    <w:rsid w:val="00A56BC0"/>
    <w:rsid w:val="00A57425"/>
    <w:rsid w:val="00A600F6"/>
    <w:rsid w:val="00A61261"/>
    <w:rsid w:val="00A62341"/>
    <w:rsid w:val="00A62C89"/>
    <w:rsid w:val="00A6387C"/>
    <w:rsid w:val="00A63960"/>
    <w:rsid w:val="00A6467A"/>
    <w:rsid w:val="00A65B7F"/>
    <w:rsid w:val="00A6700E"/>
    <w:rsid w:val="00A67833"/>
    <w:rsid w:val="00A70045"/>
    <w:rsid w:val="00A706AF"/>
    <w:rsid w:val="00A71125"/>
    <w:rsid w:val="00A71189"/>
    <w:rsid w:val="00A712FB"/>
    <w:rsid w:val="00A729A2"/>
    <w:rsid w:val="00A72F33"/>
    <w:rsid w:val="00A7350A"/>
    <w:rsid w:val="00A73761"/>
    <w:rsid w:val="00A74BC4"/>
    <w:rsid w:val="00A74C08"/>
    <w:rsid w:val="00A750F7"/>
    <w:rsid w:val="00A759A4"/>
    <w:rsid w:val="00A80C4E"/>
    <w:rsid w:val="00A8204E"/>
    <w:rsid w:val="00A826BD"/>
    <w:rsid w:val="00A83A96"/>
    <w:rsid w:val="00A841E2"/>
    <w:rsid w:val="00A8455A"/>
    <w:rsid w:val="00A84ED5"/>
    <w:rsid w:val="00A84FE4"/>
    <w:rsid w:val="00A8510C"/>
    <w:rsid w:val="00A85BE5"/>
    <w:rsid w:val="00A8608B"/>
    <w:rsid w:val="00A860F5"/>
    <w:rsid w:val="00A864BD"/>
    <w:rsid w:val="00A86834"/>
    <w:rsid w:val="00A873B3"/>
    <w:rsid w:val="00A87B67"/>
    <w:rsid w:val="00A87FBC"/>
    <w:rsid w:val="00A91752"/>
    <w:rsid w:val="00A91889"/>
    <w:rsid w:val="00A91DF2"/>
    <w:rsid w:val="00A9324C"/>
    <w:rsid w:val="00A94A14"/>
    <w:rsid w:val="00A94A8E"/>
    <w:rsid w:val="00A95794"/>
    <w:rsid w:val="00A95B59"/>
    <w:rsid w:val="00A95BD1"/>
    <w:rsid w:val="00A96264"/>
    <w:rsid w:val="00A96BBE"/>
    <w:rsid w:val="00A97268"/>
    <w:rsid w:val="00A97737"/>
    <w:rsid w:val="00AA1260"/>
    <w:rsid w:val="00AA2623"/>
    <w:rsid w:val="00AA2D79"/>
    <w:rsid w:val="00AA54B6"/>
    <w:rsid w:val="00AA6403"/>
    <w:rsid w:val="00AA788F"/>
    <w:rsid w:val="00AB0B50"/>
    <w:rsid w:val="00AB1135"/>
    <w:rsid w:val="00AB15E1"/>
    <w:rsid w:val="00AB25F0"/>
    <w:rsid w:val="00AB26BB"/>
    <w:rsid w:val="00AB280B"/>
    <w:rsid w:val="00AB2A7C"/>
    <w:rsid w:val="00AB2B91"/>
    <w:rsid w:val="00AB3E14"/>
    <w:rsid w:val="00AB70D4"/>
    <w:rsid w:val="00AB7562"/>
    <w:rsid w:val="00AB7B81"/>
    <w:rsid w:val="00AB7E85"/>
    <w:rsid w:val="00AC0B87"/>
    <w:rsid w:val="00AC1EEE"/>
    <w:rsid w:val="00AC28D9"/>
    <w:rsid w:val="00AC2B0B"/>
    <w:rsid w:val="00AC2B8C"/>
    <w:rsid w:val="00AC31C8"/>
    <w:rsid w:val="00AC513C"/>
    <w:rsid w:val="00AC5411"/>
    <w:rsid w:val="00AC5A9C"/>
    <w:rsid w:val="00AC5DD4"/>
    <w:rsid w:val="00AD13C0"/>
    <w:rsid w:val="00AD2444"/>
    <w:rsid w:val="00AD245C"/>
    <w:rsid w:val="00AD2C3F"/>
    <w:rsid w:val="00AD6686"/>
    <w:rsid w:val="00AE0B40"/>
    <w:rsid w:val="00AE11ED"/>
    <w:rsid w:val="00AE1B94"/>
    <w:rsid w:val="00AE275F"/>
    <w:rsid w:val="00AE29A0"/>
    <w:rsid w:val="00AE2FB1"/>
    <w:rsid w:val="00AE386B"/>
    <w:rsid w:val="00AE4731"/>
    <w:rsid w:val="00AE5289"/>
    <w:rsid w:val="00AE5DE7"/>
    <w:rsid w:val="00AE5ED9"/>
    <w:rsid w:val="00AE5EF4"/>
    <w:rsid w:val="00AE679B"/>
    <w:rsid w:val="00AE7CA1"/>
    <w:rsid w:val="00AE7D52"/>
    <w:rsid w:val="00AF01BD"/>
    <w:rsid w:val="00AF03A7"/>
    <w:rsid w:val="00AF1A88"/>
    <w:rsid w:val="00AF1B82"/>
    <w:rsid w:val="00AF2DB1"/>
    <w:rsid w:val="00AF47C5"/>
    <w:rsid w:val="00AF5446"/>
    <w:rsid w:val="00AF627E"/>
    <w:rsid w:val="00AF6C75"/>
    <w:rsid w:val="00AF7501"/>
    <w:rsid w:val="00B008BD"/>
    <w:rsid w:val="00B009C1"/>
    <w:rsid w:val="00B00E2A"/>
    <w:rsid w:val="00B039D9"/>
    <w:rsid w:val="00B03E30"/>
    <w:rsid w:val="00B05271"/>
    <w:rsid w:val="00B056AC"/>
    <w:rsid w:val="00B05B1B"/>
    <w:rsid w:val="00B05B61"/>
    <w:rsid w:val="00B0690C"/>
    <w:rsid w:val="00B06FFC"/>
    <w:rsid w:val="00B10D7B"/>
    <w:rsid w:val="00B12192"/>
    <w:rsid w:val="00B12A12"/>
    <w:rsid w:val="00B12BF3"/>
    <w:rsid w:val="00B1354A"/>
    <w:rsid w:val="00B13784"/>
    <w:rsid w:val="00B13941"/>
    <w:rsid w:val="00B14936"/>
    <w:rsid w:val="00B150D5"/>
    <w:rsid w:val="00B15BAA"/>
    <w:rsid w:val="00B1621A"/>
    <w:rsid w:val="00B21054"/>
    <w:rsid w:val="00B219C2"/>
    <w:rsid w:val="00B21DB4"/>
    <w:rsid w:val="00B2331E"/>
    <w:rsid w:val="00B23BAA"/>
    <w:rsid w:val="00B2419C"/>
    <w:rsid w:val="00B246B8"/>
    <w:rsid w:val="00B27FA9"/>
    <w:rsid w:val="00B302CD"/>
    <w:rsid w:val="00B3076E"/>
    <w:rsid w:val="00B30B3A"/>
    <w:rsid w:val="00B3162A"/>
    <w:rsid w:val="00B33231"/>
    <w:rsid w:val="00B348F9"/>
    <w:rsid w:val="00B35069"/>
    <w:rsid w:val="00B369BB"/>
    <w:rsid w:val="00B3758D"/>
    <w:rsid w:val="00B4008E"/>
    <w:rsid w:val="00B439CC"/>
    <w:rsid w:val="00B43D26"/>
    <w:rsid w:val="00B46048"/>
    <w:rsid w:val="00B4634B"/>
    <w:rsid w:val="00B46BD9"/>
    <w:rsid w:val="00B47B9C"/>
    <w:rsid w:val="00B47F4B"/>
    <w:rsid w:val="00B5022D"/>
    <w:rsid w:val="00B52638"/>
    <w:rsid w:val="00B52A8C"/>
    <w:rsid w:val="00B53927"/>
    <w:rsid w:val="00B544AC"/>
    <w:rsid w:val="00B544E2"/>
    <w:rsid w:val="00B5536E"/>
    <w:rsid w:val="00B60D9D"/>
    <w:rsid w:val="00B61801"/>
    <w:rsid w:val="00B61837"/>
    <w:rsid w:val="00B61A60"/>
    <w:rsid w:val="00B62CFB"/>
    <w:rsid w:val="00B6351F"/>
    <w:rsid w:val="00B64104"/>
    <w:rsid w:val="00B6468F"/>
    <w:rsid w:val="00B65352"/>
    <w:rsid w:val="00B66DA8"/>
    <w:rsid w:val="00B67208"/>
    <w:rsid w:val="00B673E4"/>
    <w:rsid w:val="00B6755B"/>
    <w:rsid w:val="00B67599"/>
    <w:rsid w:val="00B70056"/>
    <w:rsid w:val="00B70196"/>
    <w:rsid w:val="00B716BA"/>
    <w:rsid w:val="00B72500"/>
    <w:rsid w:val="00B728F2"/>
    <w:rsid w:val="00B74AA2"/>
    <w:rsid w:val="00B75E24"/>
    <w:rsid w:val="00B7712B"/>
    <w:rsid w:val="00B77382"/>
    <w:rsid w:val="00B7741D"/>
    <w:rsid w:val="00B77E46"/>
    <w:rsid w:val="00B77FB0"/>
    <w:rsid w:val="00B81A50"/>
    <w:rsid w:val="00B81ED7"/>
    <w:rsid w:val="00B81FE4"/>
    <w:rsid w:val="00B82A91"/>
    <w:rsid w:val="00B83059"/>
    <w:rsid w:val="00B836EF"/>
    <w:rsid w:val="00B85B31"/>
    <w:rsid w:val="00B873A2"/>
    <w:rsid w:val="00B909FA"/>
    <w:rsid w:val="00B92D2E"/>
    <w:rsid w:val="00B93343"/>
    <w:rsid w:val="00B939B2"/>
    <w:rsid w:val="00B94110"/>
    <w:rsid w:val="00B94B0C"/>
    <w:rsid w:val="00B956DC"/>
    <w:rsid w:val="00B95C0F"/>
    <w:rsid w:val="00B96399"/>
    <w:rsid w:val="00BA0803"/>
    <w:rsid w:val="00BA14E4"/>
    <w:rsid w:val="00BA1631"/>
    <w:rsid w:val="00BA1B4B"/>
    <w:rsid w:val="00BA2BB4"/>
    <w:rsid w:val="00BA2BB7"/>
    <w:rsid w:val="00BA2F8A"/>
    <w:rsid w:val="00BA32AB"/>
    <w:rsid w:val="00BA37B9"/>
    <w:rsid w:val="00BA4C47"/>
    <w:rsid w:val="00BA4E15"/>
    <w:rsid w:val="00BA4E59"/>
    <w:rsid w:val="00BA514C"/>
    <w:rsid w:val="00BA56C3"/>
    <w:rsid w:val="00BA5894"/>
    <w:rsid w:val="00BA5F01"/>
    <w:rsid w:val="00BA6724"/>
    <w:rsid w:val="00BA6C8E"/>
    <w:rsid w:val="00BA75BF"/>
    <w:rsid w:val="00BA76EA"/>
    <w:rsid w:val="00BA7EF3"/>
    <w:rsid w:val="00BB171E"/>
    <w:rsid w:val="00BB1A4A"/>
    <w:rsid w:val="00BB1AF6"/>
    <w:rsid w:val="00BB247C"/>
    <w:rsid w:val="00BB3176"/>
    <w:rsid w:val="00BB6E37"/>
    <w:rsid w:val="00BB72E2"/>
    <w:rsid w:val="00BB77DC"/>
    <w:rsid w:val="00BB781A"/>
    <w:rsid w:val="00BB7FDF"/>
    <w:rsid w:val="00BC0C6D"/>
    <w:rsid w:val="00BC168A"/>
    <w:rsid w:val="00BC1B0F"/>
    <w:rsid w:val="00BC3DB7"/>
    <w:rsid w:val="00BC42F7"/>
    <w:rsid w:val="00BC6B08"/>
    <w:rsid w:val="00BC7278"/>
    <w:rsid w:val="00BD096E"/>
    <w:rsid w:val="00BD1427"/>
    <w:rsid w:val="00BD15C9"/>
    <w:rsid w:val="00BD1FC7"/>
    <w:rsid w:val="00BD3F0F"/>
    <w:rsid w:val="00BD5426"/>
    <w:rsid w:val="00BD5D7C"/>
    <w:rsid w:val="00BD5DBE"/>
    <w:rsid w:val="00BE051D"/>
    <w:rsid w:val="00BE09B7"/>
    <w:rsid w:val="00BE1034"/>
    <w:rsid w:val="00BE10AA"/>
    <w:rsid w:val="00BE14E3"/>
    <w:rsid w:val="00BE2471"/>
    <w:rsid w:val="00BE2BBB"/>
    <w:rsid w:val="00BE2DEC"/>
    <w:rsid w:val="00BE39B5"/>
    <w:rsid w:val="00BE4376"/>
    <w:rsid w:val="00BE4858"/>
    <w:rsid w:val="00BE6256"/>
    <w:rsid w:val="00BE6C7C"/>
    <w:rsid w:val="00BE722D"/>
    <w:rsid w:val="00BE74D8"/>
    <w:rsid w:val="00BF033F"/>
    <w:rsid w:val="00BF067E"/>
    <w:rsid w:val="00BF0F9A"/>
    <w:rsid w:val="00BF150A"/>
    <w:rsid w:val="00BF2A0B"/>
    <w:rsid w:val="00BF3A0C"/>
    <w:rsid w:val="00BF3CC9"/>
    <w:rsid w:val="00BF45F9"/>
    <w:rsid w:val="00BF4B36"/>
    <w:rsid w:val="00BF4BF9"/>
    <w:rsid w:val="00BF5CC9"/>
    <w:rsid w:val="00BF6073"/>
    <w:rsid w:val="00BF6BBE"/>
    <w:rsid w:val="00C006B8"/>
    <w:rsid w:val="00C00B88"/>
    <w:rsid w:val="00C0189E"/>
    <w:rsid w:val="00C02D25"/>
    <w:rsid w:val="00C03562"/>
    <w:rsid w:val="00C04FDC"/>
    <w:rsid w:val="00C050C7"/>
    <w:rsid w:val="00C10210"/>
    <w:rsid w:val="00C105DA"/>
    <w:rsid w:val="00C115FB"/>
    <w:rsid w:val="00C11A71"/>
    <w:rsid w:val="00C12458"/>
    <w:rsid w:val="00C12DB5"/>
    <w:rsid w:val="00C13ABD"/>
    <w:rsid w:val="00C14A89"/>
    <w:rsid w:val="00C14EFD"/>
    <w:rsid w:val="00C1513E"/>
    <w:rsid w:val="00C1585A"/>
    <w:rsid w:val="00C16062"/>
    <w:rsid w:val="00C171E6"/>
    <w:rsid w:val="00C17979"/>
    <w:rsid w:val="00C17F11"/>
    <w:rsid w:val="00C20616"/>
    <w:rsid w:val="00C208F1"/>
    <w:rsid w:val="00C20A69"/>
    <w:rsid w:val="00C217BF"/>
    <w:rsid w:val="00C2192E"/>
    <w:rsid w:val="00C21F43"/>
    <w:rsid w:val="00C22EBC"/>
    <w:rsid w:val="00C23022"/>
    <w:rsid w:val="00C23B7E"/>
    <w:rsid w:val="00C24A55"/>
    <w:rsid w:val="00C24A7A"/>
    <w:rsid w:val="00C24F52"/>
    <w:rsid w:val="00C24F8D"/>
    <w:rsid w:val="00C25158"/>
    <w:rsid w:val="00C258B3"/>
    <w:rsid w:val="00C2622E"/>
    <w:rsid w:val="00C26EEB"/>
    <w:rsid w:val="00C31F2F"/>
    <w:rsid w:val="00C33E42"/>
    <w:rsid w:val="00C33EE2"/>
    <w:rsid w:val="00C3476E"/>
    <w:rsid w:val="00C34897"/>
    <w:rsid w:val="00C35918"/>
    <w:rsid w:val="00C35C70"/>
    <w:rsid w:val="00C373DC"/>
    <w:rsid w:val="00C37AA7"/>
    <w:rsid w:val="00C41FB1"/>
    <w:rsid w:val="00C44133"/>
    <w:rsid w:val="00C44F63"/>
    <w:rsid w:val="00C44FC3"/>
    <w:rsid w:val="00C46323"/>
    <w:rsid w:val="00C47117"/>
    <w:rsid w:val="00C4729D"/>
    <w:rsid w:val="00C5015D"/>
    <w:rsid w:val="00C506AE"/>
    <w:rsid w:val="00C50A0B"/>
    <w:rsid w:val="00C51A28"/>
    <w:rsid w:val="00C51F02"/>
    <w:rsid w:val="00C52DB8"/>
    <w:rsid w:val="00C560A6"/>
    <w:rsid w:val="00C56257"/>
    <w:rsid w:val="00C56623"/>
    <w:rsid w:val="00C56DA0"/>
    <w:rsid w:val="00C57055"/>
    <w:rsid w:val="00C5711A"/>
    <w:rsid w:val="00C57384"/>
    <w:rsid w:val="00C574C9"/>
    <w:rsid w:val="00C57FB5"/>
    <w:rsid w:val="00C6174F"/>
    <w:rsid w:val="00C62769"/>
    <w:rsid w:val="00C64067"/>
    <w:rsid w:val="00C6433B"/>
    <w:rsid w:val="00C64F3B"/>
    <w:rsid w:val="00C66CB1"/>
    <w:rsid w:val="00C6762F"/>
    <w:rsid w:val="00C6795C"/>
    <w:rsid w:val="00C67C8F"/>
    <w:rsid w:val="00C67D78"/>
    <w:rsid w:val="00C71291"/>
    <w:rsid w:val="00C72570"/>
    <w:rsid w:val="00C72F45"/>
    <w:rsid w:val="00C73560"/>
    <w:rsid w:val="00C745C7"/>
    <w:rsid w:val="00C747F0"/>
    <w:rsid w:val="00C74C8B"/>
    <w:rsid w:val="00C75C26"/>
    <w:rsid w:val="00C763DE"/>
    <w:rsid w:val="00C764EE"/>
    <w:rsid w:val="00C768A4"/>
    <w:rsid w:val="00C77609"/>
    <w:rsid w:val="00C80C13"/>
    <w:rsid w:val="00C80F4D"/>
    <w:rsid w:val="00C81BC9"/>
    <w:rsid w:val="00C829B0"/>
    <w:rsid w:val="00C836F3"/>
    <w:rsid w:val="00C83DD5"/>
    <w:rsid w:val="00C856B0"/>
    <w:rsid w:val="00C85DBF"/>
    <w:rsid w:val="00C8647F"/>
    <w:rsid w:val="00C8682A"/>
    <w:rsid w:val="00C86C0C"/>
    <w:rsid w:val="00C870D2"/>
    <w:rsid w:val="00C91272"/>
    <w:rsid w:val="00C92598"/>
    <w:rsid w:val="00C92B56"/>
    <w:rsid w:val="00C92BB9"/>
    <w:rsid w:val="00C92DBB"/>
    <w:rsid w:val="00C92FD3"/>
    <w:rsid w:val="00C9358C"/>
    <w:rsid w:val="00C94204"/>
    <w:rsid w:val="00C95A4F"/>
    <w:rsid w:val="00C961C4"/>
    <w:rsid w:val="00C96E2C"/>
    <w:rsid w:val="00C97EAF"/>
    <w:rsid w:val="00CA0314"/>
    <w:rsid w:val="00CA169D"/>
    <w:rsid w:val="00CA2485"/>
    <w:rsid w:val="00CA2683"/>
    <w:rsid w:val="00CA26FD"/>
    <w:rsid w:val="00CA2921"/>
    <w:rsid w:val="00CA29F2"/>
    <w:rsid w:val="00CA3708"/>
    <w:rsid w:val="00CA3838"/>
    <w:rsid w:val="00CA413F"/>
    <w:rsid w:val="00CA44D8"/>
    <w:rsid w:val="00CA709B"/>
    <w:rsid w:val="00CA7486"/>
    <w:rsid w:val="00CA7A3D"/>
    <w:rsid w:val="00CB07DA"/>
    <w:rsid w:val="00CB0A3D"/>
    <w:rsid w:val="00CB2227"/>
    <w:rsid w:val="00CB22FF"/>
    <w:rsid w:val="00CB3655"/>
    <w:rsid w:val="00CB41A6"/>
    <w:rsid w:val="00CB506D"/>
    <w:rsid w:val="00CB519E"/>
    <w:rsid w:val="00CB53CB"/>
    <w:rsid w:val="00CB5DFF"/>
    <w:rsid w:val="00CB6C2B"/>
    <w:rsid w:val="00CC2505"/>
    <w:rsid w:val="00CC4800"/>
    <w:rsid w:val="00CC4B8D"/>
    <w:rsid w:val="00CC4D8A"/>
    <w:rsid w:val="00CC57EC"/>
    <w:rsid w:val="00CC60C8"/>
    <w:rsid w:val="00CC6833"/>
    <w:rsid w:val="00CC7366"/>
    <w:rsid w:val="00CC74EB"/>
    <w:rsid w:val="00CD0BCC"/>
    <w:rsid w:val="00CD1B26"/>
    <w:rsid w:val="00CD1E8A"/>
    <w:rsid w:val="00CD22D2"/>
    <w:rsid w:val="00CD2762"/>
    <w:rsid w:val="00CD27F1"/>
    <w:rsid w:val="00CD2A96"/>
    <w:rsid w:val="00CD4EB1"/>
    <w:rsid w:val="00CD5664"/>
    <w:rsid w:val="00CD6C67"/>
    <w:rsid w:val="00CD70C8"/>
    <w:rsid w:val="00CE00A9"/>
    <w:rsid w:val="00CE0CA9"/>
    <w:rsid w:val="00CE1F08"/>
    <w:rsid w:val="00CE229B"/>
    <w:rsid w:val="00CE2557"/>
    <w:rsid w:val="00CE2D14"/>
    <w:rsid w:val="00CE2EA0"/>
    <w:rsid w:val="00CE3D64"/>
    <w:rsid w:val="00CE418B"/>
    <w:rsid w:val="00CE48BC"/>
    <w:rsid w:val="00CE4B92"/>
    <w:rsid w:val="00CE5AFE"/>
    <w:rsid w:val="00CE5B28"/>
    <w:rsid w:val="00CE72C4"/>
    <w:rsid w:val="00CE7A27"/>
    <w:rsid w:val="00CF0081"/>
    <w:rsid w:val="00CF0212"/>
    <w:rsid w:val="00CF14B8"/>
    <w:rsid w:val="00CF206E"/>
    <w:rsid w:val="00CF4D56"/>
    <w:rsid w:val="00CF4DC5"/>
    <w:rsid w:val="00CF5071"/>
    <w:rsid w:val="00CF6648"/>
    <w:rsid w:val="00CF695F"/>
    <w:rsid w:val="00CF738F"/>
    <w:rsid w:val="00CF749F"/>
    <w:rsid w:val="00D008B5"/>
    <w:rsid w:val="00D0097F"/>
    <w:rsid w:val="00D00BDC"/>
    <w:rsid w:val="00D00F99"/>
    <w:rsid w:val="00D01079"/>
    <w:rsid w:val="00D01C56"/>
    <w:rsid w:val="00D03240"/>
    <w:rsid w:val="00D04CBB"/>
    <w:rsid w:val="00D04DE7"/>
    <w:rsid w:val="00D057F0"/>
    <w:rsid w:val="00D05892"/>
    <w:rsid w:val="00D07456"/>
    <w:rsid w:val="00D116D6"/>
    <w:rsid w:val="00D12AB6"/>
    <w:rsid w:val="00D1360B"/>
    <w:rsid w:val="00D1375C"/>
    <w:rsid w:val="00D14213"/>
    <w:rsid w:val="00D145CF"/>
    <w:rsid w:val="00D14699"/>
    <w:rsid w:val="00D14ABC"/>
    <w:rsid w:val="00D168CE"/>
    <w:rsid w:val="00D16BFF"/>
    <w:rsid w:val="00D20C4B"/>
    <w:rsid w:val="00D2114F"/>
    <w:rsid w:val="00D22C54"/>
    <w:rsid w:val="00D24243"/>
    <w:rsid w:val="00D25789"/>
    <w:rsid w:val="00D26DFA"/>
    <w:rsid w:val="00D307AF"/>
    <w:rsid w:val="00D313E0"/>
    <w:rsid w:val="00D31DBD"/>
    <w:rsid w:val="00D324B1"/>
    <w:rsid w:val="00D331B4"/>
    <w:rsid w:val="00D33602"/>
    <w:rsid w:val="00D34495"/>
    <w:rsid w:val="00D35714"/>
    <w:rsid w:val="00D35CD9"/>
    <w:rsid w:val="00D37010"/>
    <w:rsid w:val="00D37864"/>
    <w:rsid w:val="00D4173F"/>
    <w:rsid w:val="00D41741"/>
    <w:rsid w:val="00D42887"/>
    <w:rsid w:val="00D43EC3"/>
    <w:rsid w:val="00D449DA"/>
    <w:rsid w:val="00D45CB2"/>
    <w:rsid w:val="00D46D68"/>
    <w:rsid w:val="00D47D5A"/>
    <w:rsid w:val="00D47E69"/>
    <w:rsid w:val="00D50D4C"/>
    <w:rsid w:val="00D5153F"/>
    <w:rsid w:val="00D51B9A"/>
    <w:rsid w:val="00D5201F"/>
    <w:rsid w:val="00D52AEF"/>
    <w:rsid w:val="00D532D4"/>
    <w:rsid w:val="00D5361C"/>
    <w:rsid w:val="00D5406C"/>
    <w:rsid w:val="00D547B7"/>
    <w:rsid w:val="00D54E56"/>
    <w:rsid w:val="00D55205"/>
    <w:rsid w:val="00D5597F"/>
    <w:rsid w:val="00D565E8"/>
    <w:rsid w:val="00D56FC3"/>
    <w:rsid w:val="00D60EA4"/>
    <w:rsid w:val="00D62442"/>
    <w:rsid w:val="00D625D6"/>
    <w:rsid w:val="00D6371B"/>
    <w:rsid w:val="00D63A38"/>
    <w:rsid w:val="00D64F79"/>
    <w:rsid w:val="00D65137"/>
    <w:rsid w:val="00D65DC4"/>
    <w:rsid w:val="00D66C46"/>
    <w:rsid w:val="00D66EF7"/>
    <w:rsid w:val="00D67576"/>
    <w:rsid w:val="00D708F9"/>
    <w:rsid w:val="00D71C35"/>
    <w:rsid w:val="00D72899"/>
    <w:rsid w:val="00D72DD9"/>
    <w:rsid w:val="00D731DA"/>
    <w:rsid w:val="00D739CC"/>
    <w:rsid w:val="00D74F7A"/>
    <w:rsid w:val="00D7648F"/>
    <w:rsid w:val="00D76EBE"/>
    <w:rsid w:val="00D77D0D"/>
    <w:rsid w:val="00D80F3A"/>
    <w:rsid w:val="00D81591"/>
    <w:rsid w:val="00D817CF"/>
    <w:rsid w:val="00D822BC"/>
    <w:rsid w:val="00D83614"/>
    <w:rsid w:val="00D8409F"/>
    <w:rsid w:val="00D841C4"/>
    <w:rsid w:val="00D854E0"/>
    <w:rsid w:val="00D857D9"/>
    <w:rsid w:val="00D868CA"/>
    <w:rsid w:val="00D86E64"/>
    <w:rsid w:val="00D903BD"/>
    <w:rsid w:val="00D91B37"/>
    <w:rsid w:val="00D9216B"/>
    <w:rsid w:val="00D92761"/>
    <w:rsid w:val="00D92AC7"/>
    <w:rsid w:val="00D943B7"/>
    <w:rsid w:val="00D94D83"/>
    <w:rsid w:val="00D96991"/>
    <w:rsid w:val="00D96EF2"/>
    <w:rsid w:val="00D9772F"/>
    <w:rsid w:val="00D97887"/>
    <w:rsid w:val="00DA0831"/>
    <w:rsid w:val="00DA09E2"/>
    <w:rsid w:val="00DA0CB7"/>
    <w:rsid w:val="00DA0D1C"/>
    <w:rsid w:val="00DA1496"/>
    <w:rsid w:val="00DA1D4E"/>
    <w:rsid w:val="00DA1FBF"/>
    <w:rsid w:val="00DA2FD1"/>
    <w:rsid w:val="00DA56EC"/>
    <w:rsid w:val="00DA5802"/>
    <w:rsid w:val="00DA6629"/>
    <w:rsid w:val="00DA6FA7"/>
    <w:rsid w:val="00DB0630"/>
    <w:rsid w:val="00DB0865"/>
    <w:rsid w:val="00DB1855"/>
    <w:rsid w:val="00DB3A86"/>
    <w:rsid w:val="00DB49AB"/>
    <w:rsid w:val="00DB4C34"/>
    <w:rsid w:val="00DB519E"/>
    <w:rsid w:val="00DB53CB"/>
    <w:rsid w:val="00DB5428"/>
    <w:rsid w:val="00DB6215"/>
    <w:rsid w:val="00DB6F54"/>
    <w:rsid w:val="00DB76FB"/>
    <w:rsid w:val="00DC17EB"/>
    <w:rsid w:val="00DC27E7"/>
    <w:rsid w:val="00DC4033"/>
    <w:rsid w:val="00DC4A7B"/>
    <w:rsid w:val="00DC5369"/>
    <w:rsid w:val="00DC589F"/>
    <w:rsid w:val="00DC5CB2"/>
    <w:rsid w:val="00DC6065"/>
    <w:rsid w:val="00DC7A75"/>
    <w:rsid w:val="00DD0501"/>
    <w:rsid w:val="00DD17D9"/>
    <w:rsid w:val="00DD1AED"/>
    <w:rsid w:val="00DD37E4"/>
    <w:rsid w:val="00DD4202"/>
    <w:rsid w:val="00DD461D"/>
    <w:rsid w:val="00DD5039"/>
    <w:rsid w:val="00DE0001"/>
    <w:rsid w:val="00DE064E"/>
    <w:rsid w:val="00DE0A2D"/>
    <w:rsid w:val="00DE0B6B"/>
    <w:rsid w:val="00DE0CB2"/>
    <w:rsid w:val="00DE24A9"/>
    <w:rsid w:val="00DE274B"/>
    <w:rsid w:val="00DE34DE"/>
    <w:rsid w:val="00DE3505"/>
    <w:rsid w:val="00DE4014"/>
    <w:rsid w:val="00DE453D"/>
    <w:rsid w:val="00DE49E9"/>
    <w:rsid w:val="00DE55E1"/>
    <w:rsid w:val="00DE566F"/>
    <w:rsid w:val="00DE5955"/>
    <w:rsid w:val="00DE5B6E"/>
    <w:rsid w:val="00DE5F48"/>
    <w:rsid w:val="00DE6937"/>
    <w:rsid w:val="00DE7F56"/>
    <w:rsid w:val="00DF0EEE"/>
    <w:rsid w:val="00DF10DC"/>
    <w:rsid w:val="00DF19C1"/>
    <w:rsid w:val="00DF30E1"/>
    <w:rsid w:val="00DF4B0C"/>
    <w:rsid w:val="00DF6B34"/>
    <w:rsid w:val="00DF7BEF"/>
    <w:rsid w:val="00E0044F"/>
    <w:rsid w:val="00E007F7"/>
    <w:rsid w:val="00E00C10"/>
    <w:rsid w:val="00E01F5D"/>
    <w:rsid w:val="00E0206A"/>
    <w:rsid w:val="00E02AB0"/>
    <w:rsid w:val="00E02C63"/>
    <w:rsid w:val="00E02E6B"/>
    <w:rsid w:val="00E037C8"/>
    <w:rsid w:val="00E042BE"/>
    <w:rsid w:val="00E04F8F"/>
    <w:rsid w:val="00E0510E"/>
    <w:rsid w:val="00E05F68"/>
    <w:rsid w:val="00E0662A"/>
    <w:rsid w:val="00E06E9C"/>
    <w:rsid w:val="00E0722B"/>
    <w:rsid w:val="00E119B6"/>
    <w:rsid w:val="00E11E3D"/>
    <w:rsid w:val="00E1278E"/>
    <w:rsid w:val="00E12DCE"/>
    <w:rsid w:val="00E15A9B"/>
    <w:rsid w:val="00E1630F"/>
    <w:rsid w:val="00E16443"/>
    <w:rsid w:val="00E1652D"/>
    <w:rsid w:val="00E20149"/>
    <w:rsid w:val="00E20C01"/>
    <w:rsid w:val="00E20DD1"/>
    <w:rsid w:val="00E212A4"/>
    <w:rsid w:val="00E21416"/>
    <w:rsid w:val="00E21DF0"/>
    <w:rsid w:val="00E2204C"/>
    <w:rsid w:val="00E22C3B"/>
    <w:rsid w:val="00E237D6"/>
    <w:rsid w:val="00E23948"/>
    <w:rsid w:val="00E24D3B"/>
    <w:rsid w:val="00E250A4"/>
    <w:rsid w:val="00E25C71"/>
    <w:rsid w:val="00E270CC"/>
    <w:rsid w:val="00E31322"/>
    <w:rsid w:val="00E32000"/>
    <w:rsid w:val="00E32BF6"/>
    <w:rsid w:val="00E334D4"/>
    <w:rsid w:val="00E35A0B"/>
    <w:rsid w:val="00E35A55"/>
    <w:rsid w:val="00E36B52"/>
    <w:rsid w:val="00E373BC"/>
    <w:rsid w:val="00E378C3"/>
    <w:rsid w:val="00E403A1"/>
    <w:rsid w:val="00E40A38"/>
    <w:rsid w:val="00E418D6"/>
    <w:rsid w:val="00E41BC5"/>
    <w:rsid w:val="00E452A3"/>
    <w:rsid w:val="00E46631"/>
    <w:rsid w:val="00E4697D"/>
    <w:rsid w:val="00E46C9A"/>
    <w:rsid w:val="00E4703A"/>
    <w:rsid w:val="00E47191"/>
    <w:rsid w:val="00E47428"/>
    <w:rsid w:val="00E51022"/>
    <w:rsid w:val="00E513B8"/>
    <w:rsid w:val="00E521E6"/>
    <w:rsid w:val="00E52BB1"/>
    <w:rsid w:val="00E54A08"/>
    <w:rsid w:val="00E54F62"/>
    <w:rsid w:val="00E55D35"/>
    <w:rsid w:val="00E5691A"/>
    <w:rsid w:val="00E56E3B"/>
    <w:rsid w:val="00E5771C"/>
    <w:rsid w:val="00E605C8"/>
    <w:rsid w:val="00E605D0"/>
    <w:rsid w:val="00E6092A"/>
    <w:rsid w:val="00E6140A"/>
    <w:rsid w:val="00E61E58"/>
    <w:rsid w:val="00E61ED5"/>
    <w:rsid w:val="00E62FDE"/>
    <w:rsid w:val="00E64E44"/>
    <w:rsid w:val="00E65C22"/>
    <w:rsid w:val="00E664B0"/>
    <w:rsid w:val="00E66FC9"/>
    <w:rsid w:val="00E7251E"/>
    <w:rsid w:val="00E728E1"/>
    <w:rsid w:val="00E72E50"/>
    <w:rsid w:val="00E74B66"/>
    <w:rsid w:val="00E762AC"/>
    <w:rsid w:val="00E77B60"/>
    <w:rsid w:val="00E80F0A"/>
    <w:rsid w:val="00E83D14"/>
    <w:rsid w:val="00E9111C"/>
    <w:rsid w:val="00E91CE9"/>
    <w:rsid w:val="00E9264C"/>
    <w:rsid w:val="00E9292D"/>
    <w:rsid w:val="00E93FC3"/>
    <w:rsid w:val="00E9499B"/>
    <w:rsid w:val="00E94CED"/>
    <w:rsid w:val="00E955D4"/>
    <w:rsid w:val="00E95865"/>
    <w:rsid w:val="00E969E3"/>
    <w:rsid w:val="00E96FA0"/>
    <w:rsid w:val="00E97C43"/>
    <w:rsid w:val="00E97ECD"/>
    <w:rsid w:val="00EA03C4"/>
    <w:rsid w:val="00EA0547"/>
    <w:rsid w:val="00EA14DD"/>
    <w:rsid w:val="00EA28A4"/>
    <w:rsid w:val="00EA304D"/>
    <w:rsid w:val="00EA3856"/>
    <w:rsid w:val="00EA407C"/>
    <w:rsid w:val="00EA54DB"/>
    <w:rsid w:val="00EA7D61"/>
    <w:rsid w:val="00EA7EE1"/>
    <w:rsid w:val="00EB1513"/>
    <w:rsid w:val="00EB1B65"/>
    <w:rsid w:val="00EB1E9F"/>
    <w:rsid w:val="00EB2498"/>
    <w:rsid w:val="00EB34A9"/>
    <w:rsid w:val="00EB4360"/>
    <w:rsid w:val="00EB5395"/>
    <w:rsid w:val="00EB5922"/>
    <w:rsid w:val="00EB5DE8"/>
    <w:rsid w:val="00EC004A"/>
    <w:rsid w:val="00EC0816"/>
    <w:rsid w:val="00EC0D23"/>
    <w:rsid w:val="00EC4C99"/>
    <w:rsid w:val="00EC53ED"/>
    <w:rsid w:val="00EC5642"/>
    <w:rsid w:val="00EC6023"/>
    <w:rsid w:val="00EC7285"/>
    <w:rsid w:val="00ED065D"/>
    <w:rsid w:val="00ED0906"/>
    <w:rsid w:val="00ED0C67"/>
    <w:rsid w:val="00ED1220"/>
    <w:rsid w:val="00ED13C3"/>
    <w:rsid w:val="00ED27EE"/>
    <w:rsid w:val="00ED4CF0"/>
    <w:rsid w:val="00ED71DC"/>
    <w:rsid w:val="00ED7F49"/>
    <w:rsid w:val="00EE0424"/>
    <w:rsid w:val="00EE3CAC"/>
    <w:rsid w:val="00EE4C91"/>
    <w:rsid w:val="00EE7391"/>
    <w:rsid w:val="00EE7FB1"/>
    <w:rsid w:val="00EF29B9"/>
    <w:rsid w:val="00EF37C7"/>
    <w:rsid w:val="00EF7200"/>
    <w:rsid w:val="00F00145"/>
    <w:rsid w:val="00F0144E"/>
    <w:rsid w:val="00F020A5"/>
    <w:rsid w:val="00F02C38"/>
    <w:rsid w:val="00F03B99"/>
    <w:rsid w:val="00F051E5"/>
    <w:rsid w:val="00F05EE7"/>
    <w:rsid w:val="00F06DD5"/>
    <w:rsid w:val="00F06E7D"/>
    <w:rsid w:val="00F0752F"/>
    <w:rsid w:val="00F07B60"/>
    <w:rsid w:val="00F115EF"/>
    <w:rsid w:val="00F119AC"/>
    <w:rsid w:val="00F1295A"/>
    <w:rsid w:val="00F138A4"/>
    <w:rsid w:val="00F1463F"/>
    <w:rsid w:val="00F1562E"/>
    <w:rsid w:val="00F156FF"/>
    <w:rsid w:val="00F15A8A"/>
    <w:rsid w:val="00F15EFF"/>
    <w:rsid w:val="00F170E6"/>
    <w:rsid w:val="00F2026D"/>
    <w:rsid w:val="00F20384"/>
    <w:rsid w:val="00F207E6"/>
    <w:rsid w:val="00F20995"/>
    <w:rsid w:val="00F21473"/>
    <w:rsid w:val="00F21717"/>
    <w:rsid w:val="00F2261F"/>
    <w:rsid w:val="00F22784"/>
    <w:rsid w:val="00F22A2D"/>
    <w:rsid w:val="00F22CAA"/>
    <w:rsid w:val="00F22F5E"/>
    <w:rsid w:val="00F26034"/>
    <w:rsid w:val="00F275D3"/>
    <w:rsid w:val="00F27F3E"/>
    <w:rsid w:val="00F302D7"/>
    <w:rsid w:val="00F30A32"/>
    <w:rsid w:val="00F30A45"/>
    <w:rsid w:val="00F320A6"/>
    <w:rsid w:val="00F323D6"/>
    <w:rsid w:val="00F37946"/>
    <w:rsid w:val="00F379FA"/>
    <w:rsid w:val="00F40946"/>
    <w:rsid w:val="00F40AAB"/>
    <w:rsid w:val="00F40B6D"/>
    <w:rsid w:val="00F41ACD"/>
    <w:rsid w:val="00F44106"/>
    <w:rsid w:val="00F44960"/>
    <w:rsid w:val="00F46254"/>
    <w:rsid w:val="00F4660E"/>
    <w:rsid w:val="00F46AF7"/>
    <w:rsid w:val="00F46BBC"/>
    <w:rsid w:val="00F501A5"/>
    <w:rsid w:val="00F51854"/>
    <w:rsid w:val="00F53D89"/>
    <w:rsid w:val="00F53EBA"/>
    <w:rsid w:val="00F544A6"/>
    <w:rsid w:val="00F54946"/>
    <w:rsid w:val="00F54ECF"/>
    <w:rsid w:val="00F55286"/>
    <w:rsid w:val="00F55CB1"/>
    <w:rsid w:val="00F5663C"/>
    <w:rsid w:val="00F56FD3"/>
    <w:rsid w:val="00F57971"/>
    <w:rsid w:val="00F57CB4"/>
    <w:rsid w:val="00F60D9F"/>
    <w:rsid w:val="00F61FE0"/>
    <w:rsid w:val="00F64B33"/>
    <w:rsid w:val="00F65C43"/>
    <w:rsid w:val="00F66B51"/>
    <w:rsid w:val="00F70A27"/>
    <w:rsid w:val="00F70B50"/>
    <w:rsid w:val="00F71C12"/>
    <w:rsid w:val="00F72453"/>
    <w:rsid w:val="00F7441B"/>
    <w:rsid w:val="00F74BE1"/>
    <w:rsid w:val="00F75DD6"/>
    <w:rsid w:val="00F75E3B"/>
    <w:rsid w:val="00F7656B"/>
    <w:rsid w:val="00F7738B"/>
    <w:rsid w:val="00F77EAF"/>
    <w:rsid w:val="00F80A09"/>
    <w:rsid w:val="00F81B47"/>
    <w:rsid w:val="00F831CD"/>
    <w:rsid w:val="00F8385F"/>
    <w:rsid w:val="00F844CB"/>
    <w:rsid w:val="00F849DA"/>
    <w:rsid w:val="00F84A8C"/>
    <w:rsid w:val="00F84F75"/>
    <w:rsid w:val="00F85A6C"/>
    <w:rsid w:val="00F86E6D"/>
    <w:rsid w:val="00F900BF"/>
    <w:rsid w:val="00F92B7A"/>
    <w:rsid w:val="00F9393D"/>
    <w:rsid w:val="00F93E44"/>
    <w:rsid w:val="00F94096"/>
    <w:rsid w:val="00F949B1"/>
    <w:rsid w:val="00F94C50"/>
    <w:rsid w:val="00F94E08"/>
    <w:rsid w:val="00F9522F"/>
    <w:rsid w:val="00F97D64"/>
    <w:rsid w:val="00FA015E"/>
    <w:rsid w:val="00FA4633"/>
    <w:rsid w:val="00FA529A"/>
    <w:rsid w:val="00FB0092"/>
    <w:rsid w:val="00FB1302"/>
    <w:rsid w:val="00FB1BD6"/>
    <w:rsid w:val="00FB1ED8"/>
    <w:rsid w:val="00FB5FE1"/>
    <w:rsid w:val="00FB7787"/>
    <w:rsid w:val="00FC0FFF"/>
    <w:rsid w:val="00FC18B1"/>
    <w:rsid w:val="00FC1DA0"/>
    <w:rsid w:val="00FC2543"/>
    <w:rsid w:val="00FC29D4"/>
    <w:rsid w:val="00FC4D26"/>
    <w:rsid w:val="00FC6EB5"/>
    <w:rsid w:val="00FC75D2"/>
    <w:rsid w:val="00FC76B6"/>
    <w:rsid w:val="00FC7B9C"/>
    <w:rsid w:val="00FC7FFA"/>
    <w:rsid w:val="00FD0813"/>
    <w:rsid w:val="00FD0C9D"/>
    <w:rsid w:val="00FD25D5"/>
    <w:rsid w:val="00FD27FC"/>
    <w:rsid w:val="00FD2DE4"/>
    <w:rsid w:val="00FD5020"/>
    <w:rsid w:val="00FD5139"/>
    <w:rsid w:val="00FD51B0"/>
    <w:rsid w:val="00FD57E9"/>
    <w:rsid w:val="00FD5AAF"/>
    <w:rsid w:val="00FD79F9"/>
    <w:rsid w:val="00FD7ED6"/>
    <w:rsid w:val="00FD7F1E"/>
    <w:rsid w:val="00FE3203"/>
    <w:rsid w:val="00FE5C6C"/>
    <w:rsid w:val="00FE65CD"/>
    <w:rsid w:val="00FF431E"/>
    <w:rsid w:val="00FF56E8"/>
    <w:rsid w:val="00FF6E91"/>
    <w:rsid w:val="01002534"/>
    <w:rsid w:val="02102371"/>
    <w:rsid w:val="025D6BED"/>
    <w:rsid w:val="0317189E"/>
    <w:rsid w:val="03B562A5"/>
    <w:rsid w:val="04656FC2"/>
    <w:rsid w:val="04C602E0"/>
    <w:rsid w:val="05534A4C"/>
    <w:rsid w:val="05847419"/>
    <w:rsid w:val="06040FED"/>
    <w:rsid w:val="06A452F3"/>
    <w:rsid w:val="07102423"/>
    <w:rsid w:val="07B509B3"/>
    <w:rsid w:val="094C55D1"/>
    <w:rsid w:val="09781919"/>
    <w:rsid w:val="0C3B2421"/>
    <w:rsid w:val="0D1A620C"/>
    <w:rsid w:val="0E263246"/>
    <w:rsid w:val="0E511B0C"/>
    <w:rsid w:val="0EFC1FA5"/>
    <w:rsid w:val="10545A59"/>
    <w:rsid w:val="10EA39CE"/>
    <w:rsid w:val="10EC6ED1"/>
    <w:rsid w:val="110D2C89"/>
    <w:rsid w:val="11584002"/>
    <w:rsid w:val="11DE5560"/>
    <w:rsid w:val="12DC7A01"/>
    <w:rsid w:val="134E0C3A"/>
    <w:rsid w:val="13CA3E07"/>
    <w:rsid w:val="13DF0529"/>
    <w:rsid w:val="148854BE"/>
    <w:rsid w:val="1513181F"/>
    <w:rsid w:val="154767F6"/>
    <w:rsid w:val="158442EE"/>
    <w:rsid w:val="15AA689B"/>
    <w:rsid w:val="16757268"/>
    <w:rsid w:val="16A40CB1"/>
    <w:rsid w:val="16CD78F7"/>
    <w:rsid w:val="17217381"/>
    <w:rsid w:val="17864B27"/>
    <w:rsid w:val="18854A4A"/>
    <w:rsid w:val="188C65D3"/>
    <w:rsid w:val="195E21AF"/>
    <w:rsid w:val="1988776F"/>
    <w:rsid w:val="1A460E27"/>
    <w:rsid w:val="1B435847"/>
    <w:rsid w:val="1BCD57AB"/>
    <w:rsid w:val="1BE240CC"/>
    <w:rsid w:val="1C5D1817"/>
    <w:rsid w:val="1F0F4603"/>
    <w:rsid w:val="1F7C13B4"/>
    <w:rsid w:val="1FA03EF2"/>
    <w:rsid w:val="203B3D71"/>
    <w:rsid w:val="204B2D06"/>
    <w:rsid w:val="20CD585E"/>
    <w:rsid w:val="20D42C6A"/>
    <w:rsid w:val="210A56C3"/>
    <w:rsid w:val="217A6C7B"/>
    <w:rsid w:val="21A26B3B"/>
    <w:rsid w:val="221C0A03"/>
    <w:rsid w:val="22202C8C"/>
    <w:rsid w:val="22233C11"/>
    <w:rsid w:val="22796B9E"/>
    <w:rsid w:val="228935B5"/>
    <w:rsid w:val="22C8691D"/>
    <w:rsid w:val="22FE6DF7"/>
    <w:rsid w:val="23D8675A"/>
    <w:rsid w:val="23E14E6C"/>
    <w:rsid w:val="24FC303A"/>
    <w:rsid w:val="25747800"/>
    <w:rsid w:val="25F51053"/>
    <w:rsid w:val="27054714"/>
    <w:rsid w:val="27EB4340"/>
    <w:rsid w:val="28A066B3"/>
    <w:rsid w:val="28A42EBB"/>
    <w:rsid w:val="296A7401"/>
    <w:rsid w:val="29AD336D"/>
    <w:rsid w:val="29BD1409"/>
    <w:rsid w:val="2B3B187A"/>
    <w:rsid w:val="2C413326"/>
    <w:rsid w:val="2C5C51D5"/>
    <w:rsid w:val="2CC97D88"/>
    <w:rsid w:val="2D1C1D90"/>
    <w:rsid w:val="2D901D4F"/>
    <w:rsid w:val="2DDB30C8"/>
    <w:rsid w:val="2E924DF5"/>
    <w:rsid w:val="2F0902B7"/>
    <w:rsid w:val="2FAB58C1"/>
    <w:rsid w:val="2FC409EA"/>
    <w:rsid w:val="2FC63EED"/>
    <w:rsid w:val="2FCC5DF6"/>
    <w:rsid w:val="30355826"/>
    <w:rsid w:val="303654A5"/>
    <w:rsid w:val="304C544B"/>
    <w:rsid w:val="30503E51"/>
    <w:rsid w:val="30785015"/>
    <w:rsid w:val="312E383F"/>
    <w:rsid w:val="31627191"/>
    <w:rsid w:val="323E7DF9"/>
    <w:rsid w:val="32D260EE"/>
    <w:rsid w:val="33265B78"/>
    <w:rsid w:val="334E12BB"/>
    <w:rsid w:val="352E5F4D"/>
    <w:rsid w:val="35B00AA5"/>
    <w:rsid w:val="36CF5679"/>
    <w:rsid w:val="374F144B"/>
    <w:rsid w:val="38615E10"/>
    <w:rsid w:val="38833DC6"/>
    <w:rsid w:val="388D68D4"/>
    <w:rsid w:val="3A1976E0"/>
    <w:rsid w:val="3A3C5316"/>
    <w:rsid w:val="3C134F1C"/>
    <w:rsid w:val="3E1F757A"/>
    <w:rsid w:val="3E307815"/>
    <w:rsid w:val="3EA00DCD"/>
    <w:rsid w:val="3EBB51FB"/>
    <w:rsid w:val="3F341641"/>
    <w:rsid w:val="3F45735D"/>
    <w:rsid w:val="3F8B424E"/>
    <w:rsid w:val="3F9503E1"/>
    <w:rsid w:val="3FD249C2"/>
    <w:rsid w:val="40612FAD"/>
    <w:rsid w:val="40C4524F"/>
    <w:rsid w:val="40D31FE7"/>
    <w:rsid w:val="41F91DC9"/>
    <w:rsid w:val="420071D6"/>
    <w:rsid w:val="428A713A"/>
    <w:rsid w:val="43CB1CC4"/>
    <w:rsid w:val="44092E2E"/>
    <w:rsid w:val="440C5FB1"/>
    <w:rsid w:val="45D97826"/>
    <w:rsid w:val="46652C8D"/>
    <w:rsid w:val="46C84F30"/>
    <w:rsid w:val="46DF12D2"/>
    <w:rsid w:val="47A8679C"/>
    <w:rsid w:val="47E87586"/>
    <w:rsid w:val="48B25D55"/>
    <w:rsid w:val="48B56CDA"/>
    <w:rsid w:val="48D17504"/>
    <w:rsid w:val="496038EF"/>
    <w:rsid w:val="4A500C79"/>
    <w:rsid w:val="4B00559A"/>
    <w:rsid w:val="4B8A6659"/>
    <w:rsid w:val="4CD13297"/>
    <w:rsid w:val="4D2A3925"/>
    <w:rsid w:val="4DCF7936"/>
    <w:rsid w:val="4DF92CF9"/>
    <w:rsid w:val="4E6B77B5"/>
    <w:rsid w:val="4E730444"/>
    <w:rsid w:val="4F167C4E"/>
    <w:rsid w:val="4F400A92"/>
    <w:rsid w:val="4F432082"/>
    <w:rsid w:val="500B145F"/>
    <w:rsid w:val="50AE22ED"/>
    <w:rsid w:val="528B2778"/>
    <w:rsid w:val="52F34726"/>
    <w:rsid w:val="533D5E1F"/>
    <w:rsid w:val="53801D8B"/>
    <w:rsid w:val="538E4924"/>
    <w:rsid w:val="541A6706"/>
    <w:rsid w:val="55191EAD"/>
    <w:rsid w:val="55995C7E"/>
    <w:rsid w:val="561C29D4"/>
    <w:rsid w:val="57A005D2"/>
    <w:rsid w:val="58722B28"/>
    <w:rsid w:val="58B06210"/>
    <w:rsid w:val="58D376CA"/>
    <w:rsid w:val="591539B6"/>
    <w:rsid w:val="59F27B21"/>
    <w:rsid w:val="5AD2138E"/>
    <w:rsid w:val="5B956ECD"/>
    <w:rsid w:val="5BBA388A"/>
    <w:rsid w:val="5BC16A98"/>
    <w:rsid w:val="5BF55FED"/>
    <w:rsid w:val="5C202546"/>
    <w:rsid w:val="5D1773C9"/>
    <w:rsid w:val="5D2A05E8"/>
    <w:rsid w:val="5D37407B"/>
    <w:rsid w:val="5D450E12"/>
    <w:rsid w:val="5D8131F5"/>
    <w:rsid w:val="5DAD1ABB"/>
    <w:rsid w:val="5DF866B7"/>
    <w:rsid w:val="5EB73272"/>
    <w:rsid w:val="5F2538A6"/>
    <w:rsid w:val="5F91425A"/>
    <w:rsid w:val="60076417"/>
    <w:rsid w:val="603C0E70"/>
    <w:rsid w:val="606A3F3D"/>
    <w:rsid w:val="60B707B9"/>
    <w:rsid w:val="60E76D8A"/>
    <w:rsid w:val="618E4F99"/>
    <w:rsid w:val="61E24A24"/>
    <w:rsid w:val="61EE40B9"/>
    <w:rsid w:val="622B611D"/>
    <w:rsid w:val="62390CB6"/>
    <w:rsid w:val="62A34AE2"/>
    <w:rsid w:val="635F2C96"/>
    <w:rsid w:val="64006F9C"/>
    <w:rsid w:val="64BD2BD3"/>
    <w:rsid w:val="66670A10"/>
    <w:rsid w:val="671E6EBA"/>
    <w:rsid w:val="674028F1"/>
    <w:rsid w:val="67600C28"/>
    <w:rsid w:val="67926E78"/>
    <w:rsid w:val="69434640"/>
    <w:rsid w:val="69B013F1"/>
    <w:rsid w:val="6B433D86"/>
    <w:rsid w:val="6BD745FA"/>
    <w:rsid w:val="6C61455E"/>
    <w:rsid w:val="6C737CFB"/>
    <w:rsid w:val="6D596CF4"/>
    <w:rsid w:val="6D860ABD"/>
    <w:rsid w:val="6DCE6CB3"/>
    <w:rsid w:val="6E386362"/>
    <w:rsid w:val="715F110D"/>
    <w:rsid w:val="724D0D96"/>
    <w:rsid w:val="729D6597"/>
    <w:rsid w:val="72F90EAF"/>
    <w:rsid w:val="73062743"/>
    <w:rsid w:val="735637C7"/>
    <w:rsid w:val="73EE04C2"/>
    <w:rsid w:val="74992B59"/>
    <w:rsid w:val="74A05D67"/>
    <w:rsid w:val="75BC19B7"/>
    <w:rsid w:val="771D2878"/>
    <w:rsid w:val="77425036"/>
    <w:rsid w:val="77687474"/>
    <w:rsid w:val="780D5A03"/>
    <w:rsid w:val="783D0751"/>
    <w:rsid w:val="789B436E"/>
    <w:rsid w:val="78DD2859"/>
    <w:rsid w:val="795E792F"/>
    <w:rsid w:val="797771D4"/>
    <w:rsid w:val="79DA4CFA"/>
    <w:rsid w:val="7A392B15"/>
    <w:rsid w:val="7C214BB4"/>
    <w:rsid w:val="7C823954"/>
    <w:rsid w:val="7CB31F25"/>
    <w:rsid w:val="7E93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04F6"/>
  <w15:docId w15:val="{6B373021-C45C-4FF0-8017-2BE07BC9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pPr>
      <w:tabs>
        <w:tab w:val="center" w:pos="4252"/>
        <w:tab w:val="right" w:pos="8504"/>
      </w:tabs>
      <w:snapToGrid w:val="0"/>
    </w:pPr>
  </w:style>
  <w:style w:type="character" w:customStyle="1" w:styleId="a4">
    <w:name w:val="日付 (文字)"/>
    <w:basedOn w:val="a0"/>
    <w:link w:val="a3"/>
    <w:uiPriority w:val="99"/>
    <w:semiHidden/>
    <w:qFormat/>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rPr>
      <w:kern w:val="2"/>
      <w:sz w:val="21"/>
      <w:szCs w:val="22"/>
    </w:rPr>
  </w:style>
  <w:style w:type="character" w:customStyle="1" w:styleId="a6">
    <w:name w:val="フッター (文字)"/>
    <w:basedOn w:val="a0"/>
    <w:link w:val="a5"/>
    <w:uiPriority w:val="99"/>
    <w:rPr>
      <w:kern w:val="2"/>
      <w:sz w:val="21"/>
      <w:szCs w:val="22"/>
    </w:rPr>
  </w:style>
  <w:style w:type="paragraph" w:customStyle="1" w:styleId="2">
    <w:name w:val="リスト段落2"/>
    <w:basedOn w:val="a"/>
    <w:uiPriority w:val="99"/>
    <w:unhideWhenUsed/>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334390-07FD-4B40-8077-172D20C095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934</Words>
  <Characters>5326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沙織 大橋</dc:creator>
  <cp:lastModifiedBy>沙織 大橋</cp:lastModifiedBy>
  <cp:revision>3222</cp:revision>
  <cp:lastPrinted>2024-06-17T06:02:00Z</cp:lastPrinted>
  <dcterms:created xsi:type="dcterms:W3CDTF">2024-06-06T05:47:00Z</dcterms:created>
  <dcterms:modified xsi:type="dcterms:W3CDTF">2024-06-25T01:20:00Z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